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1E00" w14:textId="1C26EE57" w:rsidR="00CE7514" w:rsidRPr="00814A51" w:rsidRDefault="00814A51" w:rsidP="00814A51">
      <w:pPr>
        <w:jc w:val="center"/>
        <w:rPr>
          <w:rFonts w:ascii="Arial" w:hAnsi="Arial" w:cs="Arial"/>
          <w:b/>
          <w:sz w:val="28"/>
          <w:szCs w:val="28"/>
        </w:rPr>
      </w:pPr>
      <w:r w:rsidRPr="00814A51">
        <w:rPr>
          <w:rFonts w:ascii="Arial" w:hAnsi="Arial" w:cs="Arial"/>
          <w:b/>
          <w:sz w:val="28"/>
          <w:szCs w:val="28"/>
        </w:rPr>
        <w:t xml:space="preserve">FICHA TÉCNICA </w:t>
      </w:r>
      <w:r w:rsidR="00E737C2">
        <w:rPr>
          <w:rFonts w:ascii="Arial" w:hAnsi="Arial" w:cs="Arial"/>
          <w:b/>
          <w:sz w:val="28"/>
          <w:szCs w:val="28"/>
        </w:rPr>
        <w:t xml:space="preserve">PROPUESTAS PARA </w:t>
      </w:r>
      <w:r w:rsidR="00304FB2">
        <w:rPr>
          <w:rFonts w:ascii="Arial" w:hAnsi="Arial" w:cs="Arial"/>
          <w:b/>
          <w:sz w:val="28"/>
          <w:szCs w:val="28"/>
        </w:rPr>
        <w:t>ESTANCIAS POSDOCTORALES</w:t>
      </w:r>
    </w:p>
    <w:tbl>
      <w:tblPr>
        <w:tblStyle w:val="Tabladecuadrcula3"/>
        <w:tblW w:w="10353" w:type="dxa"/>
        <w:tblInd w:w="-567" w:type="dxa"/>
        <w:tblLook w:val="04A0" w:firstRow="1" w:lastRow="0" w:firstColumn="1" w:lastColumn="0" w:noHBand="0" w:noVBand="1"/>
      </w:tblPr>
      <w:tblGrid>
        <w:gridCol w:w="2835"/>
        <w:gridCol w:w="7518"/>
      </w:tblGrid>
      <w:tr w:rsidR="00814A51" w:rsidRPr="00814A51" w14:paraId="6981CC3F" w14:textId="77777777" w:rsidTr="00814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2"/>
            <w:hideMark/>
          </w:tcPr>
          <w:p w14:paraId="248DA864" w14:textId="77777777" w:rsidR="00814A51" w:rsidRPr="00814A51" w:rsidRDefault="00814A51" w:rsidP="00814A51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Información General del Proyecto</w:t>
            </w:r>
          </w:p>
        </w:tc>
      </w:tr>
      <w:tr w:rsidR="00814A51" w:rsidRPr="00814A51" w14:paraId="25D81D42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33858C3A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Título de la propuesta de Investigación</w:t>
            </w:r>
          </w:p>
        </w:tc>
        <w:tc>
          <w:tcPr>
            <w:tcW w:w="7518" w:type="dxa"/>
            <w:hideMark/>
          </w:tcPr>
          <w:p w14:paraId="25616E7B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1C560A44" w14:textId="77777777" w:rsidTr="00814A5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EE725C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Fondo/convocatoria</w:t>
            </w:r>
          </w:p>
        </w:tc>
        <w:tc>
          <w:tcPr>
            <w:tcW w:w="7518" w:type="dxa"/>
            <w:hideMark/>
          </w:tcPr>
          <w:p w14:paraId="34A0EAA2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5FAB0EF4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BD49C22" w14:textId="4B9F39FF" w:rsidR="00814A51" w:rsidRPr="00814A51" w:rsidRDefault="003129F8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Modalidad</w:t>
            </w:r>
          </w:p>
        </w:tc>
        <w:tc>
          <w:tcPr>
            <w:tcW w:w="7518" w:type="dxa"/>
            <w:hideMark/>
          </w:tcPr>
          <w:p w14:paraId="16769E7E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41F4892E" w14:textId="77777777" w:rsidTr="00814A5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406995E9" w14:textId="4A0BE9AE" w:rsidR="00814A51" w:rsidRPr="00814A51" w:rsidRDefault="003129F8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 físico a desarrollar el proyecto</w:t>
            </w:r>
            <w:r w:rsidR="0065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(laboratorios/oficinas/aulas)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518" w:type="dxa"/>
            <w:hideMark/>
          </w:tcPr>
          <w:p w14:paraId="2DA8DB5F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3C58141C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739A306E" w14:textId="143AF21B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Cuerpos Académico</w:t>
            </w:r>
            <w:r w:rsidR="006515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líder</w:t>
            </w:r>
          </w:p>
        </w:tc>
        <w:tc>
          <w:tcPr>
            <w:tcW w:w="7518" w:type="dxa"/>
            <w:hideMark/>
          </w:tcPr>
          <w:p w14:paraId="7D40DC80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1729392A" w14:textId="77777777" w:rsidTr="00814A51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1A084885" w14:textId="3229B30C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LGAC de CA que </w:t>
            </w:r>
            <w:r w:rsidR="00304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cultiva</w:t>
            </w:r>
            <w:r w:rsidR="00304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518" w:type="dxa"/>
            <w:hideMark/>
          </w:tcPr>
          <w:p w14:paraId="4AD2E1B2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6EE81923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2382CF62" w14:textId="0C2A86CD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de ejecución del proyecto</w:t>
            </w:r>
            <w:r w:rsidR="003129F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(inicio y fin, indicando solo mes y año)</w:t>
            </w:r>
          </w:p>
        </w:tc>
        <w:tc>
          <w:tcPr>
            <w:tcW w:w="7518" w:type="dxa"/>
            <w:hideMark/>
          </w:tcPr>
          <w:p w14:paraId="6C5AB53F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129F8" w:rsidRPr="00814A51" w14:paraId="4F35603E" w14:textId="77777777" w:rsidTr="00DC1918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7F9BC4" w14:textId="79079793" w:rsidR="003129F8" w:rsidRPr="00814A51" w:rsidRDefault="00DC1918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Duración en mes</w:t>
            </w:r>
          </w:p>
        </w:tc>
        <w:tc>
          <w:tcPr>
            <w:tcW w:w="7518" w:type="dxa"/>
          </w:tcPr>
          <w:p w14:paraId="4A879A40" w14:textId="77777777" w:rsidR="003129F8" w:rsidRPr="00814A51" w:rsidRDefault="003129F8" w:rsidP="00814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14A51" w:rsidRPr="00814A51" w14:paraId="57188E2E" w14:textId="77777777" w:rsidTr="00814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5919393E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Describa los beneficios Institucionales de la propuesta de investigación</w:t>
            </w:r>
          </w:p>
        </w:tc>
        <w:tc>
          <w:tcPr>
            <w:tcW w:w="7518" w:type="dxa"/>
            <w:hideMark/>
          </w:tcPr>
          <w:p w14:paraId="37B5DE29" w14:textId="77777777" w:rsidR="00814A51" w:rsidRPr="00814A51" w:rsidRDefault="00814A51" w:rsidP="00814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0095063E" w14:textId="77777777" w:rsidTr="00814A51">
        <w:trPr>
          <w:trHeight w:val="1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hideMark/>
          </w:tcPr>
          <w:p w14:paraId="641358E5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Justificación e importancia (Máximo 250 palabras)</w:t>
            </w:r>
          </w:p>
        </w:tc>
        <w:tc>
          <w:tcPr>
            <w:tcW w:w="7518" w:type="dxa"/>
            <w:hideMark/>
          </w:tcPr>
          <w:p w14:paraId="55462F65" w14:textId="77777777" w:rsidR="00814A51" w:rsidRPr="00814A51" w:rsidRDefault="00814A51" w:rsidP="00814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25E4C54" w14:textId="77777777" w:rsidR="00E737C2" w:rsidRDefault="00E737C2" w:rsidP="00E737C2"/>
    <w:tbl>
      <w:tblPr>
        <w:tblStyle w:val="Tabladecuadrcula3"/>
        <w:tblW w:w="10065" w:type="dxa"/>
        <w:tblInd w:w="-567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E737C2" w:rsidRPr="006A746E" w14:paraId="5A68366C" w14:textId="77777777" w:rsidTr="00886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gridSpan w:val="2"/>
            <w:hideMark/>
          </w:tcPr>
          <w:p w14:paraId="26A31BA4" w14:textId="77777777" w:rsidR="00E737C2" w:rsidRPr="006A746E" w:rsidRDefault="00E737C2" w:rsidP="00886FCD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Alcance de la propuesta</w:t>
            </w:r>
          </w:p>
        </w:tc>
      </w:tr>
      <w:tr w:rsidR="00E737C2" w:rsidRPr="006A746E" w14:paraId="51C1F18B" w14:textId="77777777" w:rsidTr="00886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4" w:space="0" w:color="auto"/>
            </w:tcBorders>
            <w:hideMark/>
          </w:tcPr>
          <w:p w14:paraId="6AFCB0E3" w14:textId="77777777" w:rsidR="00E737C2" w:rsidRPr="006A746E" w:rsidRDefault="00E737C2" w:rsidP="00886F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Objetivo General</w:t>
            </w:r>
          </w:p>
        </w:tc>
        <w:tc>
          <w:tcPr>
            <w:tcW w:w="6946" w:type="dxa"/>
            <w:hideMark/>
          </w:tcPr>
          <w:p w14:paraId="7B1AE4A1" w14:textId="77777777" w:rsidR="00E737C2" w:rsidRPr="006A746E" w:rsidRDefault="00E737C2" w:rsidP="00886F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E737C2" w:rsidRPr="006A746E" w14:paraId="53C58C6E" w14:textId="77777777" w:rsidTr="00886FCD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hideMark/>
          </w:tcPr>
          <w:p w14:paraId="185C417B" w14:textId="77777777" w:rsidR="00E737C2" w:rsidRPr="006A746E" w:rsidRDefault="00E737C2" w:rsidP="00886F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 xml:space="preserve">Objetivos Específicos </w:t>
            </w:r>
          </w:p>
        </w:tc>
        <w:tc>
          <w:tcPr>
            <w:tcW w:w="6946" w:type="dxa"/>
            <w:hideMark/>
          </w:tcPr>
          <w:p w14:paraId="2648D950" w14:textId="77777777" w:rsidR="00E737C2" w:rsidRPr="006A746E" w:rsidRDefault="00E737C2" w:rsidP="00886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737C2" w:rsidRPr="006A746E" w14:paraId="018779F4" w14:textId="77777777" w:rsidTr="00886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</w:tcBorders>
            <w:hideMark/>
          </w:tcPr>
          <w:p w14:paraId="5CA944E8" w14:textId="617FA6B2" w:rsidR="00E737C2" w:rsidRPr="006A746E" w:rsidRDefault="00E737C2" w:rsidP="00886F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Productos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investigación y académicos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</w:t>
            </w: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 xml:space="preserve">metidos </w:t>
            </w:r>
          </w:p>
        </w:tc>
        <w:tc>
          <w:tcPr>
            <w:tcW w:w="6946" w:type="dxa"/>
            <w:hideMark/>
          </w:tcPr>
          <w:p w14:paraId="64C5562A" w14:textId="77777777" w:rsidR="00E737C2" w:rsidRPr="006A746E" w:rsidRDefault="00E737C2" w:rsidP="00886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737C2" w:rsidRPr="006A746E" w14:paraId="6AC44C65" w14:textId="77777777" w:rsidTr="00886FC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5E404F" w14:textId="77777777" w:rsidR="00E737C2" w:rsidRPr="006A746E" w:rsidRDefault="00E737C2" w:rsidP="00886F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lang w:eastAsia="es-MX"/>
              </w:rPr>
              <w:t>Del proyecto ¿es posible obtener alguna patente para la UACH?</w:t>
            </w:r>
          </w:p>
        </w:tc>
        <w:tc>
          <w:tcPr>
            <w:tcW w:w="6946" w:type="dxa"/>
            <w:hideMark/>
          </w:tcPr>
          <w:p w14:paraId="4BD5F928" w14:textId="77777777" w:rsidR="00E737C2" w:rsidRPr="006A746E" w:rsidRDefault="00E737C2" w:rsidP="00886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746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05ED0ED2" w14:textId="77777777" w:rsidR="00E737C2" w:rsidRDefault="00E737C2"/>
    <w:tbl>
      <w:tblPr>
        <w:tblStyle w:val="Tabladecuadrcula3"/>
        <w:tblW w:w="10207" w:type="dxa"/>
        <w:tblInd w:w="-421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814A51" w:rsidRPr="00814A51" w14:paraId="6159FBBA" w14:textId="77777777" w:rsidTr="00DC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2"/>
            <w:hideMark/>
          </w:tcPr>
          <w:p w14:paraId="2BB1DC37" w14:textId="4E41FBF8" w:rsidR="00814A51" w:rsidRPr="00814A51" w:rsidRDefault="00814A51" w:rsidP="00DC19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 xml:space="preserve">Datos del </w:t>
            </w:r>
            <w:r w:rsidR="00DC1918">
              <w:rPr>
                <w:rFonts w:ascii="Arial" w:eastAsia="Times New Roman" w:hAnsi="Arial" w:cs="Arial"/>
                <w:color w:val="000000"/>
                <w:lang w:eastAsia="es-MX"/>
              </w:rPr>
              <w:t>Asesor Académico del Proyecto</w:t>
            </w:r>
          </w:p>
        </w:tc>
      </w:tr>
      <w:tr w:rsidR="00814A51" w:rsidRPr="00814A51" w14:paraId="29CF88CE" w14:textId="77777777" w:rsidTr="00DC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541AEEED" w14:textId="04BDCF6D" w:rsidR="00814A51" w:rsidRPr="00814A51" w:rsidRDefault="00814A51" w:rsidP="00DC19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Nombre </w:t>
            </w:r>
            <w:r w:rsidR="00DC1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  <w:tc>
          <w:tcPr>
            <w:tcW w:w="7513" w:type="dxa"/>
            <w:hideMark/>
          </w:tcPr>
          <w:p w14:paraId="284CEA91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3810F713" w14:textId="77777777" w:rsidTr="00DC19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19C00F4B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 Académica</w:t>
            </w:r>
          </w:p>
        </w:tc>
        <w:tc>
          <w:tcPr>
            <w:tcW w:w="7513" w:type="dxa"/>
            <w:hideMark/>
          </w:tcPr>
          <w:p w14:paraId="78177C85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406908C3" w14:textId="77777777" w:rsidTr="00DC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DE3580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No. de empleado</w:t>
            </w:r>
          </w:p>
        </w:tc>
        <w:tc>
          <w:tcPr>
            <w:tcW w:w="7513" w:type="dxa"/>
            <w:hideMark/>
          </w:tcPr>
          <w:p w14:paraId="2DEC838D" w14:textId="77777777" w:rsid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  <w:p w14:paraId="6741C1F1" w14:textId="77777777" w:rsidR="00817DE9" w:rsidRPr="00817DE9" w:rsidRDefault="00817DE9" w:rsidP="00817D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6324F304" w14:textId="5E56544D" w:rsidR="00817DE9" w:rsidRDefault="00817DE9" w:rsidP="00817DE9">
            <w:pPr>
              <w:tabs>
                <w:tab w:val="left" w:pos="64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ab/>
            </w:r>
          </w:p>
          <w:p w14:paraId="15B44934" w14:textId="1B8BD425" w:rsidR="00817DE9" w:rsidRPr="00817DE9" w:rsidRDefault="00817DE9" w:rsidP="00817DE9">
            <w:pPr>
              <w:tabs>
                <w:tab w:val="left" w:pos="64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ab/>
            </w:r>
          </w:p>
        </w:tc>
      </w:tr>
      <w:tr w:rsidR="00DC1918" w:rsidRPr="00814A51" w14:paraId="30DC2A35" w14:textId="77777777" w:rsidTr="00DC191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30E2ED" w14:textId="16573A51" w:rsidR="00DC1918" w:rsidRPr="00814A51" w:rsidRDefault="00DC1918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No. de CVU</w:t>
            </w:r>
          </w:p>
        </w:tc>
        <w:tc>
          <w:tcPr>
            <w:tcW w:w="7513" w:type="dxa"/>
          </w:tcPr>
          <w:p w14:paraId="747E6B02" w14:textId="77777777" w:rsidR="00DC1918" w:rsidRPr="00814A51" w:rsidRDefault="00DC1918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14A51" w:rsidRPr="00814A51" w14:paraId="3ECC4B09" w14:textId="77777777" w:rsidTr="00DC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1881F583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513" w:type="dxa"/>
            <w:hideMark/>
          </w:tcPr>
          <w:p w14:paraId="4CB45FCE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0E7CC78D" w14:textId="77777777" w:rsidTr="00DC1918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3E677302" w14:textId="77777777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 de contacto</w:t>
            </w:r>
          </w:p>
        </w:tc>
        <w:tc>
          <w:tcPr>
            <w:tcW w:w="7513" w:type="dxa"/>
            <w:hideMark/>
          </w:tcPr>
          <w:p w14:paraId="21B3EC4B" w14:textId="77777777" w:rsidR="00814A51" w:rsidRPr="00814A51" w:rsidRDefault="00814A51" w:rsidP="00814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4A51" w:rsidRPr="00814A51" w14:paraId="2AC04BCE" w14:textId="77777777" w:rsidTr="00DC1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64001894" w14:textId="1BAA9D9C" w:rsidR="00814A51" w:rsidRPr="00814A51" w:rsidRDefault="00814A51" w:rsidP="00814A5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Nivel de S.N.I. del </w:t>
            </w:r>
            <w:proofErr w:type="gramStart"/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</w:t>
            </w:r>
            <w:r w:rsidR="00CA5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esponsable</w:t>
            </w:r>
            <w:proofErr w:type="gramEnd"/>
            <w:r w:rsidR="00CA59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académico</w:t>
            </w:r>
          </w:p>
        </w:tc>
        <w:tc>
          <w:tcPr>
            <w:tcW w:w="7513" w:type="dxa"/>
            <w:hideMark/>
          </w:tcPr>
          <w:p w14:paraId="72BBD3FB" w14:textId="77777777" w:rsidR="00814A51" w:rsidRPr="00814A51" w:rsidRDefault="00814A51" w:rsidP="00814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095A4DB" w14:textId="77777777" w:rsidR="00DC1918" w:rsidRDefault="00DC1918"/>
    <w:p w14:paraId="26D66BA0" w14:textId="77777777" w:rsidR="001E7725" w:rsidRDefault="001E7725"/>
    <w:tbl>
      <w:tblPr>
        <w:tblStyle w:val="Tabladecuadrcula3"/>
        <w:tblW w:w="10207" w:type="dxa"/>
        <w:tblInd w:w="-42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DC1918" w:rsidRPr="00814A51" w14:paraId="07FF846B" w14:textId="77777777" w:rsidTr="00F7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07" w:type="dxa"/>
            <w:gridSpan w:val="2"/>
            <w:hideMark/>
          </w:tcPr>
          <w:p w14:paraId="39658DD9" w14:textId="564A9359" w:rsidR="00DC1918" w:rsidRPr="00814A51" w:rsidRDefault="00DC1918" w:rsidP="00DC1918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 xml:space="preserve">Datos del </w:t>
            </w:r>
            <w:r w:rsidR="00F72F40">
              <w:rPr>
                <w:rFonts w:ascii="Arial" w:eastAsia="Times New Roman" w:hAnsi="Arial" w:cs="Arial"/>
                <w:color w:val="000000"/>
                <w:lang w:eastAsia="es-MX"/>
              </w:rPr>
              <w:t>Candidato al Posdoctorado</w:t>
            </w:r>
          </w:p>
        </w:tc>
      </w:tr>
      <w:tr w:rsidR="00DC1918" w:rsidRPr="00814A51" w14:paraId="6FD10DD9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7087B464" w14:textId="77777777" w:rsidR="00DC1918" w:rsidRPr="00814A51" w:rsidRDefault="00DC1918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Nombre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  <w:tc>
          <w:tcPr>
            <w:tcW w:w="7513" w:type="dxa"/>
            <w:hideMark/>
          </w:tcPr>
          <w:p w14:paraId="21205106" w14:textId="77777777" w:rsidR="00DC1918" w:rsidRPr="00814A51" w:rsidRDefault="00DC1918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1918" w:rsidRPr="00814A51" w14:paraId="6B917016" w14:textId="77777777" w:rsidTr="00F72F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20D204A" w14:textId="33159C51" w:rsidR="00DC1918" w:rsidRPr="00814A51" w:rsidRDefault="00304FB2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No. de </w:t>
            </w:r>
            <w:r w:rsidR="00F72F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CVU</w:t>
            </w:r>
          </w:p>
        </w:tc>
        <w:tc>
          <w:tcPr>
            <w:tcW w:w="7513" w:type="dxa"/>
            <w:hideMark/>
          </w:tcPr>
          <w:p w14:paraId="0C9C8470" w14:textId="77777777" w:rsidR="00DC1918" w:rsidRPr="00814A51" w:rsidRDefault="00DC1918" w:rsidP="00B0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1918" w:rsidRPr="00814A51" w14:paraId="76F9CC16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585ED0F" w14:textId="5440DFA5" w:rsidR="00DC1918" w:rsidRPr="00814A51" w:rsidRDefault="00F72F40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Doctorado</w:t>
            </w:r>
          </w:p>
        </w:tc>
        <w:tc>
          <w:tcPr>
            <w:tcW w:w="7513" w:type="dxa"/>
            <w:hideMark/>
          </w:tcPr>
          <w:p w14:paraId="3DE43609" w14:textId="77777777" w:rsidR="00DC1918" w:rsidRPr="00814A51" w:rsidRDefault="00DC1918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1918" w:rsidRPr="00814A51" w14:paraId="218A136F" w14:textId="77777777" w:rsidTr="00F72F4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175982" w14:textId="3528F870" w:rsidR="00DC1918" w:rsidRPr="00814A51" w:rsidRDefault="00F72F40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Línea</w:t>
            </w:r>
            <w:r w:rsidR="00304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</w:t>
            </w:r>
            <w:r w:rsidR="00304FB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investigación</w:t>
            </w:r>
          </w:p>
        </w:tc>
        <w:tc>
          <w:tcPr>
            <w:tcW w:w="7513" w:type="dxa"/>
          </w:tcPr>
          <w:p w14:paraId="62D1B142" w14:textId="77777777" w:rsidR="00DC1918" w:rsidRPr="00814A51" w:rsidRDefault="00DC1918" w:rsidP="00B0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C1918" w:rsidRPr="00814A51" w14:paraId="07DDC101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491856BA" w14:textId="77777777" w:rsidR="00DC1918" w:rsidRPr="00814A51" w:rsidRDefault="00DC1918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 electrónico</w:t>
            </w:r>
          </w:p>
        </w:tc>
        <w:tc>
          <w:tcPr>
            <w:tcW w:w="7513" w:type="dxa"/>
            <w:hideMark/>
          </w:tcPr>
          <w:p w14:paraId="45C3E966" w14:textId="77777777" w:rsidR="00DC1918" w:rsidRPr="00814A51" w:rsidRDefault="00DC1918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C1918" w:rsidRPr="00814A51" w14:paraId="0FFF386C" w14:textId="77777777" w:rsidTr="00F72F4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14:paraId="6141F9C2" w14:textId="77777777" w:rsidR="00DC1918" w:rsidRPr="00814A51" w:rsidRDefault="00DC1918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 de contacto</w:t>
            </w:r>
          </w:p>
        </w:tc>
        <w:tc>
          <w:tcPr>
            <w:tcW w:w="7513" w:type="dxa"/>
            <w:hideMark/>
          </w:tcPr>
          <w:p w14:paraId="3B1782BC" w14:textId="77777777" w:rsidR="00DC1918" w:rsidRPr="00814A51" w:rsidRDefault="00DC1918" w:rsidP="00B0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A5903" w:rsidRPr="00814A51" w14:paraId="597DAE68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C61C1D" w14:textId="7CEA8739" w:rsidR="00CA5903" w:rsidRPr="00814A51" w:rsidRDefault="00CA5903" w:rsidP="00B065C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 de S.N.I.</w:t>
            </w:r>
          </w:p>
        </w:tc>
        <w:tc>
          <w:tcPr>
            <w:tcW w:w="7513" w:type="dxa"/>
          </w:tcPr>
          <w:p w14:paraId="01314055" w14:textId="77777777" w:rsidR="00CA5903" w:rsidRPr="00814A51" w:rsidRDefault="00CA5903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7E23B6E" w14:textId="77777777" w:rsidR="00DC1918" w:rsidRDefault="00DC1918"/>
    <w:p w14:paraId="2D0EA495" w14:textId="77777777" w:rsidR="00DC1918" w:rsidRDefault="00DC1918"/>
    <w:tbl>
      <w:tblPr>
        <w:tblStyle w:val="Tabladecuadrcula3"/>
        <w:tblW w:w="10348" w:type="dxa"/>
        <w:tblInd w:w="-56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F72F40" w:rsidRPr="00814A51" w14:paraId="4F4CDDAC" w14:textId="77777777" w:rsidTr="00F72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2"/>
            <w:hideMark/>
          </w:tcPr>
          <w:p w14:paraId="31B030CC" w14:textId="77777777" w:rsidR="00F72F40" w:rsidRPr="00814A51" w:rsidRDefault="00F72F40" w:rsidP="00B065CD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Presupuesto</w:t>
            </w:r>
          </w:p>
        </w:tc>
      </w:tr>
      <w:tr w:rsidR="00F72F40" w:rsidRPr="00814A51" w14:paraId="750884C4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46AE6143" w14:textId="723FD096" w:rsidR="00F72F40" w:rsidRPr="00814A51" w:rsidRDefault="006515E8" w:rsidP="00F72F40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¿Se destinará dinero </w:t>
            </w:r>
            <w:r w:rsidR="00F72F40" w:rsidRPr="00814A51">
              <w:rPr>
                <w:rFonts w:ascii="Arial" w:eastAsia="Times New Roman" w:hAnsi="Arial" w:cs="Arial"/>
                <w:color w:val="000000"/>
                <w:lang w:eastAsia="es-MX"/>
              </w:rPr>
              <w:t xml:space="preserve">en efectivo </w:t>
            </w:r>
            <w:r w:rsidR="00F72F40">
              <w:rPr>
                <w:rFonts w:ascii="Arial" w:eastAsia="Times New Roman" w:hAnsi="Arial" w:cs="Arial"/>
                <w:color w:val="000000"/>
                <w:lang w:eastAsia="es-MX"/>
              </w:rPr>
              <w:t xml:space="preserve">exclusivamente a la ejecución </w:t>
            </w:r>
            <w:r w:rsidR="00F72F40" w:rsidRPr="00814A51">
              <w:rPr>
                <w:rFonts w:ascii="Arial" w:eastAsia="Times New Roman" w:hAnsi="Arial" w:cs="Arial"/>
                <w:color w:val="000000"/>
                <w:lang w:eastAsia="es-MX"/>
              </w:rPr>
              <w:t>del proyecto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?</w:t>
            </w:r>
          </w:p>
        </w:tc>
        <w:tc>
          <w:tcPr>
            <w:tcW w:w="6237" w:type="dxa"/>
            <w:hideMark/>
          </w:tcPr>
          <w:p w14:paraId="2AD629A6" w14:textId="77777777" w:rsidR="00F72F40" w:rsidRPr="00814A51" w:rsidRDefault="00F72F40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F72F40" w:rsidRPr="00814A51" w14:paraId="3A43B7B1" w14:textId="77777777" w:rsidTr="00F72F4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hideMark/>
          </w:tcPr>
          <w:p w14:paraId="62DA4DA2" w14:textId="1A35FA96" w:rsidR="00F72F40" w:rsidRPr="00814A51" w:rsidRDefault="006515E8" w:rsidP="00B065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De ser </w:t>
            </w:r>
            <w:r w:rsidR="00E737C2">
              <w:rPr>
                <w:rFonts w:ascii="Arial" w:eastAsia="Times New Roman" w:hAnsi="Arial" w:cs="Arial"/>
                <w:color w:val="000000"/>
                <w:lang w:eastAsia="es-MX"/>
              </w:rPr>
              <w:t>afirmativa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la respuesta anterior</w:t>
            </w:r>
            <w:r w:rsidR="00CA5903">
              <w:rPr>
                <w:rFonts w:ascii="Arial" w:eastAsia="Times New Roman" w:hAnsi="Arial" w:cs="Arial"/>
                <w:color w:val="000000"/>
                <w:lang w:eastAsia="es-MX"/>
              </w:rPr>
              <w:t>, indicar la fuente de financiamiento y el monto</w:t>
            </w:r>
            <w:r w:rsidR="00E73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destinado</w:t>
            </w:r>
          </w:p>
        </w:tc>
        <w:tc>
          <w:tcPr>
            <w:tcW w:w="6237" w:type="dxa"/>
            <w:hideMark/>
          </w:tcPr>
          <w:p w14:paraId="6BE1388F" w14:textId="77777777" w:rsidR="00F72F40" w:rsidRPr="00814A51" w:rsidRDefault="00F72F40" w:rsidP="00B0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14A51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A5903" w:rsidRPr="00814A51" w14:paraId="5305B983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3E36E6E" w14:textId="2C00BA77" w:rsidR="00CA5903" w:rsidRDefault="00CA5903" w:rsidP="00B065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Enliste la infraestructura </w:t>
            </w:r>
            <w:r w:rsidR="00E737C2">
              <w:rPr>
                <w:rFonts w:ascii="Arial" w:eastAsia="Times New Roman" w:hAnsi="Arial" w:cs="Arial"/>
                <w:color w:val="00000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física, científica y tecnológica</w:t>
            </w:r>
            <w:r w:rsidR="00E73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) y equipo de laboratorio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con los que cuenta la Facultad y que tiene pensado utilizar en el proyecto</w:t>
            </w:r>
          </w:p>
        </w:tc>
        <w:tc>
          <w:tcPr>
            <w:tcW w:w="6237" w:type="dxa"/>
          </w:tcPr>
          <w:p w14:paraId="47102FC7" w14:textId="77777777" w:rsidR="00CA5903" w:rsidRPr="00814A51" w:rsidRDefault="00CA5903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CA5903" w:rsidRPr="00814A51" w14:paraId="1B894904" w14:textId="77777777" w:rsidTr="00F72F40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4873C6F" w14:textId="63512191" w:rsidR="00CA5903" w:rsidRDefault="00CA5903" w:rsidP="00B065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Mencione los reactivos, insumos, consumibles</w:t>
            </w:r>
            <w:r w:rsidR="00E737C2">
              <w:rPr>
                <w:rFonts w:ascii="Arial" w:eastAsia="Times New Roman" w:hAnsi="Arial" w:cs="Arial"/>
                <w:color w:val="000000"/>
                <w:lang w:eastAsia="es-MX"/>
              </w:rPr>
              <w:t xml:space="preserve"> y requerimientos (otros) que se emplearán para el desarrollo del proyecto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  <w:tc>
          <w:tcPr>
            <w:tcW w:w="6237" w:type="dxa"/>
          </w:tcPr>
          <w:p w14:paraId="73263341" w14:textId="77777777" w:rsidR="00CA5903" w:rsidRPr="00814A51" w:rsidRDefault="00CA5903" w:rsidP="00B06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E737C2" w:rsidRPr="00814A51" w14:paraId="7C002C3C" w14:textId="77777777" w:rsidTr="00F72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740A7DC" w14:textId="3147716E" w:rsidR="00E737C2" w:rsidRDefault="00E737C2" w:rsidP="00B065C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¿cuál es la fuente de financiamiento para adquirir los mencionado en el punto anterior?</w:t>
            </w:r>
          </w:p>
        </w:tc>
        <w:tc>
          <w:tcPr>
            <w:tcW w:w="6237" w:type="dxa"/>
          </w:tcPr>
          <w:p w14:paraId="4674702C" w14:textId="77777777" w:rsidR="00E737C2" w:rsidRPr="00814A51" w:rsidRDefault="00E737C2" w:rsidP="00B065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5CCB5C2" w14:textId="77777777" w:rsidR="00DC1918" w:rsidRDefault="00DC1918"/>
    <w:p w14:paraId="397A3FC8" w14:textId="77777777" w:rsidR="00814A51" w:rsidRPr="00E737C2" w:rsidRDefault="00814A51">
      <w:pPr>
        <w:rPr>
          <w:rFonts w:ascii="Arial" w:hAnsi="Arial" w:cs="Arial"/>
        </w:rPr>
      </w:pPr>
    </w:p>
    <w:p w14:paraId="413A1F42" w14:textId="11A10504" w:rsidR="00E737C2" w:rsidRDefault="00E737C2" w:rsidP="00817DE9">
      <w:pPr>
        <w:jc w:val="both"/>
        <w:rPr>
          <w:rFonts w:ascii="Arial" w:hAnsi="Arial" w:cs="Arial"/>
        </w:rPr>
      </w:pPr>
      <w:r w:rsidRPr="00E737C2">
        <w:rPr>
          <w:rFonts w:ascii="Arial" w:hAnsi="Arial" w:cs="Arial"/>
        </w:rPr>
        <w:t>El responsable académico declara que</w:t>
      </w:r>
      <w:r>
        <w:rPr>
          <w:rFonts w:ascii="Arial" w:hAnsi="Arial" w:cs="Arial"/>
        </w:rPr>
        <w:t xml:space="preserve"> el proyecto en extenso </w:t>
      </w:r>
      <w:r w:rsidR="00817DE9">
        <w:rPr>
          <w:rFonts w:ascii="Arial" w:hAnsi="Arial" w:cs="Arial"/>
        </w:rPr>
        <w:t>final que se enviará</w:t>
      </w:r>
      <w:r>
        <w:rPr>
          <w:rFonts w:ascii="Arial" w:hAnsi="Arial" w:cs="Arial"/>
        </w:rPr>
        <w:t xml:space="preserve"> a evaluación no contendrá compromisos diferentes a los aquí vertidos, ni en cuanto a entregables y a lo referente al presupuesto</w:t>
      </w:r>
      <w:r w:rsidR="00817DE9">
        <w:rPr>
          <w:rFonts w:ascii="Arial" w:hAnsi="Arial" w:cs="Arial"/>
        </w:rPr>
        <w:t>, así mismo,</w:t>
      </w:r>
      <w:r>
        <w:rPr>
          <w:rFonts w:ascii="Arial" w:hAnsi="Arial" w:cs="Arial"/>
        </w:rPr>
        <w:t xml:space="preserve"> la estancia posdoctoral no compromete de ninguna manera sus actividades académicas, científicas y de extensionismo que realiza en la Facultad.</w:t>
      </w:r>
    </w:p>
    <w:p w14:paraId="21EDA251" w14:textId="0C6E86BE" w:rsidR="00814A51" w:rsidRDefault="00E737C2" w:rsidP="0081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</w:t>
      </w:r>
      <w:r w:rsidR="00817D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candidato a la estancia posdoctoral</w:t>
      </w:r>
      <w:r w:rsidR="00817DE9">
        <w:rPr>
          <w:rFonts w:ascii="Arial" w:hAnsi="Arial" w:cs="Arial"/>
        </w:rPr>
        <w:t xml:space="preserve"> manifiesta estar en disposición de colaborar en las actividades académicas, científicas y de extensionismo que le sean conferidas por la Facultad, al alcance de sus posibilidades y mientras el cronograma de actividades no se vea comprometido. </w:t>
      </w:r>
      <w:r>
        <w:rPr>
          <w:rFonts w:ascii="Arial" w:hAnsi="Arial" w:cs="Arial"/>
        </w:rPr>
        <w:t xml:space="preserve"> </w:t>
      </w:r>
      <w:r w:rsidRPr="00E737C2">
        <w:rPr>
          <w:rFonts w:ascii="Arial" w:hAnsi="Arial" w:cs="Arial"/>
        </w:rPr>
        <w:t xml:space="preserve"> </w:t>
      </w:r>
    </w:p>
    <w:p w14:paraId="050B01E9" w14:textId="0F5075EF" w:rsidR="00817DE9" w:rsidRPr="00E737C2" w:rsidRDefault="00817DE9" w:rsidP="00817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Ambos se comprometen a en caso de que la estancia posdoctoral sea aprobada informar en tiempo y forma a la Secretaría de Investigación y Posgrado el resultado, y hacerles llegar el proyecto en extenso final autorizado, convenio firmado </w:t>
      </w:r>
      <w:r w:rsidR="00B81566">
        <w:rPr>
          <w:rFonts w:ascii="Arial" w:hAnsi="Arial" w:cs="Arial"/>
        </w:rPr>
        <w:t xml:space="preserve">entre el CONACYT </w:t>
      </w:r>
      <w:r>
        <w:rPr>
          <w:rFonts w:ascii="Arial" w:hAnsi="Arial" w:cs="Arial"/>
        </w:rPr>
        <w:t>y</w:t>
      </w:r>
      <w:r w:rsidR="00B81566">
        <w:rPr>
          <w:rFonts w:ascii="Arial" w:hAnsi="Arial" w:cs="Arial"/>
        </w:rPr>
        <w:t xml:space="preserve"> el </w:t>
      </w:r>
      <w:proofErr w:type="spellStart"/>
      <w:r w:rsidR="00B81566">
        <w:rPr>
          <w:rFonts w:ascii="Arial" w:hAnsi="Arial" w:cs="Arial"/>
        </w:rPr>
        <w:t>posdoctorante</w:t>
      </w:r>
      <w:proofErr w:type="spellEnd"/>
      <w:r w:rsidR="00B81566">
        <w:rPr>
          <w:rFonts w:ascii="Arial" w:hAnsi="Arial" w:cs="Arial"/>
        </w:rPr>
        <w:t>, con sus respectivos anexos, en caso de</w:t>
      </w:r>
      <w:r w:rsidR="00814BB3">
        <w:rPr>
          <w:rFonts w:ascii="Arial" w:hAnsi="Arial" w:cs="Arial"/>
        </w:rPr>
        <w:t xml:space="preserve"> pertenecer al SNI </w:t>
      </w:r>
      <w:r w:rsidR="00B81566">
        <w:rPr>
          <w:rFonts w:ascii="Arial" w:hAnsi="Arial" w:cs="Arial"/>
        </w:rPr>
        <w:t>copia de su nombramiento</w:t>
      </w:r>
      <w:r w:rsidR="00814BB3">
        <w:rPr>
          <w:rFonts w:ascii="Arial" w:hAnsi="Arial" w:cs="Arial"/>
        </w:rPr>
        <w:t xml:space="preserve">, así como </w:t>
      </w:r>
      <w:r w:rsidR="00B81566">
        <w:rPr>
          <w:rFonts w:ascii="Arial" w:hAnsi="Arial" w:cs="Arial"/>
        </w:rPr>
        <w:t>todo aquel respaldo documental que considere</w:t>
      </w:r>
      <w:r w:rsidR="00814BB3">
        <w:rPr>
          <w:rFonts w:ascii="Arial" w:hAnsi="Arial" w:cs="Arial"/>
        </w:rPr>
        <w:t xml:space="preserve"> necesario</w:t>
      </w:r>
      <w:r w:rsidR="00B81566">
        <w:rPr>
          <w:rFonts w:ascii="Arial" w:hAnsi="Arial" w:cs="Arial"/>
        </w:rPr>
        <w:t xml:space="preserve"> para que la citada Secretaría este en posibilidades de emitir el registro oficial del proyecto y notifique a las áreas interesadas de la Facultad de Ciencias Químicas y Unidad Central lo conducente. </w:t>
      </w:r>
      <w:r>
        <w:rPr>
          <w:rFonts w:ascii="Arial" w:hAnsi="Arial" w:cs="Arial"/>
        </w:rPr>
        <w:t xml:space="preserve"> </w:t>
      </w:r>
    </w:p>
    <w:p w14:paraId="16CDEC95" w14:textId="77777777" w:rsidR="00814A51" w:rsidRDefault="00814A51"/>
    <w:p w14:paraId="65E03806" w14:textId="77777777" w:rsidR="00814BB3" w:rsidRDefault="00814BB3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7"/>
      </w:tblGrid>
      <w:tr w:rsidR="00817DE9" w:rsidRPr="00B81566" w14:paraId="64E0FBF6" w14:textId="77777777" w:rsidTr="00B81566">
        <w:trPr>
          <w:trHeight w:val="946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38BC250F" w14:textId="77777777" w:rsidR="00817DE9" w:rsidRPr="00B81566" w:rsidRDefault="00817DE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4E69335" w14:textId="77777777" w:rsidR="00817DE9" w:rsidRPr="00B81566" w:rsidRDefault="00817DE9">
            <w:pPr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14:paraId="3CAA1B2A" w14:textId="77777777" w:rsidR="00817DE9" w:rsidRPr="00B81566" w:rsidRDefault="00817DE9">
            <w:pPr>
              <w:rPr>
                <w:rFonts w:ascii="Arial" w:hAnsi="Arial" w:cs="Arial"/>
              </w:rPr>
            </w:pPr>
          </w:p>
        </w:tc>
      </w:tr>
      <w:tr w:rsidR="00817DE9" w:rsidRPr="00B81566" w14:paraId="1DC9FBEE" w14:textId="77777777" w:rsidTr="00B81566">
        <w:trPr>
          <w:jc w:val="center"/>
        </w:trPr>
        <w:tc>
          <w:tcPr>
            <w:tcW w:w="4248" w:type="dxa"/>
            <w:tcBorders>
              <w:top w:val="single" w:sz="4" w:space="0" w:color="auto"/>
            </w:tcBorders>
          </w:tcPr>
          <w:p w14:paraId="262F072D" w14:textId="598FB6BD" w:rsidR="00817DE9" w:rsidRPr="00B81566" w:rsidRDefault="00817DE9" w:rsidP="00B81566">
            <w:pPr>
              <w:jc w:val="center"/>
              <w:rPr>
                <w:rFonts w:ascii="Arial" w:hAnsi="Arial" w:cs="Arial"/>
              </w:rPr>
            </w:pPr>
            <w:r w:rsidRPr="00B81566">
              <w:rPr>
                <w:rFonts w:ascii="Arial" w:hAnsi="Arial" w:cs="Arial"/>
              </w:rPr>
              <w:t xml:space="preserve">Nombre y firma del </w:t>
            </w:r>
            <w:r w:rsidR="00B81566">
              <w:rPr>
                <w:rFonts w:ascii="Arial" w:hAnsi="Arial" w:cs="Arial"/>
              </w:rPr>
              <w:t>A</w:t>
            </w:r>
            <w:r w:rsidRPr="00B81566">
              <w:rPr>
                <w:rFonts w:ascii="Arial" w:hAnsi="Arial" w:cs="Arial"/>
              </w:rPr>
              <w:t>sesor Académico</w:t>
            </w:r>
            <w:r w:rsidR="00B81566">
              <w:rPr>
                <w:rFonts w:ascii="Arial" w:hAnsi="Arial" w:cs="Arial"/>
              </w:rPr>
              <w:t xml:space="preserve"> del Proyecto</w:t>
            </w:r>
          </w:p>
        </w:tc>
        <w:tc>
          <w:tcPr>
            <w:tcW w:w="709" w:type="dxa"/>
          </w:tcPr>
          <w:p w14:paraId="75331805" w14:textId="77777777" w:rsidR="00817DE9" w:rsidRPr="00B81566" w:rsidRDefault="00817DE9" w:rsidP="00B815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</w:tcPr>
          <w:p w14:paraId="442D6D61" w14:textId="76DD2888" w:rsidR="00817DE9" w:rsidRPr="00B81566" w:rsidRDefault="00817DE9" w:rsidP="00B81566">
            <w:pPr>
              <w:jc w:val="center"/>
              <w:rPr>
                <w:rFonts w:ascii="Arial" w:hAnsi="Arial" w:cs="Arial"/>
              </w:rPr>
            </w:pPr>
            <w:r w:rsidRPr="00B81566">
              <w:rPr>
                <w:rFonts w:ascii="Arial" w:hAnsi="Arial" w:cs="Arial"/>
              </w:rPr>
              <w:t>Nombre</w:t>
            </w:r>
            <w:r w:rsidR="00B81566">
              <w:rPr>
                <w:rFonts w:ascii="Arial" w:hAnsi="Arial" w:cs="Arial"/>
              </w:rPr>
              <w:t xml:space="preserve"> y firma del Candidato a la Estancia Posdoctoral</w:t>
            </w:r>
          </w:p>
        </w:tc>
      </w:tr>
    </w:tbl>
    <w:p w14:paraId="7522777D" w14:textId="77777777" w:rsidR="00817DE9" w:rsidRDefault="00817DE9"/>
    <w:p w14:paraId="5DA29EDA" w14:textId="77777777" w:rsidR="00817DE9" w:rsidRDefault="00817DE9"/>
    <w:p w14:paraId="3601F7E5" w14:textId="77777777" w:rsidR="00817DE9" w:rsidRDefault="00817DE9"/>
    <w:sectPr w:rsidR="00817DE9" w:rsidSect="0004703E">
      <w:footerReference w:type="default" r:id="rId6"/>
      <w:pgSz w:w="12240" w:h="15840"/>
      <w:pgMar w:top="709" w:right="113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315E" w14:textId="77777777" w:rsidR="00A16D2C" w:rsidRDefault="00A16D2C" w:rsidP="00817DE9">
      <w:pPr>
        <w:spacing w:after="0" w:line="240" w:lineRule="auto"/>
      </w:pPr>
      <w:r>
        <w:separator/>
      </w:r>
    </w:p>
  </w:endnote>
  <w:endnote w:type="continuationSeparator" w:id="0">
    <w:p w14:paraId="7FA94D11" w14:textId="77777777" w:rsidR="00A16D2C" w:rsidRDefault="00A16D2C" w:rsidP="0081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294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0ED6D2C" w14:textId="59AFA04A" w:rsidR="00817DE9" w:rsidRDefault="00817DE9" w:rsidP="00817DE9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269420" w14:textId="77777777" w:rsidR="00817DE9" w:rsidRDefault="00817DE9" w:rsidP="00817D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13A3" w14:textId="77777777" w:rsidR="00A16D2C" w:rsidRDefault="00A16D2C" w:rsidP="00817DE9">
      <w:pPr>
        <w:spacing w:after="0" w:line="240" w:lineRule="auto"/>
      </w:pPr>
      <w:r>
        <w:separator/>
      </w:r>
    </w:p>
  </w:footnote>
  <w:footnote w:type="continuationSeparator" w:id="0">
    <w:p w14:paraId="3232D5D3" w14:textId="77777777" w:rsidR="00A16D2C" w:rsidRDefault="00A16D2C" w:rsidP="0081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51"/>
    <w:rsid w:val="00036726"/>
    <w:rsid w:val="0004703E"/>
    <w:rsid w:val="001E7725"/>
    <w:rsid w:val="00304FB2"/>
    <w:rsid w:val="003129F8"/>
    <w:rsid w:val="006515E8"/>
    <w:rsid w:val="006A746E"/>
    <w:rsid w:val="00814A51"/>
    <w:rsid w:val="00814BB3"/>
    <w:rsid w:val="00817DE9"/>
    <w:rsid w:val="00A16D2C"/>
    <w:rsid w:val="00B81566"/>
    <w:rsid w:val="00C90236"/>
    <w:rsid w:val="00CA5903"/>
    <w:rsid w:val="00CE7514"/>
    <w:rsid w:val="00DB75E5"/>
    <w:rsid w:val="00DC1918"/>
    <w:rsid w:val="00DE0812"/>
    <w:rsid w:val="00E737C2"/>
    <w:rsid w:val="00EA2ABA"/>
    <w:rsid w:val="00F7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35EC"/>
  <w15:chartTrackingRefBased/>
  <w15:docId w15:val="{85EA2147-1335-458E-83B7-9F5F7E2F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3">
    <w:name w:val="Grid Table 3"/>
    <w:basedOn w:val="Tablanormal"/>
    <w:uiPriority w:val="48"/>
    <w:rsid w:val="00814A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">
    <w:name w:val="Grid Table 2"/>
    <w:basedOn w:val="Tablanormal"/>
    <w:uiPriority w:val="47"/>
    <w:rsid w:val="0004703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uiPriority w:val="39"/>
    <w:rsid w:val="0081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DE9"/>
  </w:style>
  <w:style w:type="paragraph" w:styleId="Piedepgina">
    <w:name w:val="footer"/>
    <w:basedOn w:val="Normal"/>
    <w:link w:val="PiedepginaCar"/>
    <w:uiPriority w:val="99"/>
    <w:unhideWhenUsed/>
    <w:rsid w:val="00817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Viridiana Espinoza Molina</dc:creator>
  <cp:keywords/>
  <dc:description/>
  <cp:lastModifiedBy>Revisor</cp:lastModifiedBy>
  <cp:revision>4</cp:revision>
  <dcterms:created xsi:type="dcterms:W3CDTF">2023-04-26T04:08:00Z</dcterms:created>
  <dcterms:modified xsi:type="dcterms:W3CDTF">2023-04-26T04:10:00Z</dcterms:modified>
</cp:coreProperties>
</file>