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B0B05" w14:textId="77777777" w:rsidR="00237361" w:rsidRDefault="00237361" w:rsidP="00237361">
      <w:pPr>
        <w:rPr>
          <w:rFonts w:ascii="Bookman Old Style" w:eastAsia="Bookman Old Style" w:hAnsi="Bookman Old Style" w:cs="Bookman Old Style"/>
          <w:sz w:val="22"/>
          <w:szCs w:val="22"/>
        </w:rPr>
      </w:pPr>
    </w:p>
    <w:p w14:paraId="7C627908" w14:textId="77777777" w:rsidR="00237361" w:rsidRDefault="00237361" w:rsidP="00237361">
      <w:pPr>
        <w:rPr>
          <w:rFonts w:ascii="Bookman Old Style" w:eastAsia="Bookman Old Style" w:hAnsi="Bookman Old Style" w:cs="Bookman Old Style"/>
          <w:sz w:val="22"/>
          <w:szCs w:val="22"/>
        </w:rPr>
      </w:pPr>
    </w:p>
    <w:p w14:paraId="68CA2D47" w14:textId="77777777" w:rsidR="00237361" w:rsidRDefault="00237361" w:rsidP="00237361">
      <w:pPr>
        <w:pStyle w:val="Ttulo1"/>
        <w:spacing w:before="0" w:after="0"/>
        <w:jc w:val="both"/>
        <w:rPr>
          <w:rFonts w:ascii="Bookman Old Style" w:eastAsia="Bookman Old Style" w:hAnsi="Bookman Old Style" w:cs="Bookman Old Style"/>
        </w:rPr>
      </w:pPr>
    </w:p>
    <w:p w14:paraId="2F37E2EC" w14:textId="77777777" w:rsidR="00237361" w:rsidRDefault="00237361" w:rsidP="00237361">
      <w:pPr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bookmarkStart w:id="0" w:name="_heading=h.4eovx30" w:colFirst="0" w:colLast="0"/>
      <w:bookmarkEnd w:id="0"/>
    </w:p>
    <w:p w14:paraId="0E094151" w14:textId="77777777" w:rsidR="00237361" w:rsidRDefault="00237361" w:rsidP="00237361">
      <w:pPr>
        <w:jc w:val="center"/>
        <w:rPr>
          <w:rFonts w:ascii="Bookman Old Style" w:eastAsia="Bookman Old Style" w:hAnsi="Bookman Old Style" w:cs="Bookman Old Style"/>
          <w:sz w:val="22"/>
          <w:szCs w:val="22"/>
        </w:rPr>
      </w:pPr>
    </w:p>
    <w:p w14:paraId="141B8224" w14:textId="77777777" w:rsidR="00237361" w:rsidRDefault="00237361" w:rsidP="00237361">
      <w:pPr>
        <w:jc w:val="center"/>
        <w:rPr>
          <w:rFonts w:ascii="Bookman Old Style" w:eastAsia="Bookman Old Style" w:hAnsi="Bookman Old Style" w:cs="Bookman Old Style"/>
          <w:sz w:val="22"/>
          <w:szCs w:val="22"/>
        </w:rPr>
      </w:pPr>
    </w:p>
    <w:p w14:paraId="7E5C5E04" w14:textId="77777777" w:rsidR="00237361" w:rsidRDefault="00237361" w:rsidP="00237361">
      <w:pPr>
        <w:jc w:val="center"/>
        <w:rPr>
          <w:rFonts w:ascii="Bookman Old Style" w:eastAsia="Bookman Old Style" w:hAnsi="Bookman Old Style" w:cs="Bookman Old Style"/>
          <w:sz w:val="22"/>
          <w:szCs w:val="22"/>
        </w:rPr>
      </w:pPr>
    </w:p>
    <w:p w14:paraId="388FAF79" w14:textId="77777777" w:rsidR="00237361" w:rsidRDefault="00237361" w:rsidP="00237361">
      <w:pPr>
        <w:jc w:val="center"/>
        <w:rPr>
          <w:rFonts w:ascii="Bookman Old Style" w:eastAsia="Bookman Old Style" w:hAnsi="Bookman Old Style" w:cs="Bookman Old Style"/>
          <w:sz w:val="22"/>
          <w:szCs w:val="22"/>
        </w:rPr>
      </w:pPr>
    </w:p>
    <w:p w14:paraId="7B4B7DB6" w14:textId="77777777" w:rsidR="00237361" w:rsidRDefault="00237361" w:rsidP="00237361">
      <w:pPr>
        <w:jc w:val="center"/>
        <w:rPr>
          <w:rFonts w:ascii="Bookman Old Style" w:eastAsia="Bookman Old Style" w:hAnsi="Bookman Old Style" w:cs="Bookman Old Style"/>
          <w:sz w:val="22"/>
          <w:szCs w:val="22"/>
        </w:rPr>
      </w:pPr>
    </w:p>
    <w:p w14:paraId="1A229745" w14:textId="77777777" w:rsidR="00237361" w:rsidRDefault="00237361" w:rsidP="00237361">
      <w:pPr>
        <w:jc w:val="center"/>
        <w:rPr>
          <w:rFonts w:ascii="Bookman Old Style" w:eastAsia="Bookman Old Style" w:hAnsi="Bookman Old Style" w:cs="Bookman Old Style"/>
          <w:sz w:val="22"/>
          <w:szCs w:val="22"/>
        </w:rPr>
      </w:pPr>
    </w:p>
    <w:p w14:paraId="3C11F820" w14:textId="77777777" w:rsidR="00237361" w:rsidRDefault="00237361" w:rsidP="0023736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b/>
          <w:sz w:val="72"/>
          <w:szCs w:val="72"/>
        </w:rPr>
      </w:pPr>
    </w:p>
    <w:p w14:paraId="1868B719" w14:textId="77777777" w:rsidR="00237361" w:rsidRDefault="00237361" w:rsidP="0023736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b/>
          <w:sz w:val="72"/>
          <w:szCs w:val="72"/>
        </w:rPr>
      </w:pPr>
    </w:p>
    <w:p w14:paraId="0444FAE6" w14:textId="77777777" w:rsidR="00237361" w:rsidRDefault="00237361" w:rsidP="0023736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b/>
          <w:sz w:val="72"/>
          <w:szCs w:val="72"/>
        </w:rPr>
      </w:pPr>
    </w:p>
    <w:p w14:paraId="655A0199" w14:textId="77777777" w:rsidR="00237361" w:rsidRDefault="00237361" w:rsidP="0023736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b/>
          <w:sz w:val="72"/>
          <w:szCs w:val="72"/>
        </w:rPr>
      </w:pPr>
      <w:r>
        <w:rPr>
          <w:rFonts w:ascii="Bookman Old Style" w:eastAsia="Bookman Old Style" w:hAnsi="Bookman Old Style" w:cs="Bookman Old Style"/>
          <w:b/>
          <w:sz w:val="72"/>
          <w:szCs w:val="72"/>
        </w:rPr>
        <w:t>Programas Analíticos</w:t>
      </w:r>
    </w:p>
    <w:p w14:paraId="60570A1E" w14:textId="77777777" w:rsidR="00237361" w:rsidRDefault="00237361" w:rsidP="00237361">
      <w:pPr>
        <w:jc w:val="center"/>
        <w:rPr>
          <w:rFonts w:ascii="Bookman Old Style" w:eastAsia="Bookman Old Style" w:hAnsi="Bookman Old Style" w:cs="Bookman Old Style"/>
          <w:b/>
          <w:sz w:val="72"/>
          <w:szCs w:val="72"/>
        </w:rPr>
      </w:pPr>
      <w:r>
        <w:rPr>
          <w:rFonts w:ascii="Bookman Old Style" w:eastAsia="Bookman Old Style" w:hAnsi="Bookman Old Style" w:cs="Bookman Old Style"/>
          <w:b/>
          <w:sz w:val="72"/>
          <w:szCs w:val="72"/>
        </w:rPr>
        <w:t>Semestre selectivo</w:t>
      </w:r>
    </w:p>
    <w:p w14:paraId="67EF3F2A" w14:textId="77777777" w:rsidR="00237361" w:rsidRDefault="00237361" w:rsidP="0023736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b/>
          <w:sz w:val="72"/>
          <w:szCs w:val="72"/>
        </w:rPr>
      </w:pPr>
    </w:p>
    <w:p w14:paraId="48FC45B0" w14:textId="77777777" w:rsidR="00237361" w:rsidRDefault="00237361" w:rsidP="00237361">
      <w:pPr>
        <w:jc w:val="center"/>
        <w:rPr>
          <w:rFonts w:ascii="Bookman Old Style" w:eastAsia="Bookman Old Style" w:hAnsi="Bookman Old Style" w:cs="Bookman Old Style"/>
          <w:sz w:val="22"/>
          <w:szCs w:val="22"/>
        </w:rPr>
      </w:pPr>
    </w:p>
    <w:p w14:paraId="110A5B7D" w14:textId="77777777" w:rsidR="00237361" w:rsidRDefault="00237361" w:rsidP="00237361">
      <w:pPr>
        <w:jc w:val="center"/>
        <w:rPr>
          <w:rFonts w:ascii="Bookman Old Style" w:eastAsia="Bookman Old Style" w:hAnsi="Bookman Old Style" w:cs="Bookman Old Style"/>
          <w:sz w:val="22"/>
          <w:szCs w:val="22"/>
        </w:rPr>
      </w:pPr>
    </w:p>
    <w:p w14:paraId="55648920" w14:textId="77777777" w:rsidR="00237361" w:rsidRDefault="00237361" w:rsidP="00237361">
      <w:pPr>
        <w:jc w:val="center"/>
        <w:rPr>
          <w:rFonts w:ascii="Bookman Old Style" w:eastAsia="Bookman Old Style" w:hAnsi="Bookman Old Style" w:cs="Bookman Old Style"/>
          <w:sz w:val="22"/>
          <w:szCs w:val="22"/>
        </w:rPr>
      </w:pPr>
    </w:p>
    <w:p w14:paraId="0CED6BBE" w14:textId="77777777" w:rsidR="00237361" w:rsidRDefault="00237361" w:rsidP="00237361">
      <w:pPr>
        <w:rPr>
          <w:rFonts w:ascii="Bookman Old Style" w:eastAsia="Bookman Old Style" w:hAnsi="Bookman Old Style" w:cs="Bookman Old Style"/>
          <w:b/>
          <w:sz w:val="22"/>
          <w:szCs w:val="22"/>
        </w:rPr>
      </w:pPr>
      <w:r>
        <w:br w:type="page"/>
      </w:r>
    </w:p>
    <w:p w14:paraId="38581270" w14:textId="77777777" w:rsidR="00237361" w:rsidRDefault="00237361" w:rsidP="00237361">
      <w:pPr>
        <w:jc w:val="center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</w:p>
    <w:tbl>
      <w:tblPr>
        <w:tblW w:w="10484" w:type="dxa"/>
        <w:jc w:val="center"/>
        <w:tblLayout w:type="fixed"/>
        <w:tblLook w:val="0000" w:firstRow="0" w:lastRow="0" w:firstColumn="0" w:lastColumn="0" w:noHBand="0" w:noVBand="0"/>
      </w:tblPr>
      <w:tblGrid>
        <w:gridCol w:w="3536"/>
        <w:gridCol w:w="3543"/>
        <w:gridCol w:w="3405"/>
      </w:tblGrid>
      <w:tr w:rsidR="00237361" w14:paraId="194CAA0E" w14:textId="77777777" w:rsidTr="006A2CB5">
        <w:trPr>
          <w:trHeight w:val="281"/>
          <w:jc w:val="center"/>
        </w:trPr>
        <w:tc>
          <w:tcPr>
            <w:tcW w:w="3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81F6A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2"/>
                <w:szCs w:val="22"/>
              </w:rPr>
              <w:t>UNIVERSIDAD AUTÓNOMA DE CHIHUAHUA</w:t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4C2C7A19" wp14:editId="6154EB38">
                  <wp:simplePos x="0" y="0"/>
                  <wp:positionH relativeFrom="column">
                    <wp:posOffset>173988</wp:posOffset>
                  </wp:positionH>
                  <wp:positionV relativeFrom="paragraph">
                    <wp:posOffset>80645</wp:posOffset>
                  </wp:positionV>
                  <wp:extent cx="1766570" cy="1285875"/>
                  <wp:effectExtent l="0" t="0" r="0" b="0"/>
                  <wp:wrapSquare wrapText="bothSides" distT="0" distB="0" distL="114300" distR="114300"/>
                  <wp:docPr id="2136640771" name="image1.png" descr="esultado de imagen para logo uach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esultado de imagen para logo uach"/>
                          <pic:cNvPicPr preferRelativeResize="0"/>
                        </pic:nvPicPr>
                        <pic:blipFill>
                          <a:blip r:embed="rId5"/>
                          <a:srcRect l="620" t="-6842" r="-620" b="262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6570" cy="1285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0969FF5A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jc w:val="center"/>
              <w:rPr>
                <w:rFonts w:ascii="Bookman Old Style" w:eastAsia="Bookman Old Style" w:hAnsi="Bookman Old Style" w:cs="Bookman Old Style"/>
                <w:b/>
                <w:smallCaps/>
              </w:rPr>
            </w:pPr>
          </w:p>
          <w:p w14:paraId="4275CB01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2"/>
                <w:szCs w:val="22"/>
              </w:rPr>
              <w:t>FACULTAD DE MEDICINA Y CIENCIAS BIOMÉDICAS</w:t>
            </w:r>
          </w:p>
          <w:p w14:paraId="3BF9BEC1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hidden="0" allowOverlap="1" wp14:anchorId="11D0B0E4" wp14:editId="0E1EE3BD">
                  <wp:simplePos x="0" y="0"/>
                  <wp:positionH relativeFrom="column">
                    <wp:posOffset>334645</wp:posOffset>
                  </wp:positionH>
                  <wp:positionV relativeFrom="paragraph">
                    <wp:posOffset>125730</wp:posOffset>
                  </wp:positionV>
                  <wp:extent cx="1365885" cy="1188085"/>
                  <wp:effectExtent l="0" t="0" r="0" b="0"/>
                  <wp:wrapSquare wrapText="bothSides" distT="0" distB="0" distL="114300" distR="114300"/>
                  <wp:docPr id="213664067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885" cy="11880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7717C056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  <w:p w14:paraId="653A955B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  <w:p w14:paraId="1380B67A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  <w:p w14:paraId="4BE527CF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2"/>
                <w:szCs w:val="22"/>
              </w:rPr>
              <w:t>PROGRAMA ANALÍTICO DE LA UNIDAD DE APRENDIZAJE:</w:t>
            </w:r>
          </w:p>
          <w:p w14:paraId="31350099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  <w:p w14:paraId="5964C399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2"/>
                <w:szCs w:val="22"/>
              </w:rPr>
              <w:t>FUNDAMENTOS DE ANATOMIA HUMANA</w:t>
            </w:r>
          </w:p>
          <w:p w14:paraId="09B0B281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85390"/>
            <w:vAlign w:val="center"/>
          </w:tcPr>
          <w:p w14:paraId="5ABCC43F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FFFFFF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  <w:sz w:val="22"/>
                <w:szCs w:val="22"/>
              </w:rPr>
              <w:t>DES: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85390"/>
            <w:vAlign w:val="center"/>
          </w:tcPr>
          <w:p w14:paraId="16C1865F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rFonts w:ascii="Bookman Old Style" w:eastAsia="Bookman Old Style" w:hAnsi="Bookman Old Style" w:cs="Bookman Old Style"/>
                <w:color w:val="FFFFFF"/>
              </w:rPr>
            </w:pPr>
          </w:p>
        </w:tc>
      </w:tr>
      <w:tr w:rsidR="00237361" w14:paraId="3CB987BB" w14:textId="77777777" w:rsidTr="006A2CB5">
        <w:trPr>
          <w:trHeight w:val="257"/>
          <w:jc w:val="center"/>
        </w:trPr>
        <w:tc>
          <w:tcPr>
            <w:tcW w:w="3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48FC3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FFFFFF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BF9EA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jc w:val="both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2"/>
                <w:szCs w:val="22"/>
              </w:rPr>
              <w:t>Programa educativo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F6A30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Semestre Selectivo</w:t>
            </w:r>
          </w:p>
        </w:tc>
      </w:tr>
      <w:tr w:rsidR="00237361" w14:paraId="6589F581" w14:textId="77777777" w:rsidTr="006A2CB5">
        <w:trPr>
          <w:trHeight w:val="297"/>
          <w:jc w:val="center"/>
        </w:trPr>
        <w:tc>
          <w:tcPr>
            <w:tcW w:w="3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8F809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048B5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2"/>
                <w:szCs w:val="22"/>
              </w:rPr>
              <w:t>Tipo de materia (Obli/Opta):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246FB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Obligatoria</w:t>
            </w:r>
          </w:p>
        </w:tc>
      </w:tr>
      <w:tr w:rsidR="00237361" w14:paraId="6709A7A5" w14:textId="77777777" w:rsidTr="006A2CB5">
        <w:trPr>
          <w:trHeight w:val="297"/>
          <w:jc w:val="center"/>
        </w:trPr>
        <w:tc>
          <w:tcPr>
            <w:tcW w:w="3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C4C66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BCC88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2"/>
                <w:szCs w:val="22"/>
              </w:rPr>
              <w:t>Clave de la materia: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25166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AHIB</w:t>
            </w:r>
          </w:p>
        </w:tc>
      </w:tr>
      <w:tr w:rsidR="00237361" w14:paraId="34585B5E" w14:textId="77777777" w:rsidTr="006A2CB5">
        <w:trPr>
          <w:trHeight w:val="297"/>
          <w:jc w:val="center"/>
        </w:trPr>
        <w:tc>
          <w:tcPr>
            <w:tcW w:w="3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14CDD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EB804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2"/>
                <w:szCs w:val="22"/>
              </w:rPr>
              <w:t>Semestre: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64380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Selectivo</w:t>
            </w:r>
          </w:p>
        </w:tc>
      </w:tr>
      <w:tr w:rsidR="00237361" w14:paraId="49E98F2B" w14:textId="77777777" w:rsidTr="006A2CB5">
        <w:trPr>
          <w:trHeight w:val="297"/>
          <w:jc w:val="center"/>
        </w:trPr>
        <w:tc>
          <w:tcPr>
            <w:tcW w:w="3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60522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FB6FB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2"/>
                <w:szCs w:val="22"/>
              </w:rPr>
              <w:t>Área en plan de estudios (B, P y E):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B758D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</w:tc>
      </w:tr>
      <w:tr w:rsidR="00237361" w14:paraId="0D138EEF" w14:textId="77777777" w:rsidTr="006A2CB5">
        <w:trPr>
          <w:trHeight w:val="297"/>
          <w:jc w:val="center"/>
        </w:trPr>
        <w:tc>
          <w:tcPr>
            <w:tcW w:w="3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64282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23F8D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2"/>
                <w:szCs w:val="22"/>
              </w:rPr>
              <w:t>Total, de horas por semana: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D0B9D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10</w:t>
            </w:r>
          </w:p>
        </w:tc>
      </w:tr>
      <w:tr w:rsidR="00237361" w14:paraId="4A955881" w14:textId="77777777" w:rsidTr="006A2CB5">
        <w:trPr>
          <w:trHeight w:val="297"/>
          <w:jc w:val="center"/>
        </w:trPr>
        <w:tc>
          <w:tcPr>
            <w:tcW w:w="3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F14E8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1D6F4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  <w:sz w:val="22"/>
                <w:szCs w:val="22"/>
              </w:rPr>
              <w:t>Teoría: Presencial o Virtual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04434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5</w:t>
            </w:r>
          </w:p>
        </w:tc>
      </w:tr>
      <w:tr w:rsidR="00237361" w14:paraId="03F27643" w14:textId="77777777" w:rsidTr="006A2CB5">
        <w:trPr>
          <w:trHeight w:val="297"/>
          <w:jc w:val="center"/>
        </w:trPr>
        <w:tc>
          <w:tcPr>
            <w:tcW w:w="3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12FFE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B0907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i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  <w:sz w:val="22"/>
                <w:szCs w:val="22"/>
              </w:rPr>
              <w:t>Laboratorio o Taller: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61EA5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5</w:t>
            </w:r>
          </w:p>
        </w:tc>
      </w:tr>
      <w:tr w:rsidR="00237361" w14:paraId="0DC1A8B7" w14:textId="77777777" w:rsidTr="006A2CB5">
        <w:trPr>
          <w:trHeight w:val="297"/>
          <w:jc w:val="center"/>
        </w:trPr>
        <w:tc>
          <w:tcPr>
            <w:tcW w:w="3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FA569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9620A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  <w:sz w:val="22"/>
                <w:szCs w:val="22"/>
              </w:rPr>
              <w:t>Prácticas: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322F9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0</w:t>
            </w:r>
          </w:p>
        </w:tc>
      </w:tr>
      <w:tr w:rsidR="00237361" w14:paraId="1FB11248" w14:textId="77777777" w:rsidTr="006A2CB5">
        <w:trPr>
          <w:trHeight w:val="312"/>
          <w:jc w:val="center"/>
        </w:trPr>
        <w:tc>
          <w:tcPr>
            <w:tcW w:w="3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22A81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56F48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Bookman Old Style" w:eastAsia="Bookman Old Style" w:hAnsi="Bookman Old Style" w:cs="Bookman Old Style"/>
                <w:i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  <w:sz w:val="22"/>
                <w:szCs w:val="22"/>
              </w:rPr>
              <w:t>Trabajo extra-clase: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ADD86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0</w:t>
            </w:r>
          </w:p>
        </w:tc>
      </w:tr>
      <w:tr w:rsidR="00237361" w14:paraId="1A3706F7" w14:textId="77777777" w:rsidTr="006A2CB5">
        <w:trPr>
          <w:trHeight w:val="297"/>
          <w:jc w:val="center"/>
        </w:trPr>
        <w:tc>
          <w:tcPr>
            <w:tcW w:w="3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71B43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DC1A3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Bookman Old Style" w:eastAsia="Bookman Old Style" w:hAnsi="Bookman Old Style" w:cs="Bookman Old Style"/>
                <w:i/>
              </w:rPr>
            </w:pPr>
            <w:r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22"/>
                <w:szCs w:val="22"/>
              </w:rPr>
              <w:t>Créditos Totales: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A846B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10</w:t>
            </w:r>
          </w:p>
        </w:tc>
      </w:tr>
      <w:tr w:rsidR="00237361" w14:paraId="0926ED20" w14:textId="77777777" w:rsidTr="006A2CB5">
        <w:trPr>
          <w:trHeight w:val="297"/>
          <w:jc w:val="center"/>
        </w:trPr>
        <w:tc>
          <w:tcPr>
            <w:tcW w:w="3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30294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6C13C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i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2"/>
                <w:szCs w:val="22"/>
              </w:rPr>
              <w:t>Total, de horas semestre (x 16 sem.):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FC9A0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160</w:t>
            </w:r>
          </w:p>
        </w:tc>
      </w:tr>
      <w:tr w:rsidR="00237361" w14:paraId="73B91F9B" w14:textId="77777777" w:rsidTr="006A2CB5">
        <w:trPr>
          <w:trHeight w:val="840"/>
          <w:jc w:val="center"/>
        </w:trPr>
        <w:tc>
          <w:tcPr>
            <w:tcW w:w="3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38A9D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98665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i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Fecha de actualización: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5B6F8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</w:tc>
      </w:tr>
      <w:tr w:rsidR="00237361" w14:paraId="554C8146" w14:textId="77777777" w:rsidTr="006A2CB5">
        <w:trPr>
          <w:trHeight w:val="297"/>
          <w:jc w:val="center"/>
        </w:trPr>
        <w:tc>
          <w:tcPr>
            <w:tcW w:w="3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E8382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7D1FF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Bookman Old Style" w:eastAsia="Bookman Old Style" w:hAnsi="Bookman Old Style" w:cs="Bookman Old Style"/>
                <w:b/>
                <w:i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  <w:sz w:val="22"/>
                <w:szCs w:val="22"/>
              </w:rPr>
              <w:t>Prerrequisito (s):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FC6DB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Examen de Selección</w:t>
            </w:r>
          </w:p>
        </w:tc>
      </w:tr>
      <w:tr w:rsidR="00237361" w14:paraId="2E251D36" w14:textId="77777777" w:rsidTr="006A2CB5">
        <w:trPr>
          <w:trHeight w:val="1427"/>
          <w:jc w:val="center"/>
        </w:trPr>
        <w:tc>
          <w:tcPr>
            <w:tcW w:w="10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8305D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2"/>
                <w:szCs w:val="22"/>
              </w:rPr>
              <w:t>DESCRIPCIÓN DE LA MATERIA Y/O UNIDAD DE APRENDIZAJE:</w:t>
            </w:r>
          </w:p>
          <w:p w14:paraId="1C3459FF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Esta materia contribuye al desarrollo de competencias de excelencia y desarrollo humano, proporcionando bases anatómicas esenciales para el análisis y resolución de problemas relacionados con el cuerpo humano. Los estudiantes integran conocimientos teóricos y prácticos para abordar situaciones clínicas, aplicando su comprensión de las estructuras anatómicas y su funcionalidad.</w:t>
            </w:r>
          </w:p>
          <w:p w14:paraId="1F6D4901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El programa es principalmente teórico, esto permite que los estudiantes adquieran experiencia directa y significativa.</w:t>
            </w:r>
          </w:p>
          <w:p w14:paraId="3E967C23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A lo largo del curso, se fomenta el trabajo en equipo, el pensamiento crítico y la capacidad de investigación. Los estudiantes participan activamente en el proceso de aprendizaje, contribuyendo a la solución de problemas anatómicos con una visión aplicada y basada en evidencia.</w:t>
            </w:r>
          </w:p>
        </w:tc>
      </w:tr>
      <w:tr w:rsidR="00237361" w14:paraId="6243CC97" w14:textId="77777777" w:rsidTr="006A2CB5">
        <w:trPr>
          <w:trHeight w:val="1427"/>
          <w:jc w:val="center"/>
        </w:trPr>
        <w:tc>
          <w:tcPr>
            <w:tcW w:w="10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E79EE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COMPETENCIAS PARA DESARROLLAR:</w:t>
            </w:r>
          </w:p>
          <w:p w14:paraId="51F88D15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2"/>
                <w:szCs w:val="22"/>
              </w:rPr>
              <w:t>Competencias Básicas:</w:t>
            </w:r>
          </w:p>
          <w:p w14:paraId="47492E81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2"/>
                <w:szCs w:val="22"/>
                <w:highlight w:val="yellow"/>
              </w:rPr>
              <w:t>B1. Excelencia y Desarrollo Humano.</w:t>
            </w: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Promueve el desarrollo humano integral con resultados tangibles obtenidos en la formación de profesionales con conciencia ética y solidaria, pensamiento crítico y creativo, así como una capacidad innovadora, productiva y emprendedora en el marco de la innovación y pertinencia social, con matices éticos y de valores, que desde su particularidad cultural le permitan respetar la diversidad, promover la inclusión, valorar la interculturalidad.</w:t>
            </w:r>
          </w:p>
          <w:p w14:paraId="5D89D677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</w:p>
          <w:p w14:paraId="0BF577A3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2"/>
                <w:szCs w:val="22"/>
              </w:rPr>
              <w:t>Competencia Profesional</w:t>
            </w:r>
          </w:p>
          <w:p w14:paraId="62FB6AF9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2"/>
                <w:szCs w:val="22"/>
              </w:rPr>
              <w:t xml:space="preserve">P1. Atención integral a la salud con sentido humano: </w:t>
            </w: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Construye una cultura de atención integral a la salud con sentido humano desde la prevención de la enfermedad y la promoción de estilos de vida saludable, mediante el análisis de problemas y su prevalencia, a través de la colaboración inter y transprofesional para establecer programas de salud con calidad y equidad, que impacten en la calidad de vida desde el enfoque del desarrollo sostenible.</w:t>
            </w:r>
          </w:p>
        </w:tc>
      </w:tr>
    </w:tbl>
    <w:p w14:paraId="5E0C998A" w14:textId="77777777" w:rsidR="00237361" w:rsidRDefault="00237361" w:rsidP="00237361">
      <w:pPr>
        <w:pBdr>
          <w:top w:val="nil"/>
          <w:left w:val="nil"/>
          <w:bottom w:val="nil"/>
          <w:right w:val="nil"/>
          <w:between w:val="nil"/>
        </w:pBdr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</w:p>
    <w:p w14:paraId="246B376C" w14:textId="77777777" w:rsidR="00237361" w:rsidRDefault="00237361" w:rsidP="00237361">
      <w:pPr>
        <w:pBdr>
          <w:top w:val="nil"/>
          <w:left w:val="nil"/>
          <w:bottom w:val="nil"/>
          <w:right w:val="nil"/>
          <w:between w:val="nil"/>
        </w:pBdr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</w:p>
    <w:tbl>
      <w:tblPr>
        <w:tblW w:w="10706" w:type="dxa"/>
        <w:jc w:val="center"/>
        <w:tblLayout w:type="fixed"/>
        <w:tblLook w:val="0400" w:firstRow="0" w:lastRow="0" w:firstColumn="0" w:lastColumn="0" w:noHBand="0" w:noVBand="1"/>
      </w:tblPr>
      <w:tblGrid>
        <w:gridCol w:w="1968"/>
        <w:gridCol w:w="2584"/>
        <w:gridCol w:w="2447"/>
        <w:gridCol w:w="1994"/>
        <w:gridCol w:w="1713"/>
      </w:tblGrid>
      <w:tr w:rsidR="00237361" w14:paraId="526A6FAB" w14:textId="77777777" w:rsidTr="006A2CB5">
        <w:trPr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497A"/>
          </w:tcPr>
          <w:p w14:paraId="403A007A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  <w:sz w:val="22"/>
                <w:szCs w:val="22"/>
              </w:rPr>
              <w:t>DOMINIOS Y/O DESEMPEÑOS</w:t>
            </w:r>
          </w:p>
          <w:p w14:paraId="0C3124C9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  <w:sz w:val="22"/>
                <w:szCs w:val="22"/>
              </w:rPr>
              <w:t>¿Qué voy a desarrollar?</w:t>
            </w:r>
          </w:p>
          <w:p w14:paraId="545CEC0A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</w:rPr>
            </w:pPr>
          </w:p>
          <w:p w14:paraId="0BD81E3E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FFFFFF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497A"/>
          </w:tcPr>
          <w:p w14:paraId="7D0CE57F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  <w:sz w:val="22"/>
                <w:szCs w:val="22"/>
              </w:rPr>
              <w:t>OBJETOS DE ESTUDIO Y CONTENIDOS</w:t>
            </w:r>
          </w:p>
          <w:p w14:paraId="72CD2315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  <w:sz w:val="22"/>
                <w:szCs w:val="22"/>
              </w:rPr>
              <w:t>¿Con qué?</w:t>
            </w:r>
          </w:p>
          <w:p w14:paraId="42C7D6D6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FFFFFF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497A"/>
          </w:tcPr>
          <w:p w14:paraId="0789B37A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  <w:sz w:val="22"/>
                <w:szCs w:val="22"/>
              </w:rPr>
              <w:t>RESULTADOS DE APRENDIZAJE</w:t>
            </w:r>
          </w:p>
          <w:p w14:paraId="48B6F9BB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</w:rPr>
            </w:pPr>
          </w:p>
          <w:p w14:paraId="2E974D6E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FFFFFF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  <w:sz w:val="22"/>
                <w:szCs w:val="22"/>
              </w:rPr>
              <w:t>¿Para qué?</w:t>
            </w:r>
          </w:p>
          <w:p w14:paraId="7D824E46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497A"/>
          </w:tcPr>
          <w:p w14:paraId="0B01C10E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  <w:sz w:val="22"/>
                <w:szCs w:val="22"/>
              </w:rPr>
              <w:t>METODOLOGÍA</w:t>
            </w:r>
          </w:p>
          <w:p w14:paraId="5D57DFAB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FFFFFF"/>
              </w:rPr>
            </w:pPr>
            <w:r>
              <w:rPr>
                <w:rFonts w:ascii="Bookman Old Style" w:eastAsia="Bookman Old Style" w:hAnsi="Bookman Old Style" w:cs="Bookman Old Style"/>
                <w:color w:val="FFFFFF"/>
                <w:sz w:val="22"/>
                <w:szCs w:val="22"/>
              </w:rPr>
              <w:t>(Estrategias, recursos didácticos, secuencias didácticas…)</w:t>
            </w:r>
          </w:p>
          <w:p w14:paraId="0F2C9C0F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  <w:sz w:val="22"/>
                <w:szCs w:val="22"/>
              </w:rPr>
              <w:t>¿Cómo?</w:t>
            </w:r>
          </w:p>
          <w:p w14:paraId="3D6BA55F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497A"/>
          </w:tcPr>
          <w:p w14:paraId="65B3F0A5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  <w:sz w:val="22"/>
                <w:szCs w:val="22"/>
              </w:rPr>
              <w:t>EVIDENCIAS DE DESEMPEÑO</w:t>
            </w:r>
          </w:p>
          <w:p w14:paraId="4323E08E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</w:rPr>
            </w:pPr>
          </w:p>
        </w:tc>
      </w:tr>
      <w:tr w:rsidR="00237361" w14:paraId="7C30B326" w14:textId="77777777" w:rsidTr="006A2CB5">
        <w:trPr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AC2EB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  <w:b/>
              </w:rPr>
            </w:pPr>
          </w:p>
          <w:p w14:paraId="47249C5E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2"/>
                <w:szCs w:val="22"/>
                <w:highlight w:val="yellow"/>
              </w:rPr>
              <w:t>B1EDH</w:t>
            </w:r>
          </w:p>
          <w:p w14:paraId="628FAAAC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1. Desarrolla el pensamiento crítico a</w:t>
            </w:r>
          </w:p>
          <w:p w14:paraId="3C93713C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partir de la libertad, el análisis, la</w:t>
            </w:r>
          </w:p>
          <w:p w14:paraId="7F6BE216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reflexión y la argumentación.</w:t>
            </w:r>
          </w:p>
          <w:p w14:paraId="68CD5748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  <w:b/>
              </w:rPr>
            </w:pPr>
          </w:p>
          <w:p w14:paraId="289A5793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</w:p>
          <w:p w14:paraId="441E63E4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  <w:b/>
              </w:rPr>
            </w:pPr>
          </w:p>
          <w:p w14:paraId="5CEAF23A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2"/>
                <w:szCs w:val="22"/>
              </w:rPr>
              <w:t>P1AISH</w:t>
            </w:r>
          </w:p>
          <w:p w14:paraId="3C5B7117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3. Colabora de manera inter y transprofesional en la práctica de la atención a la salud con sentido humano, acorde a las necesidades de la comunidad con base en los determinantes sociales de la salud y apego a la normatividad vigente.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E46EA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2"/>
                <w:szCs w:val="22"/>
              </w:rPr>
              <w:t>Objeto de estudio 1.</w:t>
            </w:r>
          </w:p>
          <w:p w14:paraId="0DC34465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2"/>
                <w:szCs w:val="22"/>
              </w:rPr>
              <w:t xml:space="preserve">Terminología básica de la Anatomía y estructura de los sistemas </w:t>
            </w:r>
            <w:r>
              <w:rPr>
                <w:rFonts w:ascii="Bookman Old Style" w:eastAsia="Bookman Old Style" w:hAnsi="Bookman Old Style" w:cs="Bookman Old Style"/>
                <w:b/>
              </w:rPr>
              <w:t>musculoesquelético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22"/>
                <w:szCs w:val="22"/>
              </w:rPr>
              <w:t xml:space="preserve"> y vasculonervioso.</w:t>
            </w:r>
          </w:p>
          <w:p w14:paraId="172391D0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  <w:b/>
              </w:rPr>
            </w:pPr>
          </w:p>
          <w:p w14:paraId="4A9D981A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Métodos para el estudio de la</w:t>
            </w:r>
          </w:p>
          <w:p w14:paraId="1AE0F87C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anatomía</w:t>
            </w:r>
          </w:p>
          <w:p w14:paraId="43A97B1F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    Anatomía regional</w:t>
            </w:r>
          </w:p>
          <w:p w14:paraId="57E53871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    Anatomía sistémica</w:t>
            </w:r>
          </w:p>
          <w:p w14:paraId="0FB31B46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    Anatomía clínica</w:t>
            </w:r>
          </w:p>
          <w:p w14:paraId="652A0633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Terminología anatómica y</w:t>
            </w:r>
          </w:p>
          <w:p w14:paraId="183CAE18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médica</w:t>
            </w:r>
          </w:p>
          <w:p w14:paraId="6AEF80D8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    Posición anatómica</w:t>
            </w:r>
          </w:p>
          <w:p w14:paraId="012ECC2B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    Planos anatómicos</w:t>
            </w:r>
          </w:p>
          <w:p w14:paraId="7B5B3E19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    Términos de relación y</w:t>
            </w:r>
          </w:p>
          <w:p w14:paraId="766A32ED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comparación</w:t>
            </w:r>
          </w:p>
          <w:p w14:paraId="63309E6A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    Términos de lateralidad</w:t>
            </w:r>
          </w:p>
          <w:p w14:paraId="5B3A2D23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    Términos de movimiento</w:t>
            </w:r>
          </w:p>
          <w:p w14:paraId="61E26F61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Variantes anatómicas</w:t>
            </w:r>
          </w:p>
          <w:p w14:paraId="46D7CA02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Sistema tegumentario</w:t>
            </w:r>
          </w:p>
          <w:p w14:paraId="5F6D8C89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Fascias, compartimientos</w:t>
            </w:r>
          </w:p>
          <w:p w14:paraId="08B54D7F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lastRenderedPageBreak/>
              <w:t>fasciales, bolsas y espacios</w:t>
            </w:r>
          </w:p>
          <w:p w14:paraId="2E6ABFEE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potenciales</w:t>
            </w:r>
          </w:p>
          <w:p w14:paraId="5051C92E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Sistema esquelético</w:t>
            </w:r>
          </w:p>
          <w:p w14:paraId="6C9FBAA2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    Cartílagos y huesos</w:t>
            </w:r>
          </w:p>
          <w:p w14:paraId="46C7B949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    Clasificación de los huesos</w:t>
            </w:r>
          </w:p>
          <w:p w14:paraId="771BF6AA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    Detalles y formaciones</w:t>
            </w:r>
          </w:p>
          <w:p w14:paraId="06D2CD19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óseas</w:t>
            </w:r>
          </w:p>
          <w:p w14:paraId="6012FCF1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    Vascularización e</w:t>
            </w:r>
          </w:p>
          <w:p w14:paraId="537E809E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inervación de los huesos</w:t>
            </w:r>
          </w:p>
          <w:p w14:paraId="371909C9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    Articulaciones</w:t>
            </w:r>
          </w:p>
          <w:p w14:paraId="56993C6F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Tejido y sistemas musculares</w:t>
            </w:r>
          </w:p>
          <w:p w14:paraId="4FB0550D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    Tipos de músculos (tejido</w:t>
            </w:r>
          </w:p>
          <w:p w14:paraId="3ABBAEB0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muscular)</w:t>
            </w:r>
          </w:p>
          <w:p w14:paraId="4D295D0B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    Músculos esqueléticos</w:t>
            </w:r>
          </w:p>
          <w:p w14:paraId="46E3574C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    Músculo estriado cardiaco</w:t>
            </w:r>
          </w:p>
          <w:p w14:paraId="1A98D275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    Músculo liso</w:t>
            </w:r>
          </w:p>
          <w:p w14:paraId="73CE8FCB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Sistema cardiovascular</w:t>
            </w:r>
          </w:p>
          <w:p w14:paraId="566F4EEA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    Circuitos vasculares</w:t>
            </w:r>
          </w:p>
          <w:p w14:paraId="07333DB4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    Vasos sanguíneos</w:t>
            </w:r>
          </w:p>
          <w:p w14:paraId="53D2DBEF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Sistema linfoide</w:t>
            </w:r>
          </w:p>
          <w:p w14:paraId="5B4C4CD8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Sistema nervioso</w:t>
            </w:r>
          </w:p>
          <w:p w14:paraId="192CDF53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    Sistema nervioso central</w:t>
            </w:r>
          </w:p>
          <w:p w14:paraId="6980395C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    Sistema nervioso</w:t>
            </w:r>
          </w:p>
          <w:p w14:paraId="77255FD3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periférico</w:t>
            </w:r>
          </w:p>
          <w:p w14:paraId="6FDA26F2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    Sistema nervioso</w:t>
            </w:r>
          </w:p>
          <w:p w14:paraId="1F151783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somático</w:t>
            </w:r>
          </w:p>
          <w:p w14:paraId="0733D156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    Sistema nervioso</w:t>
            </w:r>
          </w:p>
          <w:p w14:paraId="69F2946D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autónomo</w:t>
            </w:r>
          </w:p>
          <w:p w14:paraId="1A34FEAE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Técnicas de diagnóstico</w:t>
            </w:r>
          </w:p>
          <w:p w14:paraId="7E1B0DF5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por la imagen</w:t>
            </w:r>
          </w:p>
          <w:p w14:paraId="6EF36B69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    Radiografía convencional</w:t>
            </w:r>
          </w:p>
          <w:p w14:paraId="0B6C7B48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    Tomografía</w:t>
            </w:r>
          </w:p>
          <w:p w14:paraId="5BC22E6E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computarizada</w:t>
            </w:r>
          </w:p>
          <w:p w14:paraId="437C116B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    Ecografía</w:t>
            </w:r>
          </w:p>
          <w:p w14:paraId="09B51F73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    Resonancia magnética</w:t>
            </w:r>
          </w:p>
          <w:p w14:paraId="04842FA2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lastRenderedPageBreak/>
              <w:t xml:space="preserve">     Técnicas de medicina</w:t>
            </w:r>
          </w:p>
          <w:p w14:paraId="5E241DCF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Nuclear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884BD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</w:p>
          <w:p w14:paraId="382907C6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Comprende y describe la terminología básica y las estructuras anatómicas del sistema musculoesquelético y vasculonervioso.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C0ADA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2"/>
                <w:szCs w:val="22"/>
              </w:rPr>
              <w:t>Metodología:</w:t>
            </w: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Aprendizaje colaborativo basado en una presentación oral por el alumno, seguido de discusión grupal y resolución de dudas por el docente.</w:t>
            </w:r>
          </w:p>
          <w:p w14:paraId="63D91174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2"/>
                <w:szCs w:val="22"/>
              </w:rPr>
              <w:t>Estrategias:</w:t>
            </w: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Exposición e investigación.</w:t>
            </w:r>
          </w:p>
          <w:p w14:paraId="197F7B31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Resolución de cuestionarios de opción múltiple.</w:t>
            </w:r>
          </w:p>
          <w:p w14:paraId="4AA5B76E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2"/>
                <w:szCs w:val="22"/>
              </w:rPr>
              <w:t xml:space="preserve">Secuencias didácticas: </w:t>
            </w: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Revisión teórica de cada tema a través de una presentación oral por el alumno.</w:t>
            </w:r>
          </w:p>
          <w:p w14:paraId="527ACC61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Discusión grupal del tema desarrollado con ejemplos clínicos didácticos. </w:t>
            </w:r>
          </w:p>
          <w:p w14:paraId="4BFF81C6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26F49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lastRenderedPageBreak/>
              <w:t>Presentación oral.</w:t>
            </w:r>
          </w:p>
          <w:p w14:paraId="5813FBA4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Comprensión del tema expuesto.</w:t>
            </w:r>
          </w:p>
          <w:p w14:paraId="11A99E4B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Habilidad de comunicación verbal efectiva.</w:t>
            </w:r>
          </w:p>
          <w:p w14:paraId="332A6350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237361" w14:paraId="6F6F35D8" w14:textId="77777777" w:rsidTr="006A2CB5">
        <w:trPr>
          <w:jc w:val="center"/>
        </w:trPr>
        <w:tc>
          <w:tcPr>
            <w:tcW w:w="1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5B6C2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  <w:b/>
              </w:rPr>
            </w:pPr>
          </w:p>
          <w:p w14:paraId="3A51175B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2"/>
                <w:szCs w:val="22"/>
                <w:highlight w:val="yellow"/>
              </w:rPr>
              <w:t>B1EDH</w:t>
            </w:r>
          </w:p>
          <w:p w14:paraId="53F9C0AB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1. Desarrolla el pensamiento crítico a</w:t>
            </w:r>
          </w:p>
          <w:p w14:paraId="2F614C52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partir de la libertad, el análisis, la</w:t>
            </w:r>
          </w:p>
          <w:p w14:paraId="42B9A45B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reflexión y la argumentación.</w:t>
            </w:r>
          </w:p>
          <w:p w14:paraId="66E3043C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  <w:b/>
              </w:rPr>
            </w:pPr>
          </w:p>
          <w:p w14:paraId="2E264F16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</w:p>
          <w:p w14:paraId="0EB4B7F1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  <w:b/>
              </w:rPr>
            </w:pPr>
          </w:p>
          <w:p w14:paraId="46014DD3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2"/>
                <w:szCs w:val="22"/>
              </w:rPr>
              <w:t>P1AISH</w:t>
            </w:r>
          </w:p>
          <w:p w14:paraId="3B13771D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3. Colabora de manera inter y transprofesional en la práctica de la atención a la salud con sentido humano, acorde a las necesidades de la comunidad con base en los determinantes sociales de la salud y apego a la normatividad vigente.</w:t>
            </w:r>
          </w:p>
        </w:tc>
        <w:tc>
          <w:tcPr>
            <w:tcW w:w="2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D56BE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2"/>
                <w:szCs w:val="22"/>
              </w:rPr>
              <w:t>Objeto de estudio 2. Estructura y función de la columna vertebral y músculos del dorso.</w:t>
            </w:r>
          </w:p>
          <w:p w14:paraId="0485B49B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  <w:b/>
              </w:rPr>
            </w:pPr>
          </w:p>
          <w:p w14:paraId="186E6245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Visión general del dorso y la</w:t>
            </w:r>
          </w:p>
          <w:p w14:paraId="5DBCC13D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columna vertebral</w:t>
            </w:r>
          </w:p>
          <w:p w14:paraId="2D4E28A3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Vértebras</w:t>
            </w:r>
          </w:p>
          <w:p w14:paraId="2A79C923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    Estructura y función de las</w:t>
            </w:r>
          </w:p>
          <w:p w14:paraId="1D2607FA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vértebras</w:t>
            </w:r>
          </w:p>
          <w:p w14:paraId="570CC781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    Características regionales</w:t>
            </w:r>
          </w:p>
          <w:p w14:paraId="204E76DB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de las vértebras</w:t>
            </w:r>
          </w:p>
          <w:p w14:paraId="7D3284F9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    Variaciones en las</w:t>
            </w:r>
          </w:p>
          <w:p w14:paraId="1624475C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vértebras</w:t>
            </w:r>
          </w:p>
          <w:p w14:paraId="08D2547D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Columna vertebral</w:t>
            </w:r>
          </w:p>
          <w:p w14:paraId="07FFFE81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    Articulaciones de la</w:t>
            </w:r>
          </w:p>
          <w:p w14:paraId="02D34C18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columna vertebral</w:t>
            </w:r>
          </w:p>
          <w:p w14:paraId="7F1AF527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    Movimientos de la</w:t>
            </w:r>
          </w:p>
          <w:p w14:paraId="483BE177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columna vertebral</w:t>
            </w:r>
          </w:p>
          <w:p w14:paraId="3C456C38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    Curvaturas de la columna</w:t>
            </w:r>
          </w:p>
          <w:p w14:paraId="4E557FF4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vertebral</w:t>
            </w:r>
          </w:p>
          <w:p w14:paraId="411A84CA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Músculos del dorso</w:t>
            </w:r>
          </w:p>
          <w:p w14:paraId="3165085C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    Músculos extrínsecos del</w:t>
            </w:r>
          </w:p>
          <w:p w14:paraId="0BFE7622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dorso</w:t>
            </w:r>
          </w:p>
          <w:p w14:paraId="3C06BF7B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    Músculos intrínsecos del</w:t>
            </w:r>
          </w:p>
          <w:p w14:paraId="69ECB64F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dorso</w:t>
            </w:r>
          </w:p>
          <w:p w14:paraId="391AF2BB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    Músculos suboccipitales y</w:t>
            </w:r>
          </w:p>
          <w:p w14:paraId="59DEB757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profundos del cuello</w:t>
            </w:r>
          </w:p>
          <w:p w14:paraId="502C626A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8663B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</w:p>
          <w:p w14:paraId="1006CA97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Desarrolla la capacidad para clasificar estructuras anatómicas de la  columna vertebral y analizar sus funciones en base a su terminología.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6BE92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2"/>
                <w:szCs w:val="22"/>
              </w:rPr>
              <w:t>Metodología:</w:t>
            </w: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Aprendizaje colaborativo basado en una presentación oral por el alumno, seguido de discusión grupal y resolución de dudas por el docente.</w:t>
            </w:r>
          </w:p>
          <w:p w14:paraId="0519DE54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2"/>
                <w:szCs w:val="22"/>
              </w:rPr>
              <w:t>Estrategias:</w:t>
            </w: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Exposición e investigación.</w:t>
            </w:r>
          </w:p>
          <w:p w14:paraId="4C72F696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Resolución de cuestionarios de opción múltiple.</w:t>
            </w:r>
          </w:p>
          <w:p w14:paraId="716AA990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2"/>
                <w:szCs w:val="22"/>
              </w:rPr>
              <w:t xml:space="preserve">Secuencias didácticas: </w:t>
            </w: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Revisión teórica de cada tema a través de una presentación oral por el alumno.</w:t>
            </w:r>
          </w:p>
          <w:p w14:paraId="23F7E7AF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Discusión grupal del tema desarrollado con ejemplos clínicos didácticos. </w:t>
            </w:r>
          </w:p>
        </w:tc>
        <w:tc>
          <w:tcPr>
            <w:tcW w:w="1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FED7A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Presentación oral.</w:t>
            </w:r>
          </w:p>
          <w:p w14:paraId="5EC65768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Comprensión del tema expuesto.</w:t>
            </w:r>
          </w:p>
          <w:p w14:paraId="7A1414CF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Habilidad de comunicación verbal efectiva.</w:t>
            </w:r>
          </w:p>
        </w:tc>
      </w:tr>
      <w:tr w:rsidR="00237361" w14:paraId="655B7044" w14:textId="77777777" w:rsidTr="006A2CB5">
        <w:trPr>
          <w:jc w:val="center"/>
        </w:trPr>
        <w:tc>
          <w:tcPr>
            <w:tcW w:w="1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187FF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  <w:b/>
              </w:rPr>
            </w:pPr>
          </w:p>
          <w:p w14:paraId="567B0419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2"/>
                <w:szCs w:val="22"/>
                <w:highlight w:val="yellow"/>
              </w:rPr>
              <w:t>B1EDH</w:t>
            </w:r>
          </w:p>
          <w:p w14:paraId="48591157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1. Desarrolla el pensamiento crítico a</w:t>
            </w:r>
          </w:p>
          <w:p w14:paraId="1BFB23C7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partir de la libertad, el análisis, la</w:t>
            </w:r>
          </w:p>
          <w:p w14:paraId="0C9855B9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lastRenderedPageBreak/>
              <w:t>reflexión y la argumentación.</w:t>
            </w:r>
          </w:p>
          <w:p w14:paraId="4B1D582C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  <w:b/>
              </w:rPr>
            </w:pPr>
          </w:p>
          <w:p w14:paraId="3FCC7224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</w:p>
          <w:p w14:paraId="2143A6F9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  <w:b/>
              </w:rPr>
            </w:pPr>
          </w:p>
          <w:p w14:paraId="3B695468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2"/>
                <w:szCs w:val="22"/>
              </w:rPr>
              <w:t>P1AISH</w:t>
            </w:r>
          </w:p>
          <w:p w14:paraId="52D7EB3A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3. Colabora de manera inter y transprofesional en la práctica de la atención a la salud con sentido humano, acorde a las necesidades de la comunidad con base en los determinantes sociales de la salud y apego a la normatividad vigente.</w:t>
            </w:r>
          </w:p>
        </w:tc>
        <w:tc>
          <w:tcPr>
            <w:tcW w:w="2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7FAEB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2"/>
                <w:szCs w:val="22"/>
              </w:rPr>
              <w:lastRenderedPageBreak/>
              <w:t>Objeto de estudio 3.</w:t>
            </w: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22"/>
                <w:szCs w:val="22"/>
              </w:rPr>
              <w:t>Descripción y función de los huesos del cráneo y de la cara.</w:t>
            </w:r>
          </w:p>
          <w:p w14:paraId="7011E3F5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</w:p>
          <w:p w14:paraId="79631EFE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Visión general</w:t>
            </w:r>
          </w:p>
          <w:p w14:paraId="6AA8F32D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Cráneo</w:t>
            </w:r>
          </w:p>
          <w:p w14:paraId="6E85FDC1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lastRenderedPageBreak/>
              <w:t xml:space="preserve">     Cara anterior del cráneo</w:t>
            </w:r>
          </w:p>
          <w:p w14:paraId="2564D159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    Cara lateral del cráneo</w:t>
            </w:r>
          </w:p>
          <w:p w14:paraId="27BFFD1B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    Cara posterior del cráneo</w:t>
            </w:r>
          </w:p>
          <w:p w14:paraId="0B5DAA03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    Cara superior del cráneo</w:t>
            </w:r>
          </w:p>
          <w:p w14:paraId="234FE738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    Cara externa de la base del</w:t>
            </w:r>
          </w:p>
          <w:p w14:paraId="4B6616AD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cráneo</w:t>
            </w:r>
          </w:p>
          <w:p w14:paraId="2680C1B1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    Cara interna de la base del</w:t>
            </w:r>
          </w:p>
          <w:p w14:paraId="34936AC9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cráneo</w:t>
            </w:r>
          </w:p>
          <w:p w14:paraId="16745F70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    Paredes de la cavidad</w:t>
            </w:r>
          </w:p>
          <w:p w14:paraId="097E0AEE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craneal</w:t>
            </w:r>
          </w:p>
          <w:p w14:paraId="43760BA0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    Regiones de la cabeza</w:t>
            </w:r>
          </w:p>
          <w:p w14:paraId="22A8D7B0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Cara y piel cabelluda</w:t>
            </w:r>
          </w:p>
          <w:p w14:paraId="42673741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    Músculos de la cara y la piel cabelluda</w:t>
            </w:r>
          </w:p>
          <w:p w14:paraId="0CBF9AEC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    Vasos superficiales de la cara y la piel cabelluda</w:t>
            </w:r>
          </w:p>
          <w:p w14:paraId="2DA70F33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    Venas externas de la cara</w:t>
            </w:r>
          </w:p>
          <w:p w14:paraId="7CFEEB98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    Drenaje linfático de la cara y la piel cabelluda</w:t>
            </w:r>
          </w:p>
          <w:p w14:paraId="5AA11EC7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Ojo, órbita, región orbitaria y</w:t>
            </w:r>
          </w:p>
          <w:p w14:paraId="72269C2B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bulbo ocular</w:t>
            </w:r>
          </w:p>
          <w:p w14:paraId="4E4222B1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    Órbitas</w:t>
            </w:r>
          </w:p>
          <w:p w14:paraId="5A39D0EB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Nariz</w:t>
            </w:r>
          </w:p>
          <w:p w14:paraId="7710A16F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    Nariz propiamente dicha</w:t>
            </w:r>
          </w:p>
          <w:p w14:paraId="540E05E6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    Cavidades nasales</w:t>
            </w:r>
          </w:p>
          <w:p w14:paraId="39053C05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Senos paranasales</w:t>
            </w:r>
          </w:p>
        </w:tc>
        <w:tc>
          <w:tcPr>
            <w:tcW w:w="2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C6223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lastRenderedPageBreak/>
              <w:t xml:space="preserve">Describe y analiza la función de los huesos del cráneo y la cara, relacionándolos con su importancia clínica y su impacto </w:t>
            </w: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lastRenderedPageBreak/>
              <w:t>en patologías específicas.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D95C8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2"/>
                <w:szCs w:val="22"/>
              </w:rPr>
              <w:lastRenderedPageBreak/>
              <w:t>Metodología:</w:t>
            </w: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Aprendizaje colaborativo basado en una presentación oral por el alumno, seguido de discusión </w:t>
            </w: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lastRenderedPageBreak/>
              <w:t>grupal y resolución de dudas por el docente.</w:t>
            </w:r>
          </w:p>
          <w:p w14:paraId="7357F4EB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2"/>
                <w:szCs w:val="22"/>
              </w:rPr>
              <w:t>Estrategias:</w:t>
            </w: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Exposición e investigación.</w:t>
            </w:r>
          </w:p>
          <w:p w14:paraId="105BBE5B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Resolución de cuestionarios de opción múltiple.</w:t>
            </w:r>
          </w:p>
          <w:p w14:paraId="2AA25A96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2"/>
                <w:szCs w:val="22"/>
              </w:rPr>
              <w:t xml:space="preserve">Secuencias didácticas: </w:t>
            </w: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Revisión teórica de cada tema a través de una presentación oral por el alumno.</w:t>
            </w:r>
          </w:p>
          <w:p w14:paraId="317A08CE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Discusión grupal del tema desarrollado con ejemplos clínicos didácticos. </w:t>
            </w:r>
          </w:p>
        </w:tc>
        <w:tc>
          <w:tcPr>
            <w:tcW w:w="1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09849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lastRenderedPageBreak/>
              <w:t>Presentación oral.</w:t>
            </w:r>
          </w:p>
          <w:p w14:paraId="5ECEED01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Comprensión del tema expuesto.</w:t>
            </w:r>
          </w:p>
          <w:p w14:paraId="436719F4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Habilidad de comunicación </w:t>
            </w: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lastRenderedPageBreak/>
              <w:t>verbal efectiva.</w:t>
            </w:r>
          </w:p>
        </w:tc>
      </w:tr>
      <w:tr w:rsidR="00237361" w14:paraId="3FD9C8EE" w14:textId="77777777" w:rsidTr="006A2CB5">
        <w:trPr>
          <w:jc w:val="center"/>
        </w:trPr>
        <w:tc>
          <w:tcPr>
            <w:tcW w:w="1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EDD9B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  <w:b/>
              </w:rPr>
            </w:pPr>
          </w:p>
          <w:p w14:paraId="09B87BA6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2"/>
                <w:szCs w:val="22"/>
                <w:highlight w:val="yellow"/>
              </w:rPr>
              <w:t>B1EDH</w:t>
            </w:r>
          </w:p>
          <w:p w14:paraId="056C37FF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1. Desarrolla el pensamiento crítico a</w:t>
            </w:r>
          </w:p>
          <w:p w14:paraId="23ACD6F4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partir de la libertad, el análisis, la</w:t>
            </w:r>
          </w:p>
          <w:p w14:paraId="38BF13A6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lastRenderedPageBreak/>
              <w:t>reflexión y la argumentación.</w:t>
            </w:r>
          </w:p>
          <w:p w14:paraId="1561AC50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  <w:b/>
              </w:rPr>
            </w:pPr>
          </w:p>
          <w:p w14:paraId="5F1C26D8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</w:p>
          <w:p w14:paraId="560B05A2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  <w:b/>
              </w:rPr>
            </w:pPr>
          </w:p>
          <w:p w14:paraId="7FE3F788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2"/>
                <w:szCs w:val="22"/>
              </w:rPr>
              <w:t>P1AISH</w:t>
            </w:r>
          </w:p>
          <w:p w14:paraId="679C1AE2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3. Colabora de manera inter y transprofesional en la práctica de la atención a la salud con sentido humano, acorde a las necesidades de la comunidad con base en los determinantes sociales de la salud y apego a la normatividad vigente.</w:t>
            </w:r>
          </w:p>
        </w:tc>
        <w:tc>
          <w:tcPr>
            <w:tcW w:w="2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04151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2"/>
                <w:szCs w:val="22"/>
              </w:rPr>
              <w:lastRenderedPageBreak/>
              <w:t>Objeto de estudio 4.</w:t>
            </w: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22"/>
                <w:szCs w:val="22"/>
              </w:rPr>
              <w:t>Descripción y función de las estructuras musculoesqueleticas y vasculonerviosas del miembro superior.</w:t>
            </w:r>
          </w:p>
          <w:p w14:paraId="6C96ABDF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  <w:b/>
              </w:rPr>
            </w:pPr>
          </w:p>
          <w:p w14:paraId="6B4C75FB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Visión general</w:t>
            </w:r>
          </w:p>
          <w:p w14:paraId="6F5714A5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Comparación entre los</w:t>
            </w:r>
          </w:p>
          <w:p w14:paraId="7ABFDE85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miembros superior e inferior</w:t>
            </w:r>
          </w:p>
          <w:p w14:paraId="2DC899C4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Huesos del miembro superior</w:t>
            </w:r>
          </w:p>
          <w:p w14:paraId="03BFBB04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    Clavícula</w:t>
            </w:r>
          </w:p>
          <w:p w14:paraId="6D762E84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    Escápula</w:t>
            </w:r>
          </w:p>
          <w:p w14:paraId="69E36248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    Húmero</w:t>
            </w:r>
          </w:p>
          <w:p w14:paraId="533E4663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    Huesos del antebrazo</w:t>
            </w:r>
          </w:p>
          <w:p w14:paraId="171F22D4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    Huesos de la mano</w:t>
            </w:r>
          </w:p>
          <w:p w14:paraId="2087D0D8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Regiones pectorales y escapular</w:t>
            </w:r>
          </w:p>
          <w:p w14:paraId="1563C04B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    Músculos</w:t>
            </w:r>
          </w:p>
          <w:p w14:paraId="2ED4BE36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axioapendiculares</w:t>
            </w:r>
          </w:p>
          <w:p w14:paraId="3291E39A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anteriores</w:t>
            </w:r>
          </w:p>
          <w:p w14:paraId="21D55773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    Músculos</w:t>
            </w:r>
          </w:p>
          <w:p w14:paraId="10889BB7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axioapendiculares</w:t>
            </w:r>
          </w:p>
          <w:p w14:paraId="63CA7326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posteriores y</w:t>
            </w:r>
          </w:p>
          <w:p w14:paraId="68B0776E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escapulohumerales</w:t>
            </w:r>
          </w:p>
          <w:p w14:paraId="54E2B61D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Axila</w:t>
            </w:r>
          </w:p>
          <w:p w14:paraId="187159BE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    Arterial axilar</w:t>
            </w:r>
          </w:p>
          <w:p w14:paraId="4F8C9461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    Vena axilar</w:t>
            </w:r>
          </w:p>
          <w:p w14:paraId="5F253C95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    Nódulos linfáticos axilares</w:t>
            </w:r>
          </w:p>
          <w:p w14:paraId="3291F6D2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    Plexo braquial</w:t>
            </w:r>
          </w:p>
          <w:p w14:paraId="24B6B633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Brazo</w:t>
            </w:r>
          </w:p>
          <w:p w14:paraId="10788930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    Músculos del brazo</w:t>
            </w:r>
          </w:p>
          <w:p w14:paraId="7B33B4ED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    Arteria braquial</w:t>
            </w:r>
          </w:p>
          <w:p w14:paraId="09B0D4AC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    Venas del brazo</w:t>
            </w:r>
          </w:p>
          <w:p w14:paraId="5FDB859A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    Nervios del brazo</w:t>
            </w:r>
          </w:p>
          <w:p w14:paraId="03A14ADA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    Fosa del codo</w:t>
            </w:r>
          </w:p>
          <w:p w14:paraId="5DC141DE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Antebrazo</w:t>
            </w:r>
          </w:p>
          <w:p w14:paraId="5A08D616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    Compartimientos del</w:t>
            </w:r>
          </w:p>
          <w:p w14:paraId="2009EE2C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antebrazo</w:t>
            </w:r>
          </w:p>
          <w:p w14:paraId="3802E234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    Músculos del antebrazo</w:t>
            </w:r>
          </w:p>
          <w:p w14:paraId="61ACC506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    Arterias del antebrazo</w:t>
            </w:r>
          </w:p>
          <w:p w14:paraId="3C0F52BE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    Venas del antebrazo</w:t>
            </w:r>
          </w:p>
          <w:p w14:paraId="32E61B84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    Nervios del antebrazo</w:t>
            </w:r>
          </w:p>
          <w:p w14:paraId="40BA5E49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Mano</w:t>
            </w:r>
          </w:p>
          <w:p w14:paraId="48BFED5C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lastRenderedPageBreak/>
              <w:t xml:space="preserve">     Fascias y compartimentos de la mano</w:t>
            </w:r>
          </w:p>
          <w:p w14:paraId="0601D045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    Músculos de la mano</w:t>
            </w:r>
          </w:p>
          <w:p w14:paraId="0E9FA57C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    Arterias de la mano</w:t>
            </w:r>
          </w:p>
          <w:p w14:paraId="1D9C454A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    Venas de la mano</w:t>
            </w:r>
          </w:p>
          <w:p w14:paraId="0F1AE70D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    Nervios de la mano</w:t>
            </w:r>
          </w:p>
          <w:p w14:paraId="161E95EC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Articulaciones del miembro</w:t>
            </w:r>
          </w:p>
          <w:p w14:paraId="2E6A3B0E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superior</w:t>
            </w:r>
          </w:p>
          <w:p w14:paraId="3C684407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    Articulación</w:t>
            </w:r>
          </w:p>
          <w:p w14:paraId="0706A660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esternoclavicular</w:t>
            </w:r>
          </w:p>
          <w:p w14:paraId="25295E95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    Articulación</w:t>
            </w:r>
          </w:p>
          <w:p w14:paraId="3F1E4C53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acromioclavicular</w:t>
            </w:r>
          </w:p>
          <w:p w14:paraId="0862EFF6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    Articulación del hombro</w:t>
            </w:r>
          </w:p>
          <w:p w14:paraId="569C61BE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    Articulación del codo</w:t>
            </w:r>
          </w:p>
          <w:p w14:paraId="485EAAC3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    Articulación radioulnar</w:t>
            </w:r>
          </w:p>
          <w:p w14:paraId="72C9D487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proximal</w:t>
            </w:r>
          </w:p>
          <w:p w14:paraId="43EB2924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    Articulación radioulnar</w:t>
            </w:r>
          </w:p>
          <w:p w14:paraId="2F962BB6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distal</w:t>
            </w:r>
          </w:p>
          <w:p w14:paraId="2F17B298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    Articulación radiocarpiana</w:t>
            </w:r>
          </w:p>
          <w:p w14:paraId="3B2B4404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    Articulaciones</w:t>
            </w:r>
          </w:p>
          <w:p w14:paraId="05DD1C48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intercarpianas</w:t>
            </w:r>
          </w:p>
          <w:p w14:paraId="0E92ACEF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    Articulaciones</w:t>
            </w:r>
          </w:p>
          <w:p w14:paraId="2C00F7D6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carpometacarpianas e</w:t>
            </w:r>
          </w:p>
          <w:p w14:paraId="3C308A42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intermetacarpianas</w:t>
            </w:r>
          </w:p>
          <w:p w14:paraId="2D34E4B0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    Articulaciones</w:t>
            </w:r>
          </w:p>
          <w:p w14:paraId="6135FE31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metacarpofalángicas e</w:t>
            </w:r>
          </w:p>
          <w:p w14:paraId="6F6577DD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interfalángicas</w:t>
            </w:r>
          </w:p>
        </w:tc>
        <w:tc>
          <w:tcPr>
            <w:tcW w:w="2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43FDD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</w:p>
          <w:p w14:paraId="7802CE62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Identifica cada una de las estructuras que conforman al miembro superior.</w:t>
            </w:r>
          </w:p>
          <w:p w14:paraId="1EB48249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Integra</w:t>
            </w:r>
          </w:p>
          <w:p w14:paraId="0DF6E797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el conocimiento de las estructuras </w:t>
            </w: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musculoesqueléticas y vasculonerviosas del miembro superior con la práctica clínica actual.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F40C1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2"/>
                <w:szCs w:val="22"/>
              </w:rPr>
              <w:lastRenderedPageBreak/>
              <w:t>Metodología:</w:t>
            </w: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Aprendizaje colaborativo basado en una presentación oral por el alumno, seguido de discusión grupal y </w:t>
            </w: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lastRenderedPageBreak/>
              <w:t>resolución de dudas por el docente.</w:t>
            </w:r>
          </w:p>
          <w:p w14:paraId="4E040F18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2"/>
                <w:szCs w:val="22"/>
              </w:rPr>
              <w:t>Estrategias:</w:t>
            </w: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Exposición e investigación.</w:t>
            </w:r>
          </w:p>
          <w:p w14:paraId="0CC3E38A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Resolución de cuestionarios de opción múltiple.</w:t>
            </w:r>
          </w:p>
          <w:p w14:paraId="51FCD41D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2"/>
                <w:szCs w:val="22"/>
              </w:rPr>
              <w:t xml:space="preserve">Secuencias didácticas: </w:t>
            </w: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Revisión teórica de cada tema a través de una presentación oral por el alumno.</w:t>
            </w:r>
          </w:p>
          <w:p w14:paraId="6B62321A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Discusión grupal del tema desarrollado con ejemplos clínicos didácticos. </w:t>
            </w:r>
          </w:p>
        </w:tc>
        <w:tc>
          <w:tcPr>
            <w:tcW w:w="1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F9EB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lastRenderedPageBreak/>
              <w:t>Presentación oral.</w:t>
            </w:r>
          </w:p>
          <w:p w14:paraId="0C088A8F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Comprensión del tema expuesto.</w:t>
            </w:r>
          </w:p>
          <w:p w14:paraId="3EB84FCA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Habilidad de comunicación verbal efectiva.</w:t>
            </w:r>
          </w:p>
        </w:tc>
      </w:tr>
      <w:tr w:rsidR="00237361" w14:paraId="0E76E156" w14:textId="77777777" w:rsidTr="006A2CB5">
        <w:trPr>
          <w:trHeight w:val="2880"/>
          <w:jc w:val="center"/>
        </w:trPr>
        <w:tc>
          <w:tcPr>
            <w:tcW w:w="1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E366B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  <w:b/>
              </w:rPr>
            </w:pPr>
          </w:p>
          <w:p w14:paraId="537A662F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2"/>
                <w:szCs w:val="22"/>
                <w:highlight w:val="yellow"/>
              </w:rPr>
              <w:t>B1EDH</w:t>
            </w:r>
          </w:p>
          <w:p w14:paraId="19AF0593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1. Desarrolla el pensamiento crítico a</w:t>
            </w:r>
          </w:p>
          <w:p w14:paraId="6A758C7A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partir de la libertad, el análisis, la</w:t>
            </w:r>
          </w:p>
          <w:p w14:paraId="3A9B0760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reflexión y la argumentación.</w:t>
            </w:r>
          </w:p>
          <w:p w14:paraId="6876CCA8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  <w:b/>
              </w:rPr>
            </w:pPr>
          </w:p>
          <w:p w14:paraId="3096409E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</w:p>
          <w:p w14:paraId="0F39C358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  <w:b/>
              </w:rPr>
            </w:pPr>
          </w:p>
          <w:p w14:paraId="3607C78F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2"/>
                <w:szCs w:val="22"/>
              </w:rPr>
              <w:t>P1AISH</w:t>
            </w:r>
          </w:p>
          <w:p w14:paraId="637F8274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3. Colabora de manera inter y transprofesional en la práctica de la atención a la salud con sentido humano, acorde a las necesidades de la comunidad con base en los determinantes sociales de la salud y apego a la normatividad vigente.</w:t>
            </w:r>
          </w:p>
        </w:tc>
        <w:tc>
          <w:tcPr>
            <w:tcW w:w="2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C7D40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2"/>
                <w:szCs w:val="22"/>
              </w:rPr>
              <w:lastRenderedPageBreak/>
              <w:t>Objeto de estudio 5.</w:t>
            </w: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22"/>
                <w:szCs w:val="22"/>
              </w:rPr>
              <w:t>Descripción y función de las estructuras musculoesqueleticas y vasculonerviosas del miembro inferior.</w:t>
            </w:r>
          </w:p>
          <w:p w14:paraId="331DC350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  <w:b/>
              </w:rPr>
            </w:pPr>
          </w:p>
          <w:p w14:paraId="17DA9D58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Visión General</w:t>
            </w:r>
          </w:p>
          <w:p w14:paraId="38D3052C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Desarrollo del miembro inferior</w:t>
            </w:r>
          </w:p>
          <w:p w14:paraId="127A3869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lastRenderedPageBreak/>
              <w:t>Huesos del miembro inferior</w:t>
            </w:r>
          </w:p>
          <w:p w14:paraId="75D2DC4C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    Disposición de los huesos</w:t>
            </w:r>
          </w:p>
          <w:p w14:paraId="355A4CBE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del miembro inferior</w:t>
            </w:r>
          </w:p>
          <w:p w14:paraId="643ED5AF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    Hueso coxal</w:t>
            </w:r>
          </w:p>
          <w:p w14:paraId="59989169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    Fémur</w:t>
            </w:r>
          </w:p>
          <w:p w14:paraId="4D0F4621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    Patéla (rótula)</w:t>
            </w:r>
          </w:p>
          <w:p w14:paraId="5E0249C9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    Tibia y fíbula (peroné)</w:t>
            </w:r>
          </w:p>
          <w:p w14:paraId="18D59025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    Huesos del pie</w:t>
            </w:r>
          </w:p>
          <w:p w14:paraId="5407930A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Regiones anterior y medial del</w:t>
            </w:r>
          </w:p>
          <w:p w14:paraId="41A0B7EE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muslo</w:t>
            </w:r>
          </w:p>
          <w:p w14:paraId="4DBD025F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    Organización de la porción</w:t>
            </w:r>
          </w:p>
          <w:p w14:paraId="6710D957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proximal del miembro</w:t>
            </w:r>
          </w:p>
          <w:p w14:paraId="0C6ECEDA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inferior</w:t>
            </w:r>
          </w:p>
          <w:p w14:paraId="1202386C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    Músculos anteriores del</w:t>
            </w:r>
          </w:p>
          <w:p w14:paraId="7A3B35B0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muslo</w:t>
            </w:r>
          </w:p>
          <w:p w14:paraId="4C879274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    Músculos mediales del</w:t>
            </w:r>
          </w:p>
          <w:p w14:paraId="080A4D2D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muslo</w:t>
            </w:r>
          </w:p>
          <w:p w14:paraId="0E3F7372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    Estructuras</w:t>
            </w:r>
          </w:p>
          <w:p w14:paraId="333C8374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vasculonerviosas y</w:t>
            </w:r>
          </w:p>
          <w:p w14:paraId="338BC4F8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relaciones en la porción</w:t>
            </w:r>
          </w:p>
          <w:p w14:paraId="1410310B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anteromedial del muslo</w:t>
            </w:r>
          </w:p>
          <w:p w14:paraId="4C362965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Regiones glútea y posterior del</w:t>
            </w:r>
          </w:p>
          <w:p w14:paraId="54DEDC96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muslo</w:t>
            </w:r>
          </w:p>
          <w:p w14:paraId="04C1389E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    Región glútea: nalga y</w:t>
            </w:r>
          </w:p>
          <w:p w14:paraId="03A5BBE0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región de la cadera</w:t>
            </w:r>
          </w:p>
          <w:p w14:paraId="082535E1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    Músculos de la región</w:t>
            </w:r>
          </w:p>
          <w:p w14:paraId="1690A061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glútea</w:t>
            </w:r>
          </w:p>
          <w:p w14:paraId="45656016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    Región posterior del muslo</w:t>
            </w:r>
          </w:p>
          <w:p w14:paraId="5D240455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    Estructuras</w:t>
            </w:r>
          </w:p>
          <w:p w14:paraId="49C710A3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vasculonerviosas de las</w:t>
            </w:r>
          </w:p>
          <w:p w14:paraId="74D61C4C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regiones glútea y posterior</w:t>
            </w:r>
          </w:p>
          <w:p w14:paraId="55087CB4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del muslo</w:t>
            </w:r>
          </w:p>
          <w:p w14:paraId="41A4F136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Fosa poplítea y pierna</w:t>
            </w:r>
          </w:p>
          <w:p w14:paraId="6FC68D11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    Región poplítea</w:t>
            </w:r>
          </w:p>
          <w:p w14:paraId="2F1EA6F5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lastRenderedPageBreak/>
              <w:t xml:space="preserve">     Compartimiento anterior</w:t>
            </w:r>
          </w:p>
          <w:p w14:paraId="45F7E07E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de la pierna</w:t>
            </w:r>
          </w:p>
          <w:p w14:paraId="516C134B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    Compartimiento lateral de</w:t>
            </w:r>
          </w:p>
          <w:p w14:paraId="3A2D1610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la pierna</w:t>
            </w:r>
          </w:p>
          <w:p w14:paraId="6EB43A47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    Compartimiento posterior</w:t>
            </w:r>
          </w:p>
          <w:p w14:paraId="132CA72A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de la pierna</w:t>
            </w:r>
          </w:p>
          <w:p w14:paraId="3315A2FE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Pie</w:t>
            </w:r>
          </w:p>
          <w:p w14:paraId="601AAE9B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    Fascias y músculos del pie</w:t>
            </w:r>
          </w:p>
          <w:p w14:paraId="7AA96352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    Vasos y relaciones en el pie</w:t>
            </w:r>
          </w:p>
          <w:p w14:paraId="4F543A06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    Nervios del pie</w:t>
            </w:r>
          </w:p>
          <w:p w14:paraId="6D42CE1F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Articulaciones del miembro inferior</w:t>
            </w:r>
          </w:p>
          <w:p w14:paraId="36EA6237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    Articulación coxal</w:t>
            </w:r>
          </w:p>
          <w:p w14:paraId="58C6A1A2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    Articulación de la rodilla</w:t>
            </w:r>
          </w:p>
          <w:p w14:paraId="5733B2E5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    Articulaciones</w:t>
            </w:r>
          </w:p>
          <w:p w14:paraId="7562DC5F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tibiofibulares</w:t>
            </w:r>
          </w:p>
          <w:p w14:paraId="6CAD18E7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    Articulación talocrural</w:t>
            </w:r>
          </w:p>
        </w:tc>
        <w:tc>
          <w:tcPr>
            <w:tcW w:w="2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4171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lastRenderedPageBreak/>
              <w:t>Identifica cada una de las estructuras que conforman al miembro inferior.</w:t>
            </w:r>
          </w:p>
          <w:p w14:paraId="105858B5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Integra el conocimiento de las estructuras musculoesqueléticas y vasculonerviosas del miembro inferior con la práctica clínica actual.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FC443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2"/>
                <w:szCs w:val="22"/>
              </w:rPr>
              <w:t>Metodología:</w:t>
            </w: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Aprendizaje colaborativo basado en una presentación oral por el alumno, seguido de discusión grupal y resolución de dudas por el docente.</w:t>
            </w:r>
          </w:p>
          <w:p w14:paraId="17291423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2"/>
                <w:szCs w:val="22"/>
              </w:rPr>
              <w:t>Estrategias:</w:t>
            </w: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Exposición e investigación.</w:t>
            </w:r>
          </w:p>
          <w:p w14:paraId="1DF6355E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Resolución de cuestionarios de opción múltiple.</w:t>
            </w:r>
          </w:p>
          <w:p w14:paraId="096A28E6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2"/>
                <w:szCs w:val="22"/>
              </w:rPr>
              <w:t xml:space="preserve">Secuencias didácticas: </w:t>
            </w: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Revisión teórica de cada tema a través de una presentación oral por el alumno.</w:t>
            </w:r>
          </w:p>
          <w:p w14:paraId="48AFB98D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Discusión grupal del tema desarrollado con ejemplos clínicos didácticos. </w:t>
            </w:r>
          </w:p>
        </w:tc>
        <w:tc>
          <w:tcPr>
            <w:tcW w:w="1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E2054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lastRenderedPageBreak/>
              <w:t>Presentación oral.</w:t>
            </w:r>
          </w:p>
          <w:p w14:paraId="53DB02A4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Comprensión del tema expuesto.</w:t>
            </w:r>
          </w:p>
          <w:p w14:paraId="14013C66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Habilidad de comunicación verbal efectiva.</w:t>
            </w:r>
          </w:p>
        </w:tc>
      </w:tr>
    </w:tbl>
    <w:p w14:paraId="01AF5046" w14:textId="77777777" w:rsidR="00237361" w:rsidRDefault="00237361" w:rsidP="00237361">
      <w:pPr>
        <w:pBdr>
          <w:top w:val="nil"/>
          <w:left w:val="nil"/>
          <w:bottom w:val="nil"/>
          <w:right w:val="nil"/>
          <w:between w:val="nil"/>
        </w:pBdr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</w:p>
    <w:p w14:paraId="3DA75177" w14:textId="77777777" w:rsidR="00237361" w:rsidRDefault="00237361" w:rsidP="00237361">
      <w:pPr>
        <w:pBdr>
          <w:top w:val="nil"/>
          <w:left w:val="nil"/>
          <w:bottom w:val="nil"/>
          <w:right w:val="nil"/>
          <w:between w:val="nil"/>
        </w:pBdr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</w:p>
    <w:tbl>
      <w:tblPr>
        <w:tblW w:w="10627" w:type="dxa"/>
        <w:jc w:val="center"/>
        <w:tblLayout w:type="fixed"/>
        <w:tblLook w:val="0000" w:firstRow="0" w:lastRow="0" w:firstColumn="0" w:lastColumn="0" w:noHBand="0" w:noVBand="0"/>
      </w:tblPr>
      <w:tblGrid>
        <w:gridCol w:w="5807"/>
        <w:gridCol w:w="4820"/>
      </w:tblGrid>
      <w:tr w:rsidR="00237361" w14:paraId="3F595C6F" w14:textId="77777777" w:rsidTr="006A2CB5">
        <w:trPr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497A"/>
            <w:vAlign w:val="center"/>
          </w:tcPr>
          <w:p w14:paraId="56ED1960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  <w:sz w:val="22"/>
                <w:szCs w:val="22"/>
              </w:rPr>
              <w:t>FUENTES DE INFORMACIÓN</w:t>
            </w:r>
          </w:p>
          <w:p w14:paraId="60F34BDE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FFFFFF"/>
              </w:rPr>
            </w:pPr>
            <w:r>
              <w:rPr>
                <w:rFonts w:ascii="Bookman Old Style" w:eastAsia="Bookman Old Style" w:hAnsi="Bookman Old Style" w:cs="Bookman Old Style"/>
                <w:color w:val="FFFFFF"/>
                <w:sz w:val="22"/>
                <w:szCs w:val="22"/>
              </w:rPr>
              <w:t>(Bibliografía, direcciones electrónicas)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497A"/>
            <w:vAlign w:val="center"/>
          </w:tcPr>
          <w:p w14:paraId="70B2753D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  <w:sz w:val="22"/>
                <w:szCs w:val="22"/>
              </w:rPr>
              <w:t>EVALUACIÓN DE LOS APRENDIZAJES</w:t>
            </w:r>
          </w:p>
          <w:p w14:paraId="09488D17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FFFFFF"/>
              </w:rPr>
            </w:pPr>
            <w:r>
              <w:rPr>
                <w:rFonts w:ascii="Bookman Old Style" w:eastAsia="Bookman Old Style" w:hAnsi="Bookman Old Style" w:cs="Bookman Old Style"/>
                <w:color w:val="FFFFFF"/>
                <w:sz w:val="22"/>
                <w:szCs w:val="22"/>
              </w:rPr>
              <w:t>(Criterios, ponderación e instrumentos)</w:t>
            </w:r>
          </w:p>
        </w:tc>
      </w:tr>
      <w:tr w:rsidR="00237361" w14:paraId="585C3F01" w14:textId="77777777" w:rsidTr="006A2CB5">
        <w:trPr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BE730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firstLine="284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Dalley, A. F., II, &amp; Agur, A. M. R. (2023). 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sz w:val="22"/>
                <w:szCs w:val="22"/>
              </w:rPr>
              <w:t>Moore’s clinically oriented anatomy</w:t>
            </w: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. Lippincott Williams &amp; Wilkins.</w:t>
            </w:r>
          </w:p>
          <w:p w14:paraId="2F21069D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Netter, F. H. (2017). Atlas of Human Anatomy E-Book: Digital eBook. Elsevier Health Sciences.</w:t>
            </w:r>
          </w:p>
          <w:p w14:paraId="21077746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781C9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i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Primer parcial:……………………...30%</w:t>
            </w:r>
          </w:p>
          <w:p w14:paraId="21BACF31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i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Segundo parcial:…………………...30%</w:t>
            </w:r>
          </w:p>
          <w:p w14:paraId="16AB561B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i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Tercer parcial/Final:………………..40%</w:t>
            </w:r>
          </w:p>
          <w:p w14:paraId="46131257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i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TOTAL:………………………………100%</w:t>
            </w:r>
          </w:p>
          <w:p w14:paraId="64B366D9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i/>
              </w:rPr>
            </w:pPr>
          </w:p>
          <w:p w14:paraId="517D8B77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i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Nota: Los tres exámenes serán en </w:t>
            </w:r>
            <w:r>
              <w:rPr>
                <w:rFonts w:ascii="Bookman Old Style" w:eastAsia="Bookman Old Style" w:hAnsi="Bookman Old Style" w:cs="Bookman Old Style"/>
              </w:rPr>
              <w:t>formato</w:t>
            </w: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de preguntas de opción múltiple.</w:t>
            </w:r>
          </w:p>
        </w:tc>
      </w:tr>
    </w:tbl>
    <w:p w14:paraId="65E9DCFB" w14:textId="77777777" w:rsidR="00237361" w:rsidRDefault="00237361" w:rsidP="00237361">
      <w:pPr>
        <w:pBdr>
          <w:top w:val="nil"/>
          <w:left w:val="nil"/>
          <w:bottom w:val="nil"/>
          <w:right w:val="nil"/>
          <w:between w:val="nil"/>
        </w:pBdr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</w:p>
    <w:p w14:paraId="57CF7E4C" w14:textId="77777777" w:rsidR="00237361" w:rsidRDefault="00237361" w:rsidP="00237361">
      <w:pPr>
        <w:pBdr>
          <w:top w:val="nil"/>
          <w:left w:val="nil"/>
          <w:bottom w:val="nil"/>
          <w:right w:val="nil"/>
          <w:between w:val="nil"/>
        </w:pBdr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</w:p>
    <w:p w14:paraId="4E2CFFC7" w14:textId="77777777" w:rsidR="00237361" w:rsidRDefault="00237361" w:rsidP="00237361">
      <w:pPr>
        <w:pStyle w:val="Ttulo4"/>
        <w:spacing w:before="0" w:after="0"/>
        <w:ind w:firstLine="340"/>
        <w:jc w:val="center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Cronograma del avance programático</w:t>
      </w:r>
    </w:p>
    <w:p w14:paraId="2F5D4ACA" w14:textId="77777777" w:rsidR="00237361" w:rsidRDefault="00237361" w:rsidP="00237361">
      <w:pPr>
        <w:pBdr>
          <w:top w:val="nil"/>
          <w:left w:val="nil"/>
          <w:bottom w:val="nil"/>
          <w:right w:val="nil"/>
          <w:between w:val="nil"/>
        </w:pBdr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</w:p>
    <w:p w14:paraId="290AE487" w14:textId="77777777" w:rsidR="00237361" w:rsidRDefault="00237361" w:rsidP="00237361">
      <w:pPr>
        <w:pBdr>
          <w:top w:val="nil"/>
          <w:left w:val="nil"/>
          <w:bottom w:val="nil"/>
          <w:right w:val="nil"/>
          <w:between w:val="nil"/>
        </w:pBdr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</w:p>
    <w:tbl>
      <w:tblPr>
        <w:tblW w:w="10458" w:type="dxa"/>
        <w:jc w:val="center"/>
        <w:tblLayout w:type="fixed"/>
        <w:tblLook w:val="0400" w:firstRow="0" w:lastRow="0" w:firstColumn="0" w:lastColumn="0" w:noHBand="0" w:noVBand="1"/>
      </w:tblPr>
      <w:tblGrid>
        <w:gridCol w:w="2553"/>
        <w:gridCol w:w="441"/>
        <w:gridCol w:w="442"/>
        <w:gridCol w:w="441"/>
        <w:gridCol w:w="441"/>
        <w:gridCol w:w="441"/>
        <w:gridCol w:w="441"/>
        <w:gridCol w:w="441"/>
        <w:gridCol w:w="441"/>
        <w:gridCol w:w="440"/>
        <w:gridCol w:w="507"/>
        <w:gridCol w:w="564"/>
        <w:gridCol w:w="511"/>
        <w:gridCol w:w="507"/>
        <w:gridCol w:w="526"/>
        <w:gridCol w:w="732"/>
        <w:gridCol w:w="589"/>
      </w:tblGrid>
      <w:tr w:rsidR="00237361" w14:paraId="7B27CC0D" w14:textId="77777777" w:rsidTr="006A2CB5">
        <w:trPr>
          <w:trHeight w:val="180"/>
          <w:jc w:val="center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497A"/>
          </w:tcPr>
          <w:p w14:paraId="21EDCAEA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  <w:sz w:val="22"/>
                <w:szCs w:val="22"/>
              </w:rPr>
              <w:t>Objetos de aprendizaje</w:t>
            </w:r>
          </w:p>
        </w:tc>
        <w:tc>
          <w:tcPr>
            <w:tcW w:w="790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497A"/>
          </w:tcPr>
          <w:p w14:paraId="3A8E2B81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  <w:sz w:val="22"/>
                <w:szCs w:val="22"/>
              </w:rPr>
              <w:t>Semanas</w:t>
            </w:r>
          </w:p>
        </w:tc>
      </w:tr>
      <w:tr w:rsidR="00237361" w14:paraId="27B01A2D" w14:textId="77777777" w:rsidTr="006A2CB5">
        <w:trPr>
          <w:trHeight w:val="276"/>
          <w:jc w:val="center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497A"/>
          </w:tcPr>
          <w:p w14:paraId="40CC06E8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FFFFFF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31D99B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75FBA9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4428B0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D99471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20AF36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EE5D44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7CF1D0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5598FF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DB3FB6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27F120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5A2174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C24E42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412234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C9F1C4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2"/>
                <w:szCs w:val="22"/>
              </w:rPr>
              <w:t>14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4CD3FA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6D0D9D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2"/>
                <w:szCs w:val="22"/>
              </w:rPr>
              <w:t>16</w:t>
            </w:r>
          </w:p>
        </w:tc>
      </w:tr>
      <w:tr w:rsidR="00237361" w14:paraId="1B6E3728" w14:textId="77777777" w:rsidTr="006A2CB5">
        <w:trPr>
          <w:jc w:val="center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8F788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6CE54F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A5FDCA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05EC0D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3D7502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E8FBC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D2078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3A17D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72908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DCBAE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BBFC1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83E62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E0566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2050D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8AC40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4D5A4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4A581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</w:tr>
      <w:tr w:rsidR="00237361" w14:paraId="61758D90" w14:textId="77777777" w:rsidTr="006A2CB5">
        <w:trPr>
          <w:jc w:val="center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6C595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6CCFB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289BC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AAEE4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42025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D20894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9FE724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730D99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D5EED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F9AB8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F389F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BF2F2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3F6D2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0A603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DA51E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5C8C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F2905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</w:tr>
      <w:tr w:rsidR="00237361" w14:paraId="2A0480AB" w14:textId="77777777" w:rsidTr="006A2CB5">
        <w:trPr>
          <w:jc w:val="center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4CAF7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B5706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64D3B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DB84A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398EA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E4565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8D4E3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BCDDA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C4EAD1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71221E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368DF3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06DD5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253F3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B8DBC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933D3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5E6EB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880DD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</w:tr>
      <w:tr w:rsidR="00237361" w14:paraId="16045DA2" w14:textId="77777777" w:rsidTr="006A2CB5">
        <w:trPr>
          <w:jc w:val="center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8E68F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1A588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84B58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F290A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635B5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728C2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389AB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5543E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D9050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612F8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29FFD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109C54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4A202D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C13A22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017C0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BDBB7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8F9CF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</w:tr>
      <w:tr w:rsidR="00237361" w14:paraId="70C50193" w14:textId="77777777" w:rsidTr="006A2CB5">
        <w:trPr>
          <w:jc w:val="center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8C4C0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0DCBB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0C9C1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8A019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28E49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970FF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09E63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8F4D7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5A16A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E3A06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4BBD7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701C6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BB42A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B81AE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2AC28E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76B354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CA6D05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</w:tr>
    </w:tbl>
    <w:p w14:paraId="4B8ED006" w14:textId="0E78F292" w:rsidR="00237361" w:rsidRDefault="00237361" w:rsidP="00237361">
      <w:pPr>
        <w:rPr>
          <w:rFonts w:ascii="Bookman Old Style" w:eastAsia="Bookman Old Style" w:hAnsi="Bookman Old Style" w:cs="Bookman Old Style"/>
          <w:sz w:val="22"/>
          <w:szCs w:val="22"/>
        </w:rPr>
      </w:pPr>
    </w:p>
    <w:tbl>
      <w:tblPr>
        <w:tblW w:w="10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871"/>
        <w:gridCol w:w="822"/>
        <w:gridCol w:w="2126"/>
        <w:gridCol w:w="596"/>
        <w:gridCol w:w="1842"/>
        <w:gridCol w:w="1560"/>
      </w:tblGrid>
      <w:tr w:rsidR="00237361" w14:paraId="602BEBEB" w14:textId="77777777" w:rsidTr="006A2CB5">
        <w:trPr>
          <w:trHeight w:val="281"/>
          <w:jc w:val="center"/>
        </w:trPr>
        <w:tc>
          <w:tcPr>
            <w:tcW w:w="3539" w:type="dxa"/>
            <w:gridSpan w:val="2"/>
            <w:vMerge w:val="restart"/>
          </w:tcPr>
          <w:p w14:paraId="40CF5437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2"/>
                <w:szCs w:val="22"/>
              </w:rPr>
              <w:lastRenderedPageBreak/>
              <w:t>UNIVERSIDAD AUTÓNOMA DE CHIHUAHUA</w:t>
            </w:r>
          </w:p>
          <w:p w14:paraId="6CDE9A3E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rPr>
                <w:rFonts w:ascii="Bookman Old Style" w:eastAsia="Bookman Old Style" w:hAnsi="Bookman Old Style" w:cs="Bookman Old Style"/>
                <w:b/>
                <w:smallCaps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hidden="0" allowOverlap="1" wp14:anchorId="52137305" wp14:editId="4F306AD8">
                  <wp:simplePos x="0" y="0"/>
                  <wp:positionH relativeFrom="column">
                    <wp:posOffset>173987</wp:posOffset>
                  </wp:positionH>
                  <wp:positionV relativeFrom="paragraph">
                    <wp:posOffset>80804</wp:posOffset>
                  </wp:positionV>
                  <wp:extent cx="1766424" cy="1285685"/>
                  <wp:effectExtent l="0" t="0" r="0" b="0"/>
                  <wp:wrapSquare wrapText="bothSides" distT="0" distB="0" distL="114300" distR="114300"/>
                  <wp:docPr id="2136640692" name="image1.png" descr="esultado de imagen para logo uach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esultado de imagen para logo uach"/>
                          <pic:cNvPicPr preferRelativeResize="0"/>
                        </pic:nvPicPr>
                        <pic:blipFill>
                          <a:blip r:embed="rId5"/>
                          <a:srcRect l="617" t="-6829" r="-617" b="262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6424" cy="12856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32D03BAE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jc w:val="center"/>
              <w:rPr>
                <w:rFonts w:ascii="Bookman Old Style" w:eastAsia="Bookman Old Style" w:hAnsi="Bookman Old Style" w:cs="Bookman Old Style"/>
                <w:b/>
                <w:smallCaps/>
              </w:rPr>
            </w:pPr>
          </w:p>
          <w:p w14:paraId="798E3F20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2"/>
                <w:szCs w:val="22"/>
              </w:rPr>
              <w:t xml:space="preserve">FACULTAD DE MEDICINA Y CIENCIAS BIOMÉDICAS </w:t>
            </w:r>
          </w:p>
          <w:p w14:paraId="6118A250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hidden="0" allowOverlap="1" wp14:anchorId="0F7FCD1E" wp14:editId="34ECB9E9">
                  <wp:simplePos x="0" y="0"/>
                  <wp:positionH relativeFrom="column">
                    <wp:posOffset>398019</wp:posOffset>
                  </wp:positionH>
                  <wp:positionV relativeFrom="paragraph">
                    <wp:posOffset>125730</wp:posOffset>
                  </wp:positionV>
                  <wp:extent cx="1365813" cy="1187915"/>
                  <wp:effectExtent l="0" t="0" r="0" b="0"/>
                  <wp:wrapSquare wrapText="bothSides" distT="0" distB="0" distL="114300" distR="114300"/>
                  <wp:docPr id="213664067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813" cy="11879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0917C24A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  <w:p w14:paraId="6F854195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  <w:p w14:paraId="6631F3E0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  <w:p w14:paraId="2565D73B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PROGRAMA ANALÍTICO DE LA UNIDAD DE APRENDIZAJE:</w:t>
            </w:r>
          </w:p>
          <w:p w14:paraId="4EFEB9C4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  <w:p w14:paraId="1D296B0C" w14:textId="77777777" w:rsidR="00237361" w:rsidRDefault="00237361" w:rsidP="00237361">
            <w:pPr>
              <w:tabs>
                <w:tab w:val="center" w:pos="4252"/>
                <w:tab w:val="right" w:pos="8504"/>
              </w:tabs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FUNDAMENTOS DE BIOLOGÍA CELULAR Y TISULAR</w:t>
            </w:r>
          </w:p>
          <w:p w14:paraId="58FC72D7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3544" w:type="dxa"/>
            <w:gridSpan w:val="3"/>
            <w:shd w:val="clear" w:color="auto" w:fill="785390"/>
            <w:vAlign w:val="center"/>
          </w:tcPr>
          <w:p w14:paraId="67CE86E2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  <w:b/>
                <w:color w:val="FFFFFF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  <w:sz w:val="22"/>
                <w:szCs w:val="22"/>
              </w:rPr>
              <w:t>DES:</w:t>
            </w:r>
          </w:p>
        </w:tc>
        <w:tc>
          <w:tcPr>
            <w:tcW w:w="3402" w:type="dxa"/>
            <w:gridSpan w:val="2"/>
            <w:shd w:val="clear" w:color="auto" w:fill="785390"/>
            <w:vAlign w:val="center"/>
          </w:tcPr>
          <w:p w14:paraId="791971B3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Bookman Old Style" w:eastAsia="Bookman Old Style" w:hAnsi="Bookman Old Style" w:cs="Bookman Old Style"/>
                <w:color w:val="FFFFFF"/>
              </w:rPr>
            </w:pPr>
            <w:r>
              <w:rPr>
                <w:rFonts w:ascii="Bookman Old Style" w:eastAsia="Bookman Old Style" w:hAnsi="Bookman Old Style" w:cs="Bookman Old Style"/>
                <w:color w:val="FFFFFF"/>
                <w:sz w:val="22"/>
                <w:szCs w:val="22"/>
              </w:rPr>
              <w:t>SALUD</w:t>
            </w:r>
          </w:p>
        </w:tc>
      </w:tr>
      <w:tr w:rsidR="00237361" w14:paraId="058DA9A3" w14:textId="77777777" w:rsidTr="006A2CB5">
        <w:trPr>
          <w:trHeight w:val="257"/>
          <w:jc w:val="center"/>
        </w:trPr>
        <w:tc>
          <w:tcPr>
            <w:tcW w:w="3539" w:type="dxa"/>
            <w:gridSpan w:val="2"/>
            <w:vMerge/>
          </w:tcPr>
          <w:p w14:paraId="10067502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FFFFFF"/>
              </w:rPr>
            </w:pP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14:paraId="62C39103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2"/>
                <w:szCs w:val="22"/>
              </w:rPr>
              <w:t xml:space="preserve">Programa </w:t>
            </w: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 xml:space="preserve">educativo 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039EFE47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Semestre Selectivo de médico, cirujano y partero.</w:t>
            </w:r>
          </w:p>
        </w:tc>
      </w:tr>
      <w:tr w:rsidR="00237361" w14:paraId="2C0346EB" w14:textId="77777777" w:rsidTr="006A2CB5">
        <w:trPr>
          <w:trHeight w:val="297"/>
          <w:jc w:val="center"/>
        </w:trPr>
        <w:tc>
          <w:tcPr>
            <w:tcW w:w="3539" w:type="dxa"/>
            <w:gridSpan w:val="2"/>
            <w:vMerge/>
          </w:tcPr>
          <w:p w14:paraId="26B17C67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01FE3903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Tipo de materia (Obli/Opta):</w:t>
            </w:r>
          </w:p>
        </w:tc>
        <w:tc>
          <w:tcPr>
            <w:tcW w:w="3402" w:type="dxa"/>
            <w:gridSpan w:val="2"/>
            <w:vAlign w:val="center"/>
          </w:tcPr>
          <w:p w14:paraId="10DDE768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Obligatoria</w:t>
            </w:r>
          </w:p>
        </w:tc>
      </w:tr>
      <w:tr w:rsidR="00237361" w14:paraId="192E2FB6" w14:textId="77777777" w:rsidTr="006A2CB5">
        <w:trPr>
          <w:trHeight w:val="297"/>
          <w:jc w:val="center"/>
        </w:trPr>
        <w:tc>
          <w:tcPr>
            <w:tcW w:w="3539" w:type="dxa"/>
            <w:gridSpan w:val="2"/>
            <w:vMerge/>
          </w:tcPr>
          <w:p w14:paraId="14C47074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4F1AC5C4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Clave de la materia:</w:t>
            </w:r>
          </w:p>
        </w:tc>
        <w:tc>
          <w:tcPr>
            <w:tcW w:w="3402" w:type="dxa"/>
            <w:gridSpan w:val="2"/>
            <w:vAlign w:val="center"/>
          </w:tcPr>
          <w:p w14:paraId="5121CFD0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BCTMCP</w:t>
            </w:r>
          </w:p>
        </w:tc>
      </w:tr>
      <w:tr w:rsidR="00237361" w14:paraId="2F4034FC" w14:textId="77777777" w:rsidTr="006A2CB5">
        <w:trPr>
          <w:trHeight w:val="297"/>
          <w:jc w:val="center"/>
        </w:trPr>
        <w:tc>
          <w:tcPr>
            <w:tcW w:w="3539" w:type="dxa"/>
            <w:gridSpan w:val="2"/>
            <w:vMerge/>
          </w:tcPr>
          <w:p w14:paraId="1BE92818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5AB3E56D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Semestre:</w:t>
            </w:r>
          </w:p>
        </w:tc>
        <w:tc>
          <w:tcPr>
            <w:tcW w:w="3402" w:type="dxa"/>
            <w:gridSpan w:val="2"/>
            <w:vAlign w:val="center"/>
          </w:tcPr>
          <w:p w14:paraId="42757617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Selectivo</w:t>
            </w:r>
          </w:p>
        </w:tc>
      </w:tr>
      <w:tr w:rsidR="00237361" w14:paraId="4E6A04A7" w14:textId="77777777" w:rsidTr="006A2CB5">
        <w:trPr>
          <w:trHeight w:val="297"/>
          <w:jc w:val="center"/>
        </w:trPr>
        <w:tc>
          <w:tcPr>
            <w:tcW w:w="3539" w:type="dxa"/>
            <w:gridSpan w:val="2"/>
            <w:vMerge/>
          </w:tcPr>
          <w:p w14:paraId="4D3D7F36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4B462863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Área en plan de estudios (B, P y E):</w:t>
            </w:r>
          </w:p>
        </w:tc>
        <w:tc>
          <w:tcPr>
            <w:tcW w:w="3402" w:type="dxa"/>
            <w:gridSpan w:val="2"/>
            <w:vAlign w:val="center"/>
          </w:tcPr>
          <w:p w14:paraId="5D883BC6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BÁSICA</w:t>
            </w:r>
          </w:p>
        </w:tc>
      </w:tr>
      <w:tr w:rsidR="00237361" w14:paraId="36A2C0C2" w14:textId="77777777" w:rsidTr="006A2CB5">
        <w:trPr>
          <w:trHeight w:val="297"/>
          <w:jc w:val="center"/>
        </w:trPr>
        <w:tc>
          <w:tcPr>
            <w:tcW w:w="3539" w:type="dxa"/>
            <w:gridSpan w:val="2"/>
            <w:vMerge/>
          </w:tcPr>
          <w:p w14:paraId="54415FD2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6B05DD5E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Total, de horas por semana:</w:t>
            </w:r>
          </w:p>
        </w:tc>
        <w:tc>
          <w:tcPr>
            <w:tcW w:w="3402" w:type="dxa"/>
            <w:gridSpan w:val="2"/>
            <w:vAlign w:val="center"/>
          </w:tcPr>
          <w:p w14:paraId="5B0A566F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5</w:t>
            </w:r>
          </w:p>
        </w:tc>
      </w:tr>
      <w:tr w:rsidR="00237361" w14:paraId="459F3975" w14:textId="77777777" w:rsidTr="006A2CB5">
        <w:trPr>
          <w:trHeight w:val="297"/>
          <w:jc w:val="center"/>
        </w:trPr>
        <w:tc>
          <w:tcPr>
            <w:tcW w:w="3539" w:type="dxa"/>
            <w:gridSpan w:val="2"/>
            <w:vMerge/>
          </w:tcPr>
          <w:p w14:paraId="1CC9A38D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7E94203A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i/>
                <w:sz w:val="22"/>
                <w:szCs w:val="22"/>
              </w:rPr>
              <w:t>Teoría: Presencial o Virtual</w:t>
            </w:r>
          </w:p>
        </w:tc>
        <w:tc>
          <w:tcPr>
            <w:tcW w:w="3402" w:type="dxa"/>
            <w:gridSpan w:val="2"/>
            <w:vAlign w:val="center"/>
          </w:tcPr>
          <w:p w14:paraId="13A54044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5</w:t>
            </w:r>
          </w:p>
        </w:tc>
      </w:tr>
      <w:tr w:rsidR="00237361" w14:paraId="45FE470C" w14:textId="77777777" w:rsidTr="006A2CB5">
        <w:trPr>
          <w:trHeight w:val="297"/>
          <w:jc w:val="center"/>
        </w:trPr>
        <w:tc>
          <w:tcPr>
            <w:tcW w:w="3539" w:type="dxa"/>
            <w:gridSpan w:val="2"/>
            <w:vMerge/>
          </w:tcPr>
          <w:p w14:paraId="086C25A8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37ED63F1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  <w:i/>
              </w:rPr>
            </w:pPr>
            <w:r>
              <w:rPr>
                <w:rFonts w:ascii="Bookman Old Style" w:eastAsia="Bookman Old Style" w:hAnsi="Bookman Old Style" w:cs="Bookman Old Style"/>
                <w:i/>
                <w:sz w:val="22"/>
                <w:szCs w:val="22"/>
              </w:rPr>
              <w:t>Laboratório o Taller:</w:t>
            </w:r>
          </w:p>
        </w:tc>
        <w:tc>
          <w:tcPr>
            <w:tcW w:w="3402" w:type="dxa"/>
            <w:gridSpan w:val="2"/>
            <w:vAlign w:val="center"/>
          </w:tcPr>
          <w:p w14:paraId="291FDA16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0</w:t>
            </w:r>
          </w:p>
        </w:tc>
      </w:tr>
      <w:tr w:rsidR="00237361" w14:paraId="2AB443F0" w14:textId="77777777" w:rsidTr="006A2CB5">
        <w:trPr>
          <w:trHeight w:val="297"/>
          <w:jc w:val="center"/>
        </w:trPr>
        <w:tc>
          <w:tcPr>
            <w:tcW w:w="3539" w:type="dxa"/>
            <w:gridSpan w:val="2"/>
            <w:vMerge/>
          </w:tcPr>
          <w:p w14:paraId="46F87505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44AE1C9B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i/>
                <w:sz w:val="22"/>
                <w:szCs w:val="22"/>
              </w:rPr>
              <w:t>Prácticas:</w:t>
            </w:r>
          </w:p>
        </w:tc>
        <w:tc>
          <w:tcPr>
            <w:tcW w:w="3402" w:type="dxa"/>
            <w:gridSpan w:val="2"/>
            <w:vAlign w:val="center"/>
          </w:tcPr>
          <w:p w14:paraId="668C2D57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0</w:t>
            </w:r>
          </w:p>
        </w:tc>
      </w:tr>
      <w:tr w:rsidR="00237361" w14:paraId="0FDFA6AC" w14:textId="77777777" w:rsidTr="006A2CB5">
        <w:trPr>
          <w:trHeight w:val="312"/>
          <w:jc w:val="center"/>
        </w:trPr>
        <w:tc>
          <w:tcPr>
            <w:tcW w:w="3539" w:type="dxa"/>
            <w:gridSpan w:val="2"/>
            <w:vMerge/>
          </w:tcPr>
          <w:p w14:paraId="609F2627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54878972" w14:textId="77777777" w:rsidR="00237361" w:rsidRDefault="00237361" w:rsidP="00237361">
            <w:pPr>
              <w:jc w:val="right"/>
              <w:rPr>
                <w:rFonts w:ascii="Bookman Old Style" w:eastAsia="Bookman Old Style" w:hAnsi="Bookman Old Style" w:cs="Bookman Old Style"/>
                <w:i/>
              </w:rPr>
            </w:pPr>
            <w:r>
              <w:rPr>
                <w:rFonts w:ascii="Bookman Old Style" w:eastAsia="Bookman Old Style" w:hAnsi="Bookman Old Style" w:cs="Bookman Old Style"/>
                <w:i/>
                <w:sz w:val="22"/>
                <w:szCs w:val="22"/>
              </w:rPr>
              <w:t>Trabajo extra-clase:</w:t>
            </w:r>
          </w:p>
        </w:tc>
        <w:tc>
          <w:tcPr>
            <w:tcW w:w="3402" w:type="dxa"/>
            <w:gridSpan w:val="2"/>
            <w:vAlign w:val="center"/>
          </w:tcPr>
          <w:p w14:paraId="6EB0CE1A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0</w:t>
            </w:r>
          </w:p>
        </w:tc>
      </w:tr>
      <w:tr w:rsidR="00237361" w14:paraId="359D0C1B" w14:textId="77777777" w:rsidTr="006A2CB5">
        <w:trPr>
          <w:trHeight w:val="297"/>
          <w:jc w:val="center"/>
        </w:trPr>
        <w:tc>
          <w:tcPr>
            <w:tcW w:w="3539" w:type="dxa"/>
            <w:gridSpan w:val="2"/>
            <w:vMerge/>
          </w:tcPr>
          <w:p w14:paraId="1209C544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1BE17EB3" w14:textId="77777777" w:rsidR="00237361" w:rsidRDefault="00237361" w:rsidP="00237361">
            <w:pPr>
              <w:jc w:val="right"/>
              <w:rPr>
                <w:rFonts w:ascii="Bookman Old Style" w:eastAsia="Bookman Old Style" w:hAnsi="Bookman Old Style" w:cs="Bookman Old Style"/>
                <w:i/>
              </w:rPr>
            </w:pPr>
            <w:r>
              <w:rPr>
                <w:rFonts w:ascii="Bookman Old Style" w:eastAsia="Bookman Old Style" w:hAnsi="Bookman Old Style" w:cs="Bookman Old Style"/>
                <w:b/>
                <w:i/>
                <w:sz w:val="22"/>
                <w:szCs w:val="22"/>
              </w:rPr>
              <w:t>Créditos Totales:</w:t>
            </w:r>
          </w:p>
        </w:tc>
        <w:tc>
          <w:tcPr>
            <w:tcW w:w="3402" w:type="dxa"/>
            <w:gridSpan w:val="2"/>
            <w:vAlign w:val="center"/>
          </w:tcPr>
          <w:p w14:paraId="34C646F6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5</w:t>
            </w:r>
          </w:p>
        </w:tc>
      </w:tr>
      <w:tr w:rsidR="00237361" w14:paraId="2C3E2D6E" w14:textId="77777777" w:rsidTr="006A2CB5">
        <w:trPr>
          <w:trHeight w:val="297"/>
          <w:jc w:val="center"/>
        </w:trPr>
        <w:tc>
          <w:tcPr>
            <w:tcW w:w="3539" w:type="dxa"/>
            <w:gridSpan w:val="2"/>
            <w:vMerge/>
          </w:tcPr>
          <w:p w14:paraId="64E63F3F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7015531D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  <w:i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Total, de horas semestre (x 16 sem.):</w:t>
            </w:r>
          </w:p>
        </w:tc>
        <w:tc>
          <w:tcPr>
            <w:tcW w:w="3402" w:type="dxa"/>
            <w:gridSpan w:val="2"/>
            <w:vAlign w:val="center"/>
          </w:tcPr>
          <w:p w14:paraId="7D2269B5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80</w:t>
            </w:r>
          </w:p>
        </w:tc>
      </w:tr>
      <w:tr w:rsidR="00237361" w14:paraId="400D540E" w14:textId="77777777" w:rsidTr="006A2CB5">
        <w:trPr>
          <w:trHeight w:val="840"/>
          <w:jc w:val="center"/>
        </w:trPr>
        <w:tc>
          <w:tcPr>
            <w:tcW w:w="3539" w:type="dxa"/>
            <w:gridSpan w:val="2"/>
            <w:vMerge/>
          </w:tcPr>
          <w:p w14:paraId="6861A55B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05119072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  <w:i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Fecha de actualización:</w:t>
            </w:r>
          </w:p>
        </w:tc>
        <w:tc>
          <w:tcPr>
            <w:tcW w:w="3402" w:type="dxa"/>
            <w:gridSpan w:val="2"/>
            <w:vAlign w:val="center"/>
          </w:tcPr>
          <w:p w14:paraId="0DDF069C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30/10/2024</w:t>
            </w:r>
          </w:p>
        </w:tc>
      </w:tr>
      <w:tr w:rsidR="00237361" w14:paraId="58ADAAFC" w14:textId="77777777" w:rsidTr="006A2CB5">
        <w:trPr>
          <w:trHeight w:val="297"/>
          <w:jc w:val="center"/>
        </w:trPr>
        <w:tc>
          <w:tcPr>
            <w:tcW w:w="3539" w:type="dxa"/>
            <w:gridSpan w:val="2"/>
            <w:vMerge/>
          </w:tcPr>
          <w:p w14:paraId="5A5E7E91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762A6693" w14:textId="77777777" w:rsidR="00237361" w:rsidRDefault="00237361" w:rsidP="00237361">
            <w:pPr>
              <w:jc w:val="right"/>
              <w:rPr>
                <w:rFonts w:ascii="Bookman Old Style" w:eastAsia="Bookman Old Style" w:hAnsi="Bookman Old Style" w:cs="Bookman Old Style"/>
                <w:b/>
                <w:i/>
              </w:rPr>
            </w:pPr>
            <w:r>
              <w:rPr>
                <w:rFonts w:ascii="Bookman Old Style" w:eastAsia="Bookman Old Style" w:hAnsi="Bookman Old Style" w:cs="Bookman Old Style"/>
                <w:i/>
                <w:sz w:val="22"/>
                <w:szCs w:val="22"/>
              </w:rPr>
              <w:t>Prerrequisito (s):</w:t>
            </w:r>
          </w:p>
        </w:tc>
        <w:tc>
          <w:tcPr>
            <w:tcW w:w="3402" w:type="dxa"/>
            <w:gridSpan w:val="2"/>
            <w:vAlign w:val="center"/>
          </w:tcPr>
          <w:p w14:paraId="53AE16CD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Examen de Selección</w:t>
            </w:r>
          </w:p>
        </w:tc>
      </w:tr>
      <w:tr w:rsidR="00237361" w14:paraId="3C7536EA" w14:textId="77777777" w:rsidTr="006A2CB5">
        <w:trPr>
          <w:trHeight w:val="1427"/>
          <w:jc w:val="center"/>
        </w:trPr>
        <w:tc>
          <w:tcPr>
            <w:tcW w:w="10485" w:type="dxa"/>
            <w:gridSpan w:val="7"/>
          </w:tcPr>
          <w:p w14:paraId="198570B2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DESCRIPCIÓN DE LA MATERIA Y/O UNIDAD DE APRENDIZAJE:</w:t>
            </w:r>
          </w:p>
          <w:p w14:paraId="2F412CC4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</w:p>
          <w:p w14:paraId="725F1558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En esta materia se busca que los estudiantes comprendan la estructura y función de células y tejidos, aplicando este conocimiento en el análisis de los procesos de salud-enfermedad, que analicen el fundamento del desarrollo y función del ser vivo desde la perspectiva de la biología celular y favorezca la integración de saberes que fortalezcan la interpretación del estado basal del cuerpo humano.</w:t>
            </w:r>
          </w:p>
          <w:p w14:paraId="44C2CF5F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  <w:i/>
              </w:rPr>
            </w:pPr>
          </w:p>
          <w:p w14:paraId="009A59D7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  <w:i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Además de abordar la relación estructural y funcional de los tipos celulares que conforman órganos y tejidos del cuerpo humano de manera integral.  Los estudiantes aprenden en la interacción con diferentes disciplinas como anatomía, biofísica, bioquímica.</w:t>
            </w:r>
          </w:p>
        </w:tc>
      </w:tr>
      <w:tr w:rsidR="00237361" w14:paraId="30EF6A82" w14:textId="77777777" w:rsidTr="006A2CB5">
        <w:trPr>
          <w:trHeight w:val="1427"/>
          <w:jc w:val="center"/>
        </w:trPr>
        <w:tc>
          <w:tcPr>
            <w:tcW w:w="10485" w:type="dxa"/>
            <w:gridSpan w:val="7"/>
          </w:tcPr>
          <w:p w14:paraId="77C8967B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COMPETENCIAS PARA DESARROLLAR:</w:t>
            </w:r>
          </w:p>
          <w:p w14:paraId="6541F26E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</w:p>
          <w:p w14:paraId="2DFE48A5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  <w:b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  <w:highlight w:val="green"/>
                <w:u w:val="single"/>
              </w:rPr>
              <w:t>B3. Responsabilidad Social</w:t>
            </w:r>
          </w:p>
          <w:p w14:paraId="0F359DE3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  <w:b/>
              </w:rPr>
            </w:pPr>
          </w:p>
          <w:p w14:paraId="16F6CCEF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Asume con responsabilidad y liderazgo social los problemas más sensibles de las comunidades cercanas ante su propio contexto, con el propósito de contribuir a la conformación de una sociedad más justa, libre, incluyente y pacífica, así como al desarrollo sostenible y al cuidado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lastRenderedPageBreak/>
              <w:t>del medio ambiente, en el ámbito local, regional y nacional; y a la preservación, enriquecimiento y difusión de los bienes y valores de las diversas culturas y con la internacionalización solidaria.</w:t>
            </w:r>
          </w:p>
          <w:p w14:paraId="15209A89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</w:p>
          <w:p w14:paraId="1ED5259B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  <w:b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  <w:highlight w:val="cyan"/>
                <w:u w:val="single"/>
              </w:rPr>
              <w:t>B4.Transformación digital</w:t>
            </w:r>
          </w:p>
          <w:p w14:paraId="721068BF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  <w:b/>
              </w:rPr>
            </w:pPr>
          </w:p>
          <w:p w14:paraId="7A8F657D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Transforma la cultura digital en la sociedad, en las organizaciones e instituciones educativas para aprovechar al máximo el potencial de las tecnologías y herramientas digitales; propiciar su uso responsable y ético que estimule la creatividad, innovación, la comunicación efectiva y el trabajo colaborativo e interdisciplinar en la solución de problemas de la sociedad digital; promoviendo la privacidad y la seguridad, así como el respeto a los derechos de autor y la propiedad intelectual.</w:t>
            </w:r>
          </w:p>
          <w:p w14:paraId="6A356139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</w:p>
          <w:p w14:paraId="1CDFA871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COMPETENCIA PROFESIONAL:</w:t>
            </w:r>
          </w:p>
          <w:p w14:paraId="4B4DBDA2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</w:p>
          <w:p w14:paraId="0070CDBE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  <w:b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  <w:u w:val="single"/>
              </w:rPr>
              <w:t>P2. Integración del proceso salud-enfermedad</w:t>
            </w:r>
          </w:p>
          <w:p w14:paraId="029195FE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</w:p>
          <w:p w14:paraId="2633EBF2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Integra las condiciones de enfermedad causados por desequilibrios homeostáticos en biomoléculas, vías metabólicas, células, tejidos, aparatos y sistemas de los seres vivos, a través de los mecanismos que intervienen en el desarrollo biopsicosocial y ambiental, que permitan establecer el estado de salud o la enfermedad en el individuo, al considerar la importancia de su rol como profesional de la salud.</w:t>
            </w:r>
          </w:p>
        </w:tc>
      </w:tr>
      <w:tr w:rsidR="00237361" w14:paraId="3DD0A312" w14:textId="77777777" w:rsidTr="006A2CB5">
        <w:trPr>
          <w:jc w:val="center"/>
        </w:trPr>
        <w:tc>
          <w:tcPr>
            <w:tcW w:w="1668" w:type="dxa"/>
            <w:shd w:val="clear" w:color="auto" w:fill="5A376D"/>
          </w:tcPr>
          <w:p w14:paraId="6BD5C245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  <w:sz w:val="22"/>
                <w:szCs w:val="22"/>
              </w:rPr>
              <w:t>DOMINIOS Y/O DESEMPEÑOS</w:t>
            </w:r>
          </w:p>
          <w:p w14:paraId="028ACCBD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  <w:b/>
                <w:color w:val="FFFFFF"/>
              </w:rPr>
            </w:pPr>
          </w:p>
          <w:p w14:paraId="21DD2DAD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</w:rPr>
            </w:pPr>
          </w:p>
        </w:tc>
        <w:tc>
          <w:tcPr>
            <w:tcW w:w="2693" w:type="dxa"/>
            <w:gridSpan w:val="2"/>
            <w:shd w:val="clear" w:color="auto" w:fill="5A376D"/>
          </w:tcPr>
          <w:p w14:paraId="3D2E1679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  <w:sz w:val="22"/>
                <w:szCs w:val="22"/>
              </w:rPr>
              <w:t xml:space="preserve">OBJETOS DE ESTUDIO Y CONTENIDOS </w:t>
            </w:r>
          </w:p>
          <w:p w14:paraId="2C20FB85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</w:rPr>
            </w:pPr>
          </w:p>
        </w:tc>
        <w:tc>
          <w:tcPr>
            <w:tcW w:w="2126" w:type="dxa"/>
            <w:shd w:val="clear" w:color="auto" w:fill="5A376D"/>
          </w:tcPr>
          <w:p w14:paraId="085DF5CF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  <w:sz w:val="22"/>
                <w:szCs w:val="22"/>
              </w:rPr>
              <w:t>RESULTADOS DE APRENDIZAJE</w:t>
            </w:r>
          </w:p>
          <w:p w14:paraId="17ABCD89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</w:rPr>
            </w:pPr>
          </w:p>
          <w:p w14:paraId="34F8B140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  <w:b/>
                <w:color w:val="FFFFFF"/>
              </w:rPr>
            </w:pPr>
          </w:p>
        </w:tc>
        <w:tc>
          <w:tcPr>
            <w:tcW w:w="2438" w:type="dxa"/>
            <w:gridSpan w:val="2"/>
            <w:shd w:val="clear" w:color="auto" w:fill="5A376D"/>
          </w:tcPr>
          <w:p w14:paraId="43B4ABBB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  <w:sz w:val="22"/>
                <w:szCs w:val="22"/>
              </w:rPr>
              <w:t>METODOLOGÍA</w:t>
            </w:r>
          </w:p>
          <w:p w14:paraId="052D09B7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  <w:b/>
                <w:color w:val="FFFFFF"/>
              </w:rPr>
            </w:pPr>
          </w:p>
        </w:tc>
        <w:tc>
          <w:tcPr>
            <w:tcW w:w="1560" w:type="dxa"/>
            <w:shd w:val="clear" w:color="auto" w:fill="5A376D"/>
          </w:tcPr>
          <w:p w14:paraId="2BDA70B9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  <w:sz w:val="22"/>
                <w:szCs w:val="22"/>
              </w:rPr>
              <w:t xml:space="preserve">EVIDENCIAS DE DESEMPEÑO </w:t>
            </w:r>
          </w:p>
          <w:p w14:paraId="7623285E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</w:rPr>
            </w:pPr>
          </w:p>
        </w:tc>
      </w:tr>
      <w:tr w:rsidR="00237361" w14:paraId="2425A7BE" w14:textId="77777777" w:rsidTr="006A2CB5">
        <w:trPr>
          <w:jc w:val="center"/>
        </w:trPr>
        <w:tc>
          <w:tcPr>
            <w:tcW w:w="1668" w:type="dxa"/>
          </w:tcPr>
          <w:p w14:paraId="080CCC60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  <w:highlight w:val="green"/>
              </w:rPr>
              <w:t>B3RS</w:t>
            </w:r>
          </w:p>
          <w:p w14:paraId="6E092263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4.</w:t>
            </w: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Combate a la ignorancia, la pseudociencia y todos aquellos prejuicios que obstaculizan la transformación de la sociedad.</w:t>
            </w:r>
          </w:p>
          <w:p w14:paraId="6F7933E9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</w:p>
          <w:p w14:paraId="17C96CE8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  <w:b/>
                <w:shd w:val="clear" w:color="auto" w:fill="A4C2F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  <w:highlight w:val="cyan"/>
              </w:rPr>
              <w:t>B4TD</w:t>
            </w: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  <w:shd w:val="clear" w:color="auto" w:fill="A4C2F4"/>
              </w:rPr>
              <w:t xml:space="preserve"> </w:t>
            </w:r>
          </w:p>
          <w:p w14:paraId="2563AC1E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6.Establece un diálogo contìnuo entre humanidade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lastRenderedPageBreak/>
              <w:t>s , artes, ciencias, tecnologìas, la investigación y la innovaciòn para la creación de materiales digitales tomando en cuenta factores de la libertad , bienestar y la transformación social</w:t>
            </w:r>
          </w:p>
          <w:p w14:paraId="7BCEB856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  <w:b/>
              </w:rPr>
            </w:pPr>
          </w:p>
          <w:p w14:paraId="4482B959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P2DPSE</w:t>
            </w:r>
          </w:p>
          <w:p w14:paraId="660D59C8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202124"/>
                <w:sz w:val="22"/>
                <w:szCs w:val="22"/>
              </w:rPr>
              <w:t>1.Relaciona la composición, función y estructura de biomoléculas, vías metabólicas, células, tejidos, aparatos y sistemas con diversas alteraciones que modifican el estado de salud, manifestándose en las principales enfermedades que prevalecen en la población</w:t>
            </w:r>
            <w:r>
              <w:rPr>
                <w:rFonts w:ascii="Bookman Old Style" w:eastAsia="Bookman Old Style" w:hAnsi="Bookman Old Style" w:cs="Bookman Old Style"/>
                <w:b/>
                <w:color w:val="202124"/>
                <w:sz w:val="22"/>
                <w:szCs w:val="22"/>
              </w:rPr>
              <w:t>.</w:t>
            </w:r>
          </w:p>
          <w:p w14:paraId="293A2E51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2693" w:type="dxa"/>
            <w:gridSpan w:val="2"/>
          </w:tcPr>
          <w:p w14:paraId="380F990A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lastRenderedPageBreak/>
              <w:t xml:space="preserve">Objeto de estudio 1. LA CELULA: EUCARIOTA Y PROCARIOTA. MODELOS DE ESTUDIO. </w:t>
            </w:r>
          </w:p>
          <w:p w14:paraId="496EF6A4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Unidad y diversidad de las células</w:t>
            </w:r>
          </w:p>
          <w:p w14:paraId="40F8BB88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Diversidad en aspecto y función</w:t>
            </w:r>
          </w:p>
          <w:p w14:paraId="213F34F6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Propiedades básicas similares</w:t>
            </w:r>
          </w:p>
          <w:p w14:paraId="10DF9211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Ancestro común</w:t>
            </w:r>
          </w:p>
          <w:p w14:paraId="6BF361B3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Participación de los genes en la función celular</w:t>
            </w:r>
          </w:p>
          <w:p w14:paraId="72F813D3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Las células bajo el microscopio</w:t>
            </w:r>
          </w:p>
          <w:p w14:paraId="321D72F9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Conceptos básicos de microscopía.</w:t>
            </w:r>
          </w:p>
          <w:p w14:paraId="2ED094E6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Célula procariota</w:t>
            </w:r>
          </w:p>
          <w:p w14:paraId="12ECF840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lastRenderedPageBreak/>
              <w:t>Diversidad de las células procariotas</w:t>
            </w:r>
          </w:p>
          <w:p w14:paraId="27FC67AC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Domínios: eubactérias e arqueas</w:t>
            </w:r>
          </w:p>
          <w:p w14:paraId="192202B6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Célula eucariota</w:t>
            </w:r>
          </w:p>
          <w:p w14:paraId="48CEAFB2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Generalidades de la estructura y compartimentos</w:t>
            </w:r>
          </w:p>
          <w:p w14:paraId="3C37269E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-Núcleo</w:t>
            </w:r>
          </w:p>
          <w:p w14:paraId="2AD144E8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-Mitocondrias</w:t>
            </w:r>
          </w:p>
          <w:p w14:paraId="394D3307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-Cloroplastos</w:t>
            </w:r>
          </w:p>
          <w:p w14:paraId="61AB569A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-Membranas internas</w:t>
            </w:r>
          </w:p>
          <w:p w14:paraId="05264198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-Citosol</w:t>
            </w:r>
          </w:p>
          <w:p w14:paraId="27AF0A0F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-Citoesqueleto</w:t>
            </w:r>
          </w:p>
          <w:p w14:paraId="0121B0E1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-Citoplasma</w:t>
            </w:r>
          </w:p>
          <w:p w14:paraId="048B4989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Modelos de estudio</w:t>
            </w:r>
          </w:p>
          <w:p w14:paraId="6E90BD2C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-Bacteria E coli</w:t>
            </w:r>
          </w:p>
          <w:p w14:paraId="41B6335C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-Levadura de cerveza Saccharomyces cerevisiae</w:t>
            </w:r>
          </w:p>
          <w:p w14:paraId="05DD1A15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-Planta Arabidopsis</w:t>
            </w:r>
          </w:p>
          <w:p w14:paraId="0E3E39F3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-Drosophila melanogaster </w:t>
            </w:r>
          </w:p>
          <w:p w14:paraId="0441DA1A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</w:p>
          <w:p w14:paraId="6D58BB1C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</w:p>
          <w:p w14:paraId="000F0CB3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</w:p>
          <w:p w14:paraId="5C66D550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</w:t>
            </w:r>
          </w:p>
          <w:p w14:paraId="7012574C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2126" w:type="dxa"/>
          </w:tcPr>
          <w:p w14:paraId="0AABE20B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lastRenderedPageBreak/>
              <w:t xml:space="preserve">Reafirma los conocimientos sobre la célula y sus componentes, así como las funciones básicas de cada uno de ellos. </w:t>
            </w:r>
          </w:p>
          <w:p w14:paraId="7F0B74F8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</w:p>
          <w:p w14:paraId="7593380A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Identifica los diferentes modelos de estudio que se utilizan en diferentes investigaciones y porque son seleccionadas en base a sus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lastRenderedPageBreak/>
              <w:t>características celulares.</w:t>
            </w:r>
          </w:p>
          <w:p w14:paraId="2BD9D1D8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</w:p>
          <w:p w14:paraId="5E5408D5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</w:p>
          <w:p w14:paraId="58E3CA84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438" w:type="dxa"/>
            <w:gridSpan w:val="2"/>
          </w:tcPr>
          <w:p w14:paraId="35DCFC73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lastRenderedPageBreak/>
              <w:t>Exposiciones orales por parte del docente</w:t>
            </w:r>
          </w:p>
          <w:p w14:paraId="79CDA117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Aula invertida</w:t>
            </w:r>
          </w:p>
          <w:p w14:paraId="60A9DCF9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Exposiciones orales por parte de los alumnos.</w:t>
            </w:r>
          </w:p>
          <w:p w14:paraId="6F8F32C4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Preguntas generadoras, uso de diversas plataformas: google forms, quizizz, socrative, etc.</w:t>
            </w:r>
          </w:p>
          <w:p w14:paraId="639B8223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Elaboración de cuadros sinópticos, mapas mentales y mapas conceptuales.</w:t>
            </w:r>
          </w:p>
          <w:p w14:paraId="5FDC5925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Elaboración de cuaderno (opcional).</w:t>
            </w:r>
          </w:p>
          <w:p w14:paraId="2354D7E1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Uso de plataforma moodle.</w:t>
            </w:r>
          </w:p>
          <w:p w14:paraId="08EA9AC0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</w:p>
          <w:p w14:paraId="2B3F5A38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1560" w:type="dxa"/>
          </w:tcPr>
          <w:p w14:paraId="3874DF1A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lastRenderedPageBreak/>
              <w:t>-Presentación oral.</w:t>
            </w:r>
          </w:p>
          <w:p w14:paraId="769FAA3B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-Desarrollo de esquemas (célula).</w:t>
            </w:r>
          </w:p>
          <w:p w14:paraId="665285B4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-Actividades en plataforma.</w:t>
            </w:r>
          </w:p>
          <w:p w14:paraId="06E0365E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-Examen diagnóstico.</w:t>
            </w:r>
          </w:p>
          <w:p w14:paraId="62925DCF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237361" w14:paraId="0ADBBBED" w14:textId="77777777" w:rsidTr="006A2CB5">
        <w:trPr>
          <w:jc w:val="center"/>
        </w:trPr>
        <w:tc>
          <w:tcPr>
            <w:tcW w:w="1668" w:type="dxa"/>
          </w:tcPr>
          <w:p w14:paraId="53A0D9D2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  <w:highlight w:val="green"/>
              </w:rPr>
              <w:lastRenderedPageBreak/>
              <w:t>B3RS</w:t>
            </w:r>
          </w:p>
          <w:p w14:paraId="5CD13729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4.</w:t>
            </w: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Combate a la ignorancia, la pseudociencia y todos aquellos prejuicios que obstaculizan la transformación de la sociedad.</w:t>
            </w:r>
          </w:p>
          <w:p w14:paraId="613E12FC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</w:p>
          <w:p w14:paraId="256B2763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  <w:b/>
                <w:shd w:val="clear" w:color="auto" w:fill="A4C2F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  <w:highlight w:val="cyan"/>
              </w:rPr>
              <w:t>B4TD</w:t>
            </w: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  <w:shd w:val="clear" w:color="auto" w:fill="A4C2F4"/>
              </w:rPr>
              <w:t xml:space="preserve"> </w:t>
            </w:r>
          </w:p>
          <w:p w14:paraId="1AD2D2A4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6.Establece un diálogo contìnuo entre humanidades , artes, ciencias, tecnologìas, la investigación y la innovaciòn para la creación de materiales digitales tomando en cuenta factores de la libertad , bienestar y la transformación social</w:t>
            </w:r>
          </w:p>
          <w:p w14:paraId="24E7909B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  <w:shd w:val="clear" w:color="auto" w:fill="A4C2F4"/>
              </w:rPr>
            </w:pPr>
          </w:p>
          <w:p w14:paraId="62A35888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P2DPSE</w:t>
            </w:r>
          </w:p>
          <w:p w14:paraId="2F884B86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202124"/>
                <w:sz w:val="22"/>
                <w:szCs w:val="22"/>
              </w:rPr>
              <w:t xml:space="preserve">1.Relaciona la composición, función y estructura de biomoléculas, vías metabólicas, </w:t>
            </w:r>
            <w:r>
              <w:rPr>
                <w:rFonts w:ascii="Bookman Old Style" w:eastAsia="Bookman Old Style" w:hAnsi="Bookman Old Style" w:cs="Bookman Old Style"/>
                <w:color w:val="202124"/>
                <w:sz w:val="22"/>
                <w:szCs w:val="22"/>
              </w:rPr>
              <w:lastRenderedPageBreak/>
              <w:t>células, tejidos, aparatos y sistemas con diversas alteraciones que modifican el estado de salud, manifestándose en las principales enfermedades que prevalecen en la población</w:t>
            </w:r>
            <w:r>
              <w:rPr>
                <w:rFonts w:ascii="Bookman Old Style" w:eastAsia="Bookman Old Style" w:hAnsi="Bookman Old Style" w:cs="Bookman Old Style"/>
                <w:b/>
                <w:color w:val="202124"/>
                <w:sz w:val="22"/>
                <w:szCs w:val="22"/>
              </w:rPr>
              <w:t>.</w:t>
            </w:r>
          </w:p>
        </w:tc>
        <w:tc>
          <w:tcPr>
            <w:tcW w:w="2693" w:type="dxa"/>
            <w:gridSpan w:val="2"/>
          </w:tcPr>
          <w:p w14:paraId="1AC61FA9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lastRenderedPageBreak/>
              <w:t xml:space="preserve">Objeto de estudio 2. MEMBRANA PLASMÁTICA: ESTRUCTURA Y TRANSPORTE </w:t>
            </w:r>
          </w:p>
          <w:p w14:paraId="3DB950EA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Estructura de la membrana</w:t>
            </w:r>
          </w:p>
          <w:p w14:paraId="0961F588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Modelos estructurales de la membrana</w:t>
            </w:r>
          </w:p>
          <w:p w14:paraId="0E1511B0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Bicapa lipídica</w:t>
            </w:r>
          </w:p>
          <w:p w14:paraId="59545804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-Fluidez de la bicapa</w:t>
            </w:r>
          </w:p>
          <w:p w14:paraId="13C16B72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-Asimetría de la bicapa</w:t>
            </w:r>
          </w:p>
          <w:p w14:paraId="7E43ADA8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-Balsas lipídicas</w:t>
            </w:r>
          </w:p>
          <w:p w14:paraId="0569FD8C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Proteínas de membrana</w:t>
            </w:r>
          </w:p>
          <w:p w14:paraId="4E308C8B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Glucocáliz</w:t>
            </w:r>
          </w:p>
          <w:p w14:paraId="378CA28A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Microtransporte</w:t>
            </w:r>
          </w:p>
          <w:p w14:paraId="29444D25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Transporte pasivo</w:t>
            </w:r>
          </w:p>
          <w:p w14:paraId="3C504315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-Difusión simple</w:t>
            </w:r>
          </w:p>
          <w:p w14:paraId="6E2A50C5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-Difusión facilitada: Canales iónicos, porinas y acuaporinas</w:t>
            </w:r>
          </w:p>
          <w:p w14:paraId="68699518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Transporte activo</w:t>
            </w:r>
          </w:p>
          <w:p w14:paraId="3589998E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-Transporte activo directo</w:t>
            </w:r>
          </w:p>
          <w:p w14:paraId="7AD49C46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-Transporte activo indirecto</w:t>
            </w:r>
          </w:p>
          <w:p w14:paraId="497C1267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Potencial de membrana en reposo y potencial de acción</w:t>
            </w:r>
          </w:p>
          <w:p w14:paraId="37DAE5B1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Macrotransporte</w:t>
            </w:r>
          </w:p>
          <w:p w14:paraId="63AA7CD5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-Endocitosis</w:t>
            </w:r>
          </w:p>
          <w:p w14:paraId="1E83E6CD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-Pinocitosis</w:t>
            </w:r>
          </w:p>
          <w:p w14:paraId="4539FDC5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-Mediada por clatrina</w:t>
            </w:r>
          </w:p>
          <w:p w14:paraId="5CC94A5A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-Mediada por caveolinas</w:t>
            </w:r>
          </w:p>
          <w:p w14:paraId="31364C18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-Macropinocitosis</w:t>
            </w:r>
          </w:p>
          <w:p w14:paraId="0B11EFB1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-Fagocitosis</w:t>
            </w:r>
          </w:p>
          <w:p w14:paraId="4A250AE7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-Transcitosis</w:t>
            </w:r>
          </w:p>
          <w:p w14:paraId="0A202334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Exocitosis</w:t>
            </w:r>
          </w:p>
          <w:p w14:paraId="0DF328DB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-Exocitosis constitutiva</w:t>
            </w:r>
          </w:p>
          <w:p w14:paraId="44731E6B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-Exocitosis regulada</w:t>
            </w:r>
          </w:p>
          <w:p w14:paraId="0F62C5F1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Gemación y fusión de vesículas</w:t>
            </w:r>
          </w:p>
          <w:p w14:paraId="5B506493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-Sinapsis neuronal</w:t>
            </w:r>
          </w:p>
          <w:p w14:paraId="362F33D2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126" w:type="dxa"/>
          </w:tcPr>
          <w:p w14:paraId="4BE3BFA7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Distingue el modelo estructural de la membrana plasmática en la actualidad, y cómo se llegó a aprender de su composición durante los años.</w:t>
            </w:r>
          </w:p>
          <w:p w14:paraId="7B3C44A1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</w:p>
          <w:p w14:paraId="5221C1F5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Identifica la composición química, estructura y función de las membranas biológicas.</w:t>
            </w:r>
          </w:p>
          <w:p w14:paraId="741ABC60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</w:p>
          <w:p w14:paraId="40B9B00D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Comprende los diferentes procesos celulares de micro transporte y macro transporte.</w:t>
            </w:r>
          </w:p>
        </w:tc>
        <w:tc>
          <w:tcPr>
            <w:tcW w:w="2438" w:type="dxa"/>
            <w:gridSpan w:val="2"/>
          </w:tcPr>
          <w:p w14:paraId="2EA3C242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Exposiciones orales por parte del docente</w:t>
            </w:r>
          </w:p>
          <w:p w14:paraId="5B602827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Aula invertida</w:t>
            </w:r>
          </w:p>
          <w:p w14:paraId="12F159A1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Exposiciones orales por parte de los alumnos.</w:t>
            </w:r>
          </w:p>
          <w:p w14:paraId="500839D2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Preguntas generadoras, uso de diversas plataformas: google forms, quizizz, socrative, etc.</w:t>
            </w:r>
          </w:p>
          <w:p w14:paraId="669F204D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Elaboración de cuadros sinópticos, mapas mentales y mapas conceptuales.</w:t>
            </w:r>
          </w:p>
          <w:p w14:paraId="01A72336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Elaboración de cuaderno (opcional).</w:t>
            </w:r>
          </w:p>
          <w:p w14:paraId="03FE7E0D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Uso de plataforma moodle.</w:t>
            </w:r>
          </w:p>
        </w:tc>
        <w:tc>
          <w:tcPr>
            <w:tcW w:w="1560" w:type="dxa"/>
          </w:tcPr>
          <w:p w14:paraId="55366B60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-Mapas conceptuales.</w:t>
            </w:r>
          </w:p>
          <w:p w14:paraId="23C21F1F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-Presentación oral.</w:t>
            </w:r>
          </w:p>
          <w:p w14:paraId="6930A94C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-Examen diagnóstico.</w:t>
            </w:r>
          </w:p>
        </w:tc>
      </w:tr>
      <w:tr w:rsidR="00237361" w14:paraId="06C19F53" w14:textId="77777777" w:rsidTr="006A2CB5">
        <w:trPr>
          <w:jc w:val="center"/>
        </w:trPr>
        <w:tc>
          <w:tcPr>
            <w:tcW w:w="1668" w:type="dxa"/>
          </w:tcPr>
          <w:p w14:paraId="2AC53B7B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  <w:highlight w:val="green"/>
              </w:rPr>
              <w:t>B3RS</w:t>
            </w:r>
          </w:p>
          <w:p w14:paraId="6B87A2FD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4.</w:t>
            </w: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Combate a la ignorancia, la pseudociencia y todos aquellos prejuicios que obstaculizan la transformación de la sociedad.</w:t>
            </w:r>
          </w:p>
          <w:p w14:paraId="4D84C4C9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</w:p>
          <w:p w14:paraId="797E3D0A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  <w:b/>
                <w:shd w:val="clear" w:color="auto" w:fill="A4C2F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  <w:highlight w:val="cyan"/>
              </w:rPr>
              <w:t>B4TD</w:t>
            </w: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  <w:shd w:val="clear" w:color="auto" w:fill="A4C2F4"/>
              </w:rPr>
              <w:t xml:space="preserve"> </w:t>
            </w:r>
          </w:p>
          <w:p w14:paraId="7AF8A9A8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6.Establece un diálogo contìnuo entre humanidades , artes, ciencias, tecnologìas, la investigación y la innovaciòn para la creación de materiales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lastRenderedPageBreak/>
              <w:t>digitales tomando en cuenta factores de la libertad , bienestar y la transformación social</w:t>
            </w:r>
          </w:p>
          <w:p w14:paraId="30918A24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  <w:shd w:val="clear" w:color="auto" w:fill="A4C2F4"/>
              </w:rPr>
            </w:pPr>
          </w:p>
          <w:p w14:paraId="5A6D6782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P2DPSE</w:t>
            </w:r>
          </w:p>
          <w:p w14:paraId="3228DDAA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202124"/>
                <w:sz w:val="22"/>
                <w:szCs w:val="22"/>
              </w:rPr>
              <w:t>1.Relaciona la composición, función y estructura de biomoléculas, vías metabólicas, células, tejidos, aparatos y sistemas con diversas alteraciones que modifican el estado de salud, manifestándose en las principales enfermedades que prevalecen en la población</w:t>
            </w:r>
            <w:r>
              <w:rPr>
                <w:rFonts w:ascii="Bookman Old Style" w:eastAsia="Bookman Old Style" w:hAnsi="Bookman Old Style" w:cs="Bookman Old Style"/>
                <w:b/>
                <w:color w:val="202124"/>
                <w:sz w:val="22"/>
                <w:szCs w:val="22"/>
              </w:rPr>
              <w:t>.</w:t>
            </w:r>
          </w:p>
          <w:p w14:paraId="64CC8AC3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693" w:type="dxa"/>
            <w:gridSpan w:val="2"/>
          </w:tcPr>
          <w:p w14:paraId="15F44A09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lastRenderedPageBreak/>
              <w:t xml:space="preserve">Objeto de estudio 3. NÚCLEO: REPLICACION, TRANSCRIPCION Y TRADUCCION </w:t>
            </w:r>
          </w:p>
          <w:p w14:paraId="57C90406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Estructura del núcleo y cromatina</w:t>
            </w:r>
          </w:p>
          <w:p w14:paraId="55AC4254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Envoltura nuclear y poros nucleares</w:t>
            </w:r>
          </w:p>
          <w:p w14:paraId="4C797CC9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-Señales de localización nuclear</w:t>
            </w:r>
          </w:p>
          <w:p w14:paraId="6BB516EA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-Exportación e importación nuclear de proteínas</w:t>
            </w:r>
          </w:p>
          <w:p w14:paraId="1D3CFE6E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Organización de la cromatina</w:t>
            </w:r>
          </w:p>
          <w:p w14:paraId="47F97955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-Niveles de empaquetamiento del ADN</w:t>
            </w:r>
          </w:p>
          <w:p w14:paraId="48B094A2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-Histonas</w:t>
            </w:r>
          </w:p>
          <w:p w14:paraId="3942F420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-Eucromatina y heterocromatina</w:t>
            </w:r>
          </w:p>
          <w:p w14:paraId="589C5155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-Estructura de los cromosomas</w:t>
            </w:r>
          </w:p>
          <w:p w14:paraId="7FE8FE52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-Cariotipo</w:t>
            </w:r>
          </w:p>
          <w:p w14:paraId="287184D4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-Aberraciones cromosómicas</w:t>
            </w:r>
          </w:p>
          <w:p w14:paraId="2601885E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Tipos de secuencias en el ADN</w:t>
            </w:r>
          </w:p>
          <w:p w14:paraId="23D93F57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Proyecto del genoma humano</w:t>
            </w:r>
          </w:p>
          <w:p w14:paraId="605FA121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lastRenderedPageBreak/>
              <w:t xml:space="preserve"> Replicación del ADN</w:t>
            </w:r>
          </w:p>
          <w:p w14:paraId="4FB5557D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Orígenes de replicación</w:t>
            </w:r>
          </w:p>
          <w:p w14:paraId="7A9D88D4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Enzimas implicadas en la replicación</w:t>
            </w:r>
          </w:p>
          <w:p w14:paraId="089726DA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Proceso de replicación en procariotas</w:t>
            </w:r>
          </w:p>
          <w:p w14:paraId="29BA3A29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Recombinación homóloga</w:t>
            </w:r>
          </w:p>
          <w:p w14:paraId="6855FCE0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Mutación y reparación del ADN</w:t>
            </w:r>
          </w:p>
          <w:p w14:paraId="45D3103D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Transcripción</w:t>
            </w:r>
          </w:p>
          <w:p w14:paraId="4D22DF75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ARN polimerasa</w:t>
            </w:r>
          </w:p>
          <w:p w14:paraId="4DE3698A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Fases de la transcripción</w:t>
            </w:r>
          </w:p>
          <w:p w14:paraId="2854AB66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Regulación de la transcripción</w:t>
            </w:r>
          </w:p>
          <w:p w14:paraId="534040D8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Estructura y función del nucléolo</w:t>
            </w:r>
          </w:p>
          <w:p w14:paraId="630481AC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Maduración del ARN</w:t>
            </w:r>
          </w:p>
          <w:p w14:paraId="3EEF9035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-Splicing del ARNm</w:t>
            </w:r>
          </w:p>
          <w:p w14:paraId="077C0A3D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-Adición de caperuza ´</w:t>
            </w:r>
          </w:p>
          <w:p w14:paraId="3CA1767D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-Poliadenilación</w:t>
            </w:r>
          </w:p>
          <w:p w14:paraId="194B7952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Traducción</w:t>
            </w:r>
          </w:p>
          <w:p w14:paraId="7F7A0571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Elementos para la síntesis proteica</w:t>
            </w:r>
          </w:p>
          <w:p w14:paraId="072FCB45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-Ribosomas</w:t>
            </w:r>
          </w:p>
          <w:p w14:paraId="4F95DC6C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-ARN mensajero</w:t>
            </w:r>
          </w:p>
          <w:p w14:paraId="43360A94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-ARN de transferencia</w:t>
            </w:r>
          </w:p>
          <w:p w14:paraId="0B40A676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Código genético</w:t>
            </w:r>
          </w:p>
          <w:p w14:paraId="4A3EB669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Proceso de síntesis proteica</w:t>
            </w:r>
          </w:p>
          <w:p w14:paraId="62E8C72A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-Iniciación</w:t>
            </w:r>
          </w:p>
          <w:p w14:paraId="172D7B1D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-Elongación</w:t>
            </w:r>
          </w:p>
          <w:p w14:paraId="46D8CDBE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-Terminación</w:t>
            </w:r>
          </w:p>
          <w:p w14:paraId="0659D36F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-Plegamiento y localización de proteínas</w:t>
            </w:r>
          </w:p>
          <w:p w14:paraId="3F1101E5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Modificaciones postraduccionales</w:t>
            </w:r>
          </w:p>
          <w:p w14:paraId="0A828D5B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2126" w:type="dxa"/>
          </w:tcPr>
          <w:p w14:paraId="4D758365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lastRenderedPageBreak/>
              <w:t>Conoce la estructura del núcleo, relacionar el número de cromosomas con las alteraciones genéticas.</w:t>
            </w:r>
          </w:p>
          <w:p w14:paraId="303EA165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</w:p>
          <w:p w14:paraId="6DC26226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Ilustra la replicación y todos sus componentes.</w:t>
            </w:r>
          </w:p>
          <w:p w14:paraId="553C506D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</w:p>
          <w:p w14:paraId="05E652EC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Identifica los procesos de transcripción y maduración del ARN, así como la traducción y la modificación de proteínas.</w:t>
            </w:r>
          </w:p>
        </w:tc>
        <w:tc>
          <w:tcPr>
            <w:tcW w:w="2438" w:type="dxa"/>
            <w:gridSpan w:val="2"/>
          </w:tcPr>
          <w:p w14:paraId="7007DBBB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Exposiciones orales por parte del docente</w:t>
            </w:r>
          </w:p>
          <w:p w14:paraId="78859761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Aula invertida</w:t>
            </w:r>
          </w:p>
          <w:p w14:paraId="380D6D95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Exposiciones orales por parte de los alumnos.</w:t>
            </w:r>
          </w:p>
          <w:p w14:paraId="7631C504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Preguntas generadoras, uso de diversas plataformas: google forms, quizizz, socrative, etc.</w:t>
            </w:r>
          </w:p>
          <w:p w14:paraId="6E602D20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Elaboración de cuadros sinópticos, mapas mentales y mapas conceptuales.</w:t>
            </w:r>
          </w:p>
          <w:p w14:paraId="7AB01C6F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Elaboración de cuaderno (opcional).</w:t>
            </w:r>
          </w:p>
          <w:p w14:paraId="513FB93F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Uso de plataforma moodle.</w:t>
            </w:r>
          </w:p>
        </w:tc>
        <w:tc>
          <w:tcPr>
            <w:tcW w:w="1560" w:type="dxa"/>
          </w:tcPr>
          <w:p w14:paraId="14B28785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-Presentación oral.</w:t>
            </w:r>
          </w:p>
          <w:p w14:paraId="2005C6CB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-Examen diagnóstico.</w:t>
            </w:r>
          </w:p>
          <w:p w14:paraId="18A82C8B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-Resumen escrito (opcional)</w:t>
            </w:r>
          </w:p>
        </w:tc>
      </w:tr>
      <w:tr w:rsidR="00237361" w14:paraId="090C898B" w14:textId="77777777" w:rsidTr="006A2CB5">
        <w:trPr>
          <w:jc w:val="center"/>
        </w:trPr>
        <w:tc>
          <w:tcPr>
            <w:tcW w:w="1668" w:type="dxa"/>
          </w:tcPr>
          <w:p w14:paraId="4D09E9ED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  <w:highlight w:val="green"/>
              </w:rPr>
              <w:t>B3RS</w:t>
            </w:r>
          </w:p>
          <w:p w14:paraId="105FFA79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4.</w:t>
            </w: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Combate a la ignorancia, la pseudociencia y todos aquellos prejuicios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lastRenderedPageBreak/>
              <w:t>que obstaculizan la transformación de la sociedad.</w:t>
            </w:r>
          </w:p>
          <w:p w14:paraId="4D18B179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</w:p>
          <w:p w14:paraId="475D4DAB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  <w:b/>
                <w:shd w:val="clear" w:color="auto" w:fill="A4C2F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  <w:highlight w:val="cyan"/>
              </w:rPr>
              <w:t>B4TD</w:t>
            </w: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  <w:shd w:val="clear" w:color="auto" w:fill="A4C2F4"/>
              </w:rPr>
              <w:t xml:space="preserve"> </w:t>
            </w:r>
          </w:p>
          <w:p w14:paraId="61796360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6.Establece un diálogo contìnuo entre humanidades , artes, ciencias, tecnologìas, la investigación y la innovaciòn para la creación de materiales digitales tomando en cuenta factores de la libertad , bienestar y la transformación social</w:t>
            </w:r>
          </w:p>
          <w:p w14:paraId="08E633F1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</w:p>
          <w:p w14:paraId="026364C5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P2DPSE</w:t>
            </w:r>
          </w:p>
          <w:p w14:paraId="3A1D803B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202124"/>
                <w:sz w:val="22"/>
                <w:szCs w:val="22"/>
              </w:rPr>
              <w:t xml:space="preserve">1.Relaciona la composición, función y estructura de biomoléculas, vías metabólicas, células, tejidos, aparatos y sistemas con diversas alteraciones que modifican el </w:t>
            </w:r>
            <w:r>
              <w:rPr>
                <w:rFonts w:ascii="Bookman Old Style" w:eastAsia="Bookman Old Style" w:hAnsi="Bookman Old Style" w:cs="Bookman Old Style"/>
                <w:color w:val="202124"/>
                <w:sz w:val="22"/>
                <w:szCs w:val="22"/>
              </w:rPr>
              <w:lastRenderedPageBreak/>
              <w:t>estado de salud, manifestándose en las principales enfermedades que prevalecen en la población</w:t>
            </w:r>
            <w:r>
              <w:rPr>
                <w:rFonts w:ascii="Bookman Old Style" w:eastAsia="Bookman Old Style" w:hAnsi="Bookman Old Style" w:cs="Bookman Old Style"/>
                <w:b/>
                <w:color w:val="202124"/>
                <w:sz w:val="22"/>
                <w:szCs w:val="22"/>
              </w:rPr>
              <w:t>.</w:t>
            </w:r>
          </w:p>
          <w:p w14:paraId="18CD26CA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693" w:type="dxa"/>
            <w:gridSpan w:val="2"/>
          </w:tcPr>
          <w:p w14:paraId="1155C537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lastRenderedPageBreak/>
              <w:t>Objeto de estudio 4. SISTEMA DE ENDOMEMBRANAS: RETÍCULO ENDOPLASMÁTICO, APARATO DE GOLGI Y LISOSOMAS</w:t>
            </w:r>
          </w:p>
          <w:p w14:paraId="227B7A71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Retículo endoplasmático rugoso</w:t>
            </w:r>
          </w:p>
          <w:p w14:paraId="76150203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Estructura y composición</w:t>
            </w:r>
          </w:p>
          <w:p w14:paraId="1EFB1970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Traducción de proteínas en el RER</w:t>
            </w:r>
          </w:p>
          <w:p w14:paraId="220BAA57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Localización y orientación de las proteínas en el RER</w:t>
            </w:r>
          </w:p>
          <w:p w14:paraId="34929E7A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Modificaciones postraduccionales</w:t>
            </w:r>
          </w:p>
          <w:p w14:paraId="77D6841C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-Glucosilación</w:t>
            </w:r>
          </w:p>
          <w:p w14:paraId="7B97258C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-Puentes disulfuro</w:t>
            </w:r>
          </w:p>
          <w:p w14:paraId="708863F7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-Plegamiento</w:t>
            </w:r>
          </w:p>
          <w:p w14:paraId="3B700187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Retículo endoplasmático liso</w:t>
            </w:r>
          </w:p>
          <w:p w14:paraId="52F76931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Estructura del REL</w:t>
            </w:r>
          </w:p>
          <w:p w14:paraId="788B4BC6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Funciones del REL</w:t>
            </w:r>
          </w:p>
          <w:p w14:paraId="12E6D601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-Síntesis de lípidos y derivados</w:t>
            </w:r>
          </w:p>
          <w:p w14:paraId="3CACAD92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-Detoxificación de sustancias</w:t>
            </w:r>
          </w:p>
          <w:p w14:paraId="478B7F46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-Metabolismo de glucógeno</w:t>
            </w:r>
          </w:p>
          <w:p w14:paraId="4D9E73F9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-Almacenamiento de calcio</w:t>
            </w:r>
          </w:p>
          <w:p w14:paraId="52D4059A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Aparato de Golgi</w:t>
            </w:r>
          </w:p>
          <w:p w14:paraId="2AE7BF3C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Estructura y propiedades</w:t>
            </w:r>
          </w:p>
          <w:p w14:paraId="17A035EB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Funciones</w:t>
            </w:r>
          </w:p>
          <w:p w14:paraId="78413908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-Glucosilación</w:t>
            </w:r>
          </w:p>
          <w:p w14:paraId="7935DEBD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-Marcaje de enzimas lisosómicas</w:t>
            </w:r>
          </w:p>
          <w:p w14:paraId="22AEFC29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-Reciclaje de membranas</w:t>
            </w:r>
          </w:p>
          <w:p w14:paraId="2E0C8258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-Distribución de macromoléculas</w:t>
            </w:r>
          </w:p>
          <w:p w14:paraId="30F12E74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-Fragmentación y condensación</w:t>
            </w:r>
          </w:p>
          <w:p w14:paraId="2F8FF2BB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Tráfico vesicular y vesículas de secreción</w:t>
            </w:r>
          </w:p>
          <w:p w14:paraId="405FBA90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Lisosomas</w:t>
            </w:r>
          </w:p>
          <w:p w14:paraId="3384FCDB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Estructura, características y tipos</w:t>
            </w:r>
          </w:p>
          <w:p w14:paraId="0FE52F89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Tipos de digestión celular</w:t>
            </w:r>
          </w:p>
          <w:p w14:paraId="665D434E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Patologías relacionadas con disfunción de lisosomas</w:t>
            </w:r>
          </w:p>
          <w:p w14:paraId="22EBEB71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126" w:type="dxa"/>
          </w:tcPr>
          <w:p w14:paraId="4FB41B4D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lastRenderedPageBreak/>
              <w:t>Conoce la estructura y función del Retículo endoplasmático rugoso y liso, el aparato de Golgi y los lisosomas.</w:t>
            </w:r>
          </w:p>
          <w:p w14:paraId="4B883D3A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</w:p>
          <w:p w14:paraId="44A1B542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Distingue las vías de transporte de macromoléculas en la célula eucariota.</w:t>
            </w:r>
          </w:p>
        </w:tc>
        <w:tc>
          <w:tcPr>
            <w:tcW w:w="2438" w:type="dxa"/>
            <w:gridSpan w:val="2"/>
          </w:tcPr>
          <w:p w14:paraId="0AB380FE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lastRenderedPageBreak/>
              <w:t>Exposiciones orales por parte del docente</w:t>
            </w:r>
          </w:p>
          <w:p w14:paraId="236845D9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Aula invertida</w:t>
            </w:r>
          </w:p>
          <w:p w14:paraId="724C6ACC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Exposiciones orales por parte de los alumnos.</w:t>
            </w:r>
          </w:p>
          <w:p w14:paraId="78AA138F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Preguntas generadoras, uso de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lastRenderedPageBreak/>
              <w:t>diversas plataformas: google forms, quizizz, socrative, etc.</w:t>
            </w:r>
          </w:p>
          <w:p w14:paraId="2FBD541B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Elaboración de cuadros sinópticos, mapas mentales y mapas conceptuales.</w:t>
            </w:r>
          </w:p>
          <w:p w14:paraId="0D504CBB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Elaboración de cuaderno (opcional).</w:t>
            </w:r>
          </w:p>
          <w:p w14:paraId="5C9C48E5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Uso de plataforma moodle.</w:t>
            </w:r>
          </w:p>
        </w:tc>
        <w:tc>
          <w:tcPr>
            <w:tcW w:w="1560" w:type="dxa"/>
          </w:tcPr>
          <w:p w14:paraId="72A56469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lastRenderedPageBreak/>
              <w:t>-Presentación oral.</w:t>
            </w:r>
          </w:p>
          <w:p w14:paraId="4E0A0D93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-Examen diagnóstico.</w:t>
            </w:r>
          </w:p>
          <w:p w14:paraId="72B79CF0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-Animación de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lastRenderedPageBreak/>
              <w:t>esquemas (opcional).</w:t>
            </w:r>
          </w:p>
        </w:tc>
      </w:tr>
      <w:tr w:rsidR="00237361" w14:paraId="0B3C1BB2" w14:textId="77777777" w:rsidTr="006A2CB5">
        <w:trPr>
          <w:jc w:val="center"/>
        </w:trPr>
        <w:tc>
          <w:tcPr>
            <w:tcW w:w="1668" w:type="dxa"/>
          </w:tcPr>
          <w:p w14:paraId="410551C4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  <w:highlight w:val="green"/>
              </w:rPr>
              <w:lastRenderedPageBreak/>
              <w:t>B3RS</w:t>
            </w:r>
          </w:p>
          <w:p w14:paraId="041EB5DB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4.</w:t>
            </w: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Combate a la ignorancia, la pseudociencia y todos aquellos prejuicios que obstaculizan la transformación de la sociedad.</w:t>
            </w:r>
          </w:p>
          <w:p w14:paraId="29334A62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</w:p>
          <w:p w14:paraId="2FB95171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  <w:b/>
                <w:shd w:val="clear" w:color="auto" w:fill="A4C2F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  <w:highlight w:val="cyan"/>
              </w:rPr>
              <w:t>B4TD</w:t>
            </w: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  <w:shd w:val="clear" w:color="auto" w:fill="A4C2F4"/>
              </w:rPr>
              <w:t xml:space="preserve"> </w:t>
            </w:r>
          </w:p>
          <w:p w14:paraId="73762C99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6.Establece un diálogo contìnuo entre humanidades , artes, ciencias, tecnologìas, la investigación y la innovaciòn para la creación de materiales digitales tomando en cuenta factores de la libertad , bienestar y la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lastRenderedPageBreak/>
              <w:t>transformación social</w:t>
            </w:r>
          </w:p>
          <w:p w14:paraId="1799CD8A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  <w:shd w:val="clear" w:color="auto" w:fill="A4C2F4"/>
              </w:rPr>
            </w:pPr>
          </w:p>
          <w:p w14:paraId="026EE69A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P2DPSE</w:t>
            </w:r>
          </w:p>
          <w:p w14:paraId="73914FA6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202124"/>
                <w:sz w:val="22"/>
                <w:szCs w:val="22"/>
              </w:rPr>
              <w:t>1.Relaciona la composición, función y estructura de biomoléculas, vías metabólicas, células, tejidos, aparatos y sistemas con diversas alteraciones que modifican el estado de salud, manifestándose en las principales enfermedades que prevalecen en la población</w:t>
            </w:r>
            <w:r>
              <w:rPr>
                <w:rFonts w:ascii="Bookman Old Style" w:eastAsia="Bookman Old Style" w:hAnsi="Bookman Old Style" w:cs="Bookman Old Style"/>
                <w:b/>
                <w:color w:val="202124"/>
                <w:sz w:val="22"/>
                <w:szCs w:val="22"/>
              </w:rPr>
              <w:t>.</w:t>
            </w:r>
          </w:p>
          <w:p w14:paraId="28A98BDE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693" w:type="dxa"/>
            <w:gridSpan w:val="2"/>
          </w:tcPr>
          <w:p w14:paraId="0B679819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lastRenderedPageBreak/>
              <w:t>Objeto de estudio 5. MITOCONDRIAS Y PEROXISOMAS</w:t>
            </w:r>
          </w:p>
          <w:p w14:paraId="20429F65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Mitocondrias</w:t>
            </w:r>
          </w:p>
          <w:p w14:paraId="36E9B4E4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Estructura y composición</w:t>
            </w:r>
          </w:p>
          <w:p w14:paraId="3ECD6871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Transporte de proteínas mitocondriales</w:t>
            </w:r>
          </w:p>
          <w:p w14:paraId="692C9A2E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Metabolismo oxidativo mitocondrial</w:t>
            </w:r>
          </w:p>
          <w:p w14:paraId="6F23BC76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-Glucólisis</w:t>
            </w:r>
          </w:p>
          <w:p w14:paraId="4901EE55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-Ciclo de Krebs</w:t>
            </w:r>
          </w:p>
          <w:p w14:paraId="6A210945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-Cadena de transporte de electrones</w:t>
            </w:r>
          </w:p>
          <w:p w14:paraId="106D8678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-Fosforilación oxidativa</w:t>
            </w:r>
          </w:p>
          <w:p w14:paraId="54CC5A5F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-β-oxidación</w:t>
            </w:r>
          </w:p>
          <w:p w14:paraId="3EB3D1DE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Especies reactivas de oxígeno</w:t>
            </w:r>
          </w:p>
          <w:p w14:paraId="138705F2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Patologías mitocondriales</w:t>
            </w:r>
          </w:p>
          <w:p w14:paraId="3DFBD5A7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Peroxisomas</w:t>
            </w:r>
          </w:p>
          <w:p w14:paraId="01403F1D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Estructura y metabolismo oxidativo</w:t>
            </w:r>
          </w:p>
          <w:p w14:paraId="18C1EE0A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126" w:type="dxa"/>
          </w:tcPr>
          <w:p w14:paraId="62D5B971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Ilustra la estructura y función de la mitocondria.</w:t>
            </w:r>
          </w:p>
          <w:p w14:paraId="3C381827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</w:p>
          <w:p w14:paraId="4F036822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Identifica y describe los procesos metabólicos en la generación de energía y especies reactivas de oxígeno, así como la función de la mitocondria en la apoptosis.</w:t>
            </w:r>
          </w:p>
          <w:p w14:paraId="50BEC3A1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Conoce la estructura y función de los peroxisomas.</w:t>
            </w:r>
          </w:p>
        </w:tc>
        <w:tc>
          <w:tcPr>
            <w:tcW w:w="2438" w:type="dxa"/>
            <w:gridSpan w:val="2"/>
          </w:tcPr>
          <w:p w14:paraId="4163EB2E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Exposiciones orales por parte del docente</w:t>
            </w:r>
          </w:p>
          <w:p w14:paraId="31420892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Aula invertida</w:t>
            </w:r>
          </w:p>
          <w:p w14:paraId="4D4FA01B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Exposiciones orales por parte de los alumnos.</w:t>
            </w:r>
          </w:p>
          <w:p w14:paraId="02BE0833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Preguntas generadoras, uso de diversas plataformas: google forms, quizizz, socrative, etc.</w:t>
            </w:r>
          </w:p>
          <w:p w14:paraId="4F4D3E94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Elaboración de cuadros sinópticos, mapas mentales y mapas conceptuales.</w:t>
            </w:r>
          </w:p>
          <w:p w14:paraId="61669A7E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Elaboración de cuaderno (opcional).</w:t>
            </w:r>
          </w:p>
          <w:p w14:paraId="3841C5BD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Uso de plataforma moodle.</w:t>
            </w:r>
          </w:p>
        </w:tc>
        <w:tc>
          <w:tcPr>
            <w:tcW w:w="1560" w:type="dxa"/>
          </w:tcPr>
          <w:p w14:paraId="4E4BC810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-Presentación oral.</w:t>
            </w:r>
          </w:p>
          <w:p w14:paraId="4C46F6F0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-Examen diagnóstico.</w:t>
            </w:r>
          </w:p>
          <w:p w14:paraId="597C28F5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-Animación de esquemas (opcional).</w:t>
            </w:r>
          </w:p>
        </w:tc>
      </w:tr>
      <w:tr w:rsidR="00237361" w14:paraId="0D24ECAA" w14:textId="77777777" w:rsidTr="006A2CB5">
        <w:trPr>
          <w:jc w:val="center"/>
        </w:trPr>
        <w:tc>
          <w:tcPr>
            <w:tcW w:w="1668" w:type="dxa"/>
          </w:tcPr>
          <w:p w14:paraId="1BFF233B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  <w:highlight w:val="green"/>
              </w:rPr>
              <w:t>B3RS</w:t>
            </w:r>
          </w:p>
          <w:p w14:paraId="25F73E51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4.</w:t>
            </w: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Combate a la ignorancia, la pseudociencia y todos aquellos prejuicios que obstaculizan la transformación de la sociedad.</w:t>
            </w:r>
          </w:p>
          <w:p w14:paraId="191E5F87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</w:p>
          <w:p w14:paraId="3D437710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  <w:b/>
                <w:shd w:val="clear" w:color="auto" w:fill="A4C2F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  <w:highlight w:val="cyan"/>
              </w:rPr>
              <w:t>B4TD</w:t>
            </w: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  <w:shd w:val="clear" w:color="auto" w:fill="A4C2F4"/>
              </w:rPr>
              <w:t xml:space="preserve"> </w:t>
            </w:r>
          </w:p>
          <w:p w14:paraId="603B836B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6.Establece un diálogo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lastRenderedPageBreak/>
              <w:t>contìnuo entre humanidades , artes, ciencias, tecnologìas, la investigación y la innovaciòn para la creación de materiales digitales tomando en cuenta factores de la libertad , bienestar y la transformación social</w:t>
            </w:r>
          </w:p>
          <w:p w14:paraId="662D7B35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  <w:shd w:val="clear" w:color="auto" w:fill="A4C2F4"/>
              </w:rPr>
            </w:pPr>
          </w:p>
          <w:p w14:paraId="79DC8A33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P2DPSE</w:t>
            </w:r>
          </w:p>
          <w:p w14:paraId="1CAEC097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202124"/>
                <w:sz w:val="22"/>
                <w:szCs w:val="22"/>
              </w:rPr>
              <w:t>1.Relaciona la composición, función y estructura de biomoléculas, vías metabólicas, células, tejidos, aparatos y sistemas con diversas alteraciones que modifican el estado de salud, manifestándose en las principales enfermedades que prevalecen en la población</w:t>
            </w:r>
            <w:r>
              <w:rPr>
                <w:rFonts w:ascii="Bookman Old Style" w:eastAsia="Bookman Old Style" w:hAnsi="Bookman Old Style" w:cs="Bookman Old Style"/>
                <w:b/>
                <w:color w:val="202124"/>
                <w:sz w:val="22"/>
                <w:szCs w:val="22"/>
              </w:rPr>
              <w:t>.</w:t>
            </w:r>
          </w:p>
          <w:p w14:paraId="771F1048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2693" w:type="dxa"/>
            <w:gridSpan w:val="2"/>
          </w:tcPr>
          <w:p w14:paraId="7DC09988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lastRenderedPageBreak/>
              <w:t>Objeto de estudio 6. CITOESQUELETO</w:t>
            </w:r>
          </w:p>
          <w:p w14:paraId="60CEEE84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Generalidades del citoesqueleto</w:t>
            </w:r>
          </w:p>
          <w:p w14:paraId="7DA11E62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</w:p>
          <w:p w14:paraId="29178D0A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Microtúbulos</w:t>
            </w:r>
          </w:p>
          <w:p w14:paraId="078A80CB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•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ab/>
              <w:t>Estructura de los microtúbulos</w:t>
            </w:r>
          </w:p>
          <w:p w14:paraId="677B9C26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•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ab/>
              <w:t>Tubulogénesis in vitro e in vivo</w:t>
            </w:r>
          </w:p>
          <w:p w14:paraId="0C2244AF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•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ab/>
              <w:t>Funciones de los microtúbulos</w:t>
            </w:r>
          </w:p>
          <w:p w14:paraId="19B1B01D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•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ab/>
              <w:t>Proteínas asociadas a los microtúbulos</w:t>
            </w:r>
          </w:p>
          <w:p w14:paraId="50BE0766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•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ab/>
              <w:t>Agrupaciones complejas de microtúbulos</w:t>
            </w:r>
          </w:p>
          <w:p w14:paraId="252EBD1B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-Centriolos</w:t>
            </w:r>
          </w:p>
          <w:p w14:paraId="0D19819D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-Cilios</w:t>
            </w:r>
          </w:p>
          <w:p w14:paraId="268E1E7B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-Flagelos</w:t>
            </w:r>
          </w:p>
          <w:p w14:paraId="3534223C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•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ab/>
              <w:t>Patologías asociadas a microtúbulos</w:t>
            </w:r>
          </w:p>
          <w:p w14:paraId="2C123190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</w:p>
          <w:p w14:paraId="51042C04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Microfilamentos de actina y filamentos de miosina</w:t>
            </w:r>
          </w:p>
          <w:p w14:paraId="281972F7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•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ab/>
              <w:t>Estructura de los microfilamentos</w:t>
            </w:r>
          </w:p>
          <w:p w14:paraId="735C3B94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•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ab/>
              <w:t>Proteínas unidoras de actina</w:t>
            </w:r>
          </w:p>
          <w:p w14:paraId="34669267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•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ab/>
              <w:t>Agentes que modifican la polimerización de microfilamentos</w:t>
            </w:r>
          </w:p>
          <w:p w14:paraId="5E0B5A26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•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ab/>
              <w:t>Formación de filamentos de miosina</w:t>
            </w:r>
          </w:p>
          <w:p w14:paraId="748E50BF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•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ab/>
              <w:t>Contracción muscular</w:t>
            </w:r>
          </w:p>
          <w:p w14:paraId="12BCB3A3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-Estructura del sarcómero</w:t>
            </w:r>
          </w:p>
          <w:p w14:paraId="6C443E9E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-Contracción del músculo esquelético</w:t>
            </w:r>
          </w:p>
          <w:p w14:paraId="11231B67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-Contracción del músculo liso y cardiaco</w:t>
            </w:r>
          </w:p>
          <w:p w14:paraId="0ADEF665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•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ab/>
              <w:t>Migración celular</w:t>
            </w:r>
          </w:p>
          <w:p w14:paraId="269F281B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•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ab/>
              <w:t>Patologías asociadas a los microfilamentos</w:t>
            </w:r>
          </w:p>
          <w:p w14:paraId="42D25C1D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</w:p>
          <w:p w14:paraId="1B24A93E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Filamentos intermedios</w:t>
            </w:r>
          </w:p>
          <w:p w14:paraId="687D67CB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•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ab/>
              <w:t>Estructura y ensamblaje</w:t>
            </w:r>
          </w:p>
          <w:p w14:paraId="2E03C065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•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ab/>
              <w:t>Funciones e importancia de los filamentos intermedios</w:t>
            </w:r>
          </w:p>
          <w:p w14:paraId="60F8C0E0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•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ab/>
              <w:t>Patologías asociadas a los filamentos intermedios</w:t>
            </w:r>
          </w:p>
          <w:p w14:paraId="420C3794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Citoesqueleto y las uniones extracelulares</w:t>
            </w:r>
          </w:p>
          <w:p w14:paraId="69BCF950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•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ab/>
              <w:t>Uniones laterales</w:t>
            </w:r>
          </w:p>
          <w:p w14:paraId="11B55605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lastRenderedPageBreak/>
              <w:t>-Uniones ocluyentes</w:t>
            </w:r>
          </w:p>
          <w:p w14:paraId="74B1BD21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-Uniones adherentes</w:t>
            </w:r>
          </w:p>
          <w:p w14:paraId="61B1877C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-Macula adherente</w:t>
            </w:r>
          </w:p>
        </w:tc>
        <w:tc>
          <w:tcPr>
            <w:tcW w:w="2126" w:type="dxa"/>
          </w:tcPr>
          <w:p w14:paraId="72A77A7C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lastRenderedPageBreak/>
              <w:t>Diferencia las estructuras que componen el citoesqueleto: microtúbulos, microfilamentos y filamentos intermedios, su función y las proteínas relacionadas con los mismos.</w:t>
            </w:r>
          </w:p>
        </w:tc>
        <w:tc>
          <w:tcPr>
            <w:tcW w:w="2438" w:type="dxa"/>
            <w:gridSpan w:val="2"/>
          </w:tcPr>
          <w:p w14:paraId="1E12CA1B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Exposiciones orales por parte del docente</w:t>
            </w:r>
          </w:p>
          <w:p w14:paraId="51E02661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Aula invertida</w:t>
            </w:r>
          </w:p>
          <w:p w14:paraId="1F2D3666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Exposiciones orales por parte de los alumnos.</w:t>
            </w:r>
          </w:p>
          <w:p w14:paraId="248CB4C2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Preguntas generadoras, uso de diversas plataformas: google forms, quizizz, socrative, etc.</w:t>
            </w:r>
          </w:p>
          <w:p w14:paraId="44FF37D0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Elaboración de cuadros sinópticos, mapas mentales y mapas conceptuales.</w:t>
            </w:r>
          </w:p>
          <w:p w14:paraId="0E0D0F64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Elaboración de cuaderno (opcional).</w:t>
            </w:r>
          </w:p>
          <w:p w14:paraId="2614273A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Uso de plataforma moodle.</w:t>
            </w:r>
          </w:p>
        </w:tc>
        <w:tc>
          <w:tcPr>
            <w:tcW w:w="1560" w:type="dxa"/>
          </w:tcPr>
          <w:p w14:paraId="6E31A2E0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lastRenderedPageBreak/>
              <w:t>-Presentación oral.</w:t>
            </w:r>
          </w:p>
          <w:p w14:paraId="01425E2B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-Examen diagnóstico.</w:t>
            </w:r>
          </w:p>
          <w:p w14:paraId="6A235596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-Animación de esquemas (opcional).</w:t>
            </w:r>
          </w:p>
          <w:p w14:paraId="68973DA6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-Resumen escrito (opcional)</w:t>
            </w:r>
          </w:p>
        </w:tc>
      </w:tr>
      <w:tr w:rsidR="00237361" w14:paraId="463A1CB6" w14:textId="77777777" w:rsidTr="006A2CB5">
        <w:trPr>
          <w:jc w:val="center"/>
        </w:trPr>
        <w:tc>
          <w:tcPr>
            <w:tcW w:w="1668" w:type="dxa"/>
          </w:tcPr>
          <w:p w14:paraId="5C97E3B0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  <w:highlight w:val="green"/>
              </w:rPr>
              <w:lastRenderedPageBreak/>
              <w:t>B3RS</w:t>
            </w:r>
          </w:p>
          <w:p w14:paraId="4A06BE0A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4.</w:t>
            </w: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Combate a la ignorancia, la pseudociencia y todos aquellos prejuicios que obstaculizan la transformación de la sociedad.</w:t>
            </w:r>
          </w:p>
          <w:p w14:paraId="7FB55D12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</w:p>
          <w:p w14:paraId="6BC07AC4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  <w:b/>
                <w:shd w:val="clear" w:color="auto" w:fill="A4C2F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  <w:highlight w:val="cyan"/>
              </w:rPr>
              <w:t>B4TD</w:t>
            </w: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  <w:shd w:val="clear" w:color="auto" w:fill="A4C2F4"/>
              </w:rPr>
              <w:t xml:space="preserve"> </w:t>
            </w:r>
          </w:p>
          <w:p w14:paraId="52329B87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6.Establece un diálogo contìnuo entre humanidades , artes, ciencias, tecnologìas, la investigación y la innovaciòn para la creación de materiales digitales tomando en cuenta factores de la libertad , bienestar y la transformación social</w:t>
            </w:r>
          </w:p>
          <w:p w14:paraId="7A855A4A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P2DPSE</w:t>
            </w:r>
          </w:p>
          <w:p w14:paraId="68E5B753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202124"/>
                <w:sz w:val="22"/>
                <w:szCs w:val="22"/>
              </w:rPr>
              <w:t>1.Relaciona la composición, función y estructura de biomoléculas</w:t>
            </w:r>
            <w:r>
              <w:rPr>
                <w:rFonts w:ascii="Bookman Old Style" w:eastAsia="Bookman Old Style" w:hAnsi="Bookman Old Style" w:cs="Bookman Old Style"/>
                <w:color w:val="202124"/>
                <w:sz w:val="22"/>
                <w:szCs w:val="22"/>
              </w:rPr>
              <w:lastRenderedPageBreak/>
              <w:t>, vías metabólicas, células, tejidos, aparatos y sistemas con diversas alteraciones que modifican el estado de salud, manifestándose en las principales enfermedades que prevalecen en la población</w:t>
            </w:r>
            <w:r>
              <w:rPr>
                <w:rFonts w:ascii="Bookman Old Style" w:eastAsia="Bookman Old Style" w:hAnsi="Bookman Old Style" w:cs="Bookman Old Style"/>
                <w:b/>
                <w:color w:val="202124"/>
                <w:sz w:val="22"/>
                <w:szCs w:val="22"/>
              </w:rPr>
              <w:t>.</w:t>
            </w:r>
          </w:p>
          <w:p w14:paraId="4FB6E177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2693" w:type="dxa"/>
            <w:gridSpan w:val="2"/>
          </w:tcPr>
          <w:p w14:paraId="35F464CD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lastRenderedPageBreak/>
              <w:t>Objeto de estudio 7. SEÑALIZACIÓN CELULAR</w:t>
            </w:r>
          </w:p>
          <w:p w14:paraId="7BCBECC1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Mecanismos generales de señalización </w:t>
            </w:r>
          </w:p>
          <w:p w14:paraId="5946919C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•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ab/>
              <w:t>Señalización autocrina</w:t>
            </w:r>
          </w:p>
          <w:p w14:paraId="034D044A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•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ab/>
              <w:t xml:space="preserve"> Señalización paracrina </w:t>
            </w:r>
          </w:p>
          <w:p w14:paraId="3CAA2C9A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•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ab/>
              <w:t xml:space="preserve">Señalización endocrina </w:t>
            </w:r>
          </w:p>
          <w:p w14:paraId="677DDFBF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•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ab/>
              <w:t xml:space="preserve">Contacto directo célula-célula (yuxtacrina) </w:t>
            </w:r>
          </w:p>
          <w:p w14:paraId="62FD7E06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</w:p>
          <w:p w14:paraId="31D88BA4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Señalización por mediadores locales </w:t>
            </w:r>
          </w:p>
          <w:p w14:paraId="5B71D5CA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•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ab/>
              <w:t xml:space="preserve">Factores de crecimiento </w:t>
            </w:r>
          </w:p>
          <w:p w14:paraId="39237D9A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•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ab/>
              <w:t xml:space="preserve">Citoquinas </w:t>
            </w:r>
          </w:p>
          <w:p w14:paraId="219640E8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•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ab/>
              <w:t xml:space="preserve">Eicosanoides </w:t>
            </w:r>
          </w:p>
          <w:p w14:paraId="1C44D475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•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ab/>
              <w:t xml:space="preserve">Óxido nítrico </w:t>
            </w:r>
          </w:p>
          <w:p w14:paraId="17974D9F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</w:p>
          <w:p w14:paraId="22897A52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Señalización por neurotransmisores </w:t>
            </w:r>
          </w:p>
          <w:p w14:paraId="0F26600D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</w:p>
          <w:p w14:paraId="4E3F9868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Señalización hormonal </w:t>
            </w:r>
          </w:p>
          <w:p w14:paraId="78C6A4C5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</w:p>
          <w:p w14:paraId="77AC1558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Receptores de señal </w:t>
            </w:r>
          </w:p>
          <w:p w14:paraId="1FBBD3DF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•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ab/>
              <w:t xml:space="preserve">Receptores intracelulares </w:t>
            </w:r>
          </w:p>
          <w:p w14:paraId="03BBD214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•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ab/>
              <w:t xml:space="preserve">Receptores de membrana </w:t>
            </w:r>
          </w:p>
          <w:p w14:paraId="5777085B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-Receptores asociados a proteínas de canal </w:t>
            </w:r>
          </w:p>
          <w:p w14:paraId="0C8862A7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-Receptores asociados a proteínas G</w:t>
            </w:r>
          </w:p>
          <w:p w14:paraId="673D611B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-Receptores enzimáticos</w:t>
            </w:r>
          </w:p>
          <w:p w14:paraId="38C32ABE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-Receptores no enzimáticos asociados a proteínas quinasas </w:t>
            </w:r>
          </w:p>
          <w:p w14:paraId="324B7E03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</w:p>
          <w:p w14:paraId="152DFB68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Papel del calcio en la señalización intracelular </w:t>
            </w:r>
          </w:p>
          <w:p w14:paraId="20126EBE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</w:p>
          <w:p w14:paraId="7E2F3E12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Señalización a través de contactos célula- célula y célula- sustrato</w:t>
            </w:r>
          </w:p>
        </w:tc>
        <w:tc>
          <w:tcPr>
            <w:tcW w:w="2126" w:type="dxa"/>
          </w:tcPr>
          <w:p w14:paraId="756D2A94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lastRenderedPageBreak/>
              <w:t>Comprende los mecanismos de comunicación celular.</w:t>
            </w:r>
          </w:p>
          <w:p w14:paraId="78075B49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</w:p>
          <w:p w14:paraId="4D45F289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Ilustra los diferentes ejemplos relacionados con la clasificación de los tipos de receptores celulares, así como las vías de señalización intracelular.</w:t>
            </w:r>
          </w:p>
        </w:tc>
        <w:tc>
          <w:tcPr>
            <w:tcW w:w="2438" w:type="dxa"/>
            <w:gridSpan w:val="2"/>
          </w:tcPr>
          <w:p w14:paraId="0F7644B8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Exposiciones orales por parte del docente</w:t>
            </w:r>
          </w:p>
          <w:p w14:paraId="4736FD3E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Aula invertida</w:t>
            </w:r>
          </w:p>
          <w:p w14:paraId="239E086B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Exposiciones orales por parte de los alumnos.</w:t>
            </w:r>
          </w:p>
          <w:p w14:paraId="00B5C2FF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Preguntas generadoras, uso de diversas plataformas: google forms, quizizz, socrative, etc.</w:t>
            </w:r>
          </w:p>
          <w:p w14:paraId="5806671C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Elaboración de cuadros sinópticos, mapas mentales y mapas conceptuales.</w:t>
            </w:r>
          </w:p>
          <w:p w14:paraId="08AE790A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Elaboración de cuaderno (opcional).</w:t>
            </w:r>
          </w:p>
          <w:p w14:paraId="286627BC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Uso de plataforma moodle.</w:t>
            </w:r>
          </w:p>
        </w:tc>
        <w:tc>
          <w:tcPr>
            <w:tcW w:w="1560" w:type="dxa"/>
          </w:tcPr>
          <w:p w14:paraId="720F2C7D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-Presentación oral.</w:t>
            </w:r>
          </w:p>
          <w:p w14:paraId="4B2AA568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-Examen diagnóstico.</w:t>
            </w:r>
          </w:p>
          <w:p w14:paraId="3E185322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-Animación de esquemas (opcional).</w:t>
            </w:r>
          </w:p>
        </w:tc>
      </w:tr>
      <w:tr w:rsidR="00237361" w14:paraId="7843FDD6" w14:textId="77777777" w:rsidTr="006A2CB5">
        <w:trPr>
          <w:jc w:val="center"/>
        </w:trPr>
        <w:tc>
          <w:tcPr>
            <w:tcW w:w="1668" w:type="dxa"/>
          </w:tcPr>
          <w:p w14:paraId="3E6C5865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  <w:highlight w:val="green"/>
              </w:rPr>
              <w:t>B3RS</w:t>
            </w:r>
          </w:p>
          <w:p w14:paraId="5D87F235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4.</w:t>
            </w: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Combate a la ignorancia, la pseudociencia y todos aquellos prejuicios que obstaculizan la transformación de la sociedad.</w:t>
            </w:r>
          </w:p>
          <w:p w14:paraId="4363BB16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</w:p>
          <w:p w14:paraId="640D210B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  <w:b/>
                <w:shd w:val="clear" w:color="auto" w:fill="A4C2F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  <w:highlight w:val="cyan"/>
              </w:rPr>
              <w:t>B4TD</w:t>
            </w: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  <w:shd w:val="clear" w:color="auto" w:fill="A4C2F4"/>
              </w:rPr>
              <w:t xml:space="preserve"> </w:t>
            </w:r>
          </w:p>
          <w:p w14:paraId="66B98BF8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6.Establece un diálogo contìnuo entre humanidades , artes, ciencias, tecnologìas, la investigación y la innovaciòn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lastRenderedPageBreak/>
              <w:t>para la creación de materiales digitales tomando en cuenta factores de la libertad , bienestar y la transformación social</w:t>
            </w:r>
          </w:p>
          <w:p w14:paraId="773B954A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P2DPSE</w:t>
            </w:r>
          </w:p>
          <w:p w14:paraId="43DB1CD0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202124"/>
                <w:sz w:val="22"/>
                <w:szCs w:val="22"/>
              </w:rPr>
              <w:t>1.Relaciona la composición, función y estructura de biomoléculas, vías metabólicas, células, tejidos, aparatos y sistemas con diversas alteraciones que modifican el estado de salud, manifestándose en las principales enfermedades que prevalecen en la población</w:t>
            </w:r>
            <w:r>
              <w:rPr>
                <w:rFonts w:ascii="Bookman Old Style" w:eastAsia="Bookman Old Style" w:hAnsi="Bookman Old Style" w:cs="Bookman Old Style"/>
                <w:b/>
                <w:color w:val="202124"/>
                <w:sz w:val="22"/>
                <w:szCs w:val="22"/>
              </w:rPr>
              <w:t>.</w:t>
            </w:r>
          </w:p>
          <w:p w14:paraId="47ED24D0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2693" w:type="dxa"/>
            <w:gridSpan w:val="2"/>
          </w:tcPr>
          <w:p w14:paraId="6FAA23D0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lastRenderedPageBreak/>
              <w:t>Objeto de estudio 8. CICLO CELULAR Y DESTINOS VITALES DE LA CÉLULA</w:t>
            </w:r>
          </w:p>
          <w:p w14:paraId="6D2CE41C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Fases del ciclo celular que intervienen en el proceso de división celular</w:t>
            </w:r>
          </w:p>
          <w:p w14:paraId="6E38089F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•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ab/>
              <w:t xml:space="preserve">Interfase y subfases en las que se divide </w:t>
            </w:r>
          </w:p>
          <w:p w14:paraId="76AF9EBD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-Fase G1</w:t>
            </w:r>
          </w:p>
          <w:p w14:paraId="4A69B6EA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-Fase G0</w:t>
            </w:r>
          </w:p>
          <w:p w14:paraId="549B0B65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-Fase S</w:t>
            </w:r>
          </w:p>
          <w:p w14:paraId="5B10FA1B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-Fase G2</w:t>
            </w:r>
          </w:p>
          <w:p w14:paraId="3557C489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-Fase M</w:t>
            </w:r>
          </w:p>
          <w:p w14:paraId="031B96BD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Regulación del ciclo celular</w:t>
            </w:r>
          </w:p>
          <w:p w14:paraId="54727167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•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ab/>
              <w:t>Puntos de control</w:t>
            </w:r>
          </w:p>
          <w:p w14:paraId="457564B8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•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ab/>
              <w:t>Complejos CDK-ciclinas</w:t>
            </w:r>
          </w:p>
          <w:p w14:paraId="43A5D1B1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•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ab/>
              <w:t>Mecanismos de regulación en cada punto de control</w:t>
            </w:r>
          </w:p>
          <w:p w14:paraId="4B6A4DE4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•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ab/>
              <w:t>Elementos de retrocontrol</w:t>
            </w:r>
          </w:p>
          <w:p w14:paraId="483AEE75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•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ab/>
              <w:t>Papel de p53</w:t>
            </w:r>
          </w:p>
          <w:p w14:paraId="17DAD50D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lastRenderedPageBreak/>
              <w:t>•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ab/>
              <w:t>Elementos extrínsecos que influyen en el control del ciclo celular</w:t>
            </w:r>
          </w:p>
          <w:p w14:paraId="412BFF55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</w:p>
          <w:p w14:paraId="4FEF2EC7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Destinos vitales de la célula</w:t>
            </w:r>
          </w:p>
          <w:p w14:paraId="25E26C66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</w:p>
          <w:p w14:paraId="7A65524D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126" w:type="dxa"/>
          </w:tcPr>
          <w:p w14:paraId="1C135E98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lastRenderedPageBreak/>
              <w:t>Conoce los principios del ciclo celular, sus fases y sus alteraciones.</w:t>
            </w:r>
          </w:p>
          <w:p w14:paraId="2E20A232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Comprende el sistema de regulación más los mecanismos moleculares que participan en el mismo.</w:t>
            </w:r>
          </w:p>
        </w:tc>
        <w:tc>
          <w:tcPr>
            <w:tcW w:w="2438" w:type="dxa"/>
            <w:gridSpan w:val="2"/>
          </w:tcPr>
          <w:p w14:paraId="34FB1BC0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Exposiciones orales por parte del docente</w:t>
            </w:r>
          </w:p>
          <w:p w14:paraId="20646872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Aula invertida</w:t>
            </w:r>
          </w:p>
          <w:p w14:paraId="4707B322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Exposiciones orales por parte de los alumnos.</w:t>
            </w:r>
          </w:p>
          <w:p w14:paraId="0D6FF167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Preguntas generadoras, uso de diversas plataformas: google forms, quizizz, socrative, etc.</w:t>
            </w:r>
          </w:p>
          <w:p w14:paraId="1A8CABED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Elaboración de cuadros sinópticos, mapas mentales y mapas conceptuales.</w:t>
            </w:r>
          </w:p>
          <w:p w14:paraId="21AC5CB8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Elaboración de cuaderno (opcional).</w:t>
            </w:r>
          </w:p>
          <w:p w14:paraId="6C6DCC78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Uso de plataforma moodle.</w:t>
            </w:r>
          </w:p>
        </w:tc>
        <w:tc>
          <w:tcPr>
            <w:tcW w:w="1560" w:type="dxa"/>
          </w:tcPr>
          <w:p w14:paraId="4B49F853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-Presentación oral.</w:t>
            </w:r>
          </w:p>
          <w:p w14:paraId="6FC8752C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-Examen diagnóstico.</w:t>
            </w:r>
          </w:p>
        </w:tc>
      </w:tr>
      <w:tr w:rsidR="00237361" w14:paraId="281D5A29" w14:textId="77777777" w:rsidTr="006A2CB5">
        <w:trPr>
          <w:jc w:val="center"/>
        </w:trPr>
        <w:tc>
          <w:tcPr>
            <w:tcW w:w="1668" w:type="dxa"/>
          </w:tcPr>
          <w:p w14:paraId="636DE776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  <w:highlight w:val="green"/>
              </w:rPr>
              <w:t>B3RS</w:t>
            </w:r>
          </w:p>
          <w:p w14:paraId="0A55894A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4.</w:t>
            </w: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Combate a la ignorancia, la pseudociencia y todos aquellos prejuicios que obstaculizan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lastRenderedPageBreak/>
              <w:t>la transformación de la sociedad.</w:t>
            </w:r>
          </w:p>
          <w:p w14:paraId="0E80932F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</w:p>
          <w:p w14:paraId="759B277F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  <w:b/>
                <w:shd w:val="clear" w:color="auto" w:fill="A4C2F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  <w:highlight w:val="cyan"/>
              </w:rPr>
              <w:t>B4TD</w:t>
            </w: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  <w:shd w:val="clear" w:color="auto" w:fill="A4C2F4"/>
              </w:rPr>
              <w:t xml:space="preserve"> </w:t>
            </w:r>
          </w:p>
          <w:p w14:paraId="5C472088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6.Establece un diálogo contìnuo entre humanidades , artes, ciencias, tecnologìas, la investigación y la innovaciòn para la creación de materiales digitales tomando en cuenta factores de la libertad , bienestar y la transformación social</w:t>
            </w:r>
          </w:p>
          <w:p w14:paraId="2FB7E2BD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  <w:shd w:val="clear" w:color="auto" w:fill="A4C2F4"/>
              </w:rPr>
            </w:pPr>
          </w:p>
          <w:p w14:paraId="3C8244A0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P2DPSE</w:t>
            </w:r>
          </w:p>
          <w:p w14:paraId="6C8F9167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color w:val="202124"/>
                <w:sz w:val="22"/>
                <w:szCs w:val="22"/>
              </w:rPr>
              <w:t xml:space="preserve">1.Relaciona la composición, función y estructura de biomoléculas, vías metabólicas, células, tejidos, aparatos y sistemas con diversas alteraciones que modifican el estado de salud, </w:t>
            </w:r>
            <w:r>
              <w:rPr>
                <w:rFonts w:ascii="Bookman Old Style" w:eastAsia="Bookman Old Style" w:hAnsi="Bookman Old Style" w:cs="Bookman Old Style"/>
                <w:color w:val="202124"/>
                <w:sz w:val="22"/>
                <w:szCs w:val="22"/>
              </w:rPr>
              <w:lastRenderedPageBreak/>
              <w:t>manifestándose en las principales enfermedades que prevalecen en la población</w:t>
            </w:r>
            <w:r>
              <w:rPr>
                <w:rFonts w:ascii="Bookman Old Style" w:eastAsia="Bookman Old Style" w:hAnsi="Bookman Old Style" w:cs="Bookman Old Style"/>
                <w:b/>
                <w:color w:val="202124"/>
                <w:sz w:val="22"/>
                <w:szCs w:val="22"/>
              </w:rPr>
              <w:t>.</w:t>
            </w:r>
          </w:p>
        </w:tc>
        <w:tc>
          <w:tcPr>
            <w:tcW w:w="2693" w:type="dxa"/>
            <w:gridSpan w:val="2"/>
          </w:tcPr>
          <w:p w14:paraId="5ACA101B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lastRenderedPageBreak/>
              <w:t>Objeto de estudio 9. DIVISIÓN CELULAR Y MUERTE PROGRAMADA</w:t>
            </w:r>
          </w:p>
          <w:p w14:paraId="14D8C709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Mitosis</w:t>
            </w:r>
          </w:p>
          <w:p w14:paraId="5B5854F9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•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ab/>
              <w:t xml:space="preserve">Fases en las que se divide a mitosis </w:t>
            </w:r>
          </w:p>
          <w:p w14:paraId="66C0B0D7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Meiosis</w:t>
            </w:r>
          </w:p>
          <w:p w14:paraId="094D26E3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•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ab/>
              <w:t>Fases de la meiosis</w:t>
            </w:r>
          </w:p>
          <w:p w14:paraId="6FD992D3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</w:p>
          <w:p w14:paraId="08E2A9FB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Apoptosis: la muerte celular programada</w:t>
            </w:r>
          </w:p>
          <w:p w14:paraId="7A9FC970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•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ab/>
              <w:t>Características e importancia</w:t>
            </w:r>
          </w:p>
          <w:p w14:paraId="5EFFC3EC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•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ab/>
              <w:t>Vía extrínseca</w:t>
            </w:r>
          </w:p>
          <w:p w14:paraId="150C26DA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•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ab/>
              <w:t>Vía intrínseca</w:t>
            </w:r>
          </w:p>
          <w:p w14:paraId="0E3B452D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•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ab/>
              <w:t>Moléculas reguladoras de la apoptosis</w:t>
            </w:r>
          </w:p>
        </w:tc>
        <w:tc>
          <w:tcPr>
            <w:tcW w:w="2126" w:type="dxa"/>
          </w:tcPr>
          <w:p w14:paraId="12D989DF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lastRenderedPageBreak/>
              <w:t>Conoce la mitosis y la meiosis.</w:t>
            </w:r>
          </w:p>
          <w:p w14:paraId="3E8ADE2B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</w:p>
          <w:p w14:paraId="7079ED43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Comprende los principales mecanismos moleculares que llevan a la muerte celular programada.</w:t>
            </w:r>
          </w:p>
        </w:tc>
        <w:tc>
          <w:tcPr>
            <w:tcW w:w="2438" w:type="dxa"/>
            <w:gridSpan w:val="2"/>
          </w:tcPr>
          <w:p w14:paraId="109014C9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Exposiciones orales por parte del docente</w:t>
            </w:r>
          </w:p>
          <w:p w14:paraId="027A16CD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Aula invertida</w:t>
            </w:r>
          </w:p>
          <w:p w14:paraId="20C9574B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Exposiciones orales por parte de los alumnos.</w:t>
            </w:r>
          </w:p>
          <w:p w14:paraId="6726A127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Preguntas generadoras, uso de diversas plataformas: google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lastRenderedPageBreak/>
              <w:t>forms, quizizz, socrative, etc.</w:t>
            </w:r>
          </w:p>
          <w:p w14:paraId="50013BE5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Elaboración de cuadros sinópticos, mapas mentales y mapas conceptuales.</w:t>
            </w:r>
          </w:p>
          <w:p w14:paraId="5A639B27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Elaboración de cuaderno (opcional).</w:t>
            </w:r>
          </w:p>
          <w:p w14:paraId="3A4414A4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Uso de plataforma moodle.</w:t>
            </w:r>
          </w:p>
        </w:tc>
        <w:tc>
          <w:tcPr>
            <w:tcW w:w="1560" w:type="dxa"/>
          </w:tcPr>
          <w:p w14:paraId="60D89983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lastRenderedPageBreak/>
              <w:t>-Presentación oral.</w:t>
            </w:r>
          </w:p>
          <w:p w14:paraId="708630CC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-Examen diagnóstico.</w:t>
            </w:r>
          </w:p>
          <w:p w14:paraId="670AE5C3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-Resumen escrito (opcional)</w:t>
            </w:r>
          </w:p>
        </w:tc>
      </w:tr>
    </w:tbl>
    <w:p w14:paraId="09189517" w14:textId="77777777" w:rsidR="00237361" w:rsidRDefault="00237361" w:rsidP="00237361">
      <w:pPr>
        <w:rPr>
          <w:rFonts w:ascii="Bookman Old Style" w:eastAsia="Bookman Old Style" w:hAnsi="Bookman Old Style" w:cs="Bookman Old Style"/>
          <w:sz w:val="22"/>
          <w:szCs w:val="22"/>
        </w:rPr>
      </w:pPr>
    </w:p>
    <w:p w14:paraId="0F1C3DB1" w14:textId="77777777" w:rsidR="00237361" w:rsidRDefault="00237361" w:rsidP="00237361">
      <w:pPr>
        <w:rPr>
          <w:rFonts w:ascii="Bookman Old Style" w:eastAsia="Bookman Old Style" w:hAnsi="Bookman Old Style" w:cs="Bookman Old Style"/>
          <w:sz w:val="22"/>
          <w:szCs w:val="22"/>
        </w:rPr>
      </w:pPr>
    </w:p>
    <w:tbl>
      <w:tblPr>
        <w:tblW w:w="104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4820"/>
      </w:tblGrid>
      <w:tr w:rsidR="00237361" w14:paraId="5798119C" w14:textId="77777777" w:rsidTr="00237361">
        <w:trPr>
          <w:jc w:val="center"/>
        </w:trPr>
        <w:tc>
          <w:tcPr>
            <w:tcW w:w="5670" w:type="dxa"/>
            <w:shd w:val="clear" w:color="auto" w:fill="5F497A"/>
            <w:vAlign w:val="center"/>
          </w:tcPr>
          <w:p w14:paraId="49777AD4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  <w:sz w:val="22"/>
                <w:szCs w:val="22"/>
              </w:rPr>
              <w:t>FUENTES DE INFORMACIÓN</w:t>
            </w:r>
          </w:p>
          <w:p w14:paraId="07AFF474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color w:val="FFFFFF"/>
              </w:rPr>
            </w:pPr>
            <w:r>
              <w:rPr>
                <w:rFonts w:ascii="Bookman Old Style" w:eastAsia="Bookman Old Style" w:hAnsi="Bookman Old Style" w:cs="Bookman Old Style"/>
                <w:color w:val="FFFFFF"/>
                <w:sz w:val="22"/>
                <w:szCs w:val="22"/>
              </w:rPr>
              <w:t>(Bibliografía, direcciones electrónicas)</w:t>
            </w:r>
          </w:p>
        </w:tc>
        <w:tc>
          <w:tcPr>
            <w:tcW w:w="4820" w:type="dxa"/>
            <w:shd w:val="clear" w:color="auto" w:fill="5F497A"/>
            <w:vAlign w:val="center"/>
          </w:tcPr>
          <w:p w14:paraId="0441CD07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  <w:sz w:val="22"/>
                <w:szCs w:val="22"/>
              </w:rPr>
              <w:t>EVALUACIÓN DE LOS APRENDIZAJES</w:t>
            </w:r>
          </w:p>
          <w:p w14:paraId="6B633293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color w:val="FFFFFF"/>
              </w:rPr>
            </w:pPr>
            <w:r>
              <w:rPr>
                <w:rFonts w:ascii="Bookman Old Style" w:eastAsia="Bookman Old Style" w:hAnsi="Bookman Old Style" w:cs="Bookman Old Style"/>
                <w:color w:val="FFFFFF"/>
                <w:sz w:val="22"/>
                <w:szCs w:val="22"/>
              </w:rPr>
              <w:t>(Criterios, ponderación e instrumentos)</w:t>
            </w:r>
          </w:p>
        </w:tc>
      </w:tr>
      <w:tr w:rsidR="00237361" w14:paraId="49E0F637" w14:textId="77777777" w:rsidTr="00237361">
        <w:trPr>
          <w:jc w:val="center"/>
        </w:trPr>
        <w:tc>
          <w:tcPr>
            <w:tcW w:w="5670" w:type="dxa"/>
          </w:tcPr>
          <w:p w14:paraId="7FE87033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Alberts, B., Bray, D., &amp; Hopkin, K. (2006). Introducción a la biología celular. Ed. Médica Panamericana.</w:t>
            </w:r>
          </w:p>
          <w:p w14:paraId="13254F43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Calvo, A. (2015). </w:t>
            </w:r>
            <w:r>
              <w:rPr>
                <w:rFonts w:ascii="Bookman Old Style" w:eastAsia="Bookman Old Style" w:hAnsi="Bookman Old Style" w:cs="Bookman Old Style"/>
                <w:i/>
                <w:sz w:val="22"/>
                <w:szCs w:val="22"/>
              </w:rPr>
              <w:t>Biología celular biomédica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. Elsevier.</w:t>
            </w:r>
          </w:p>
          <w:p w14:paraId="195E8533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Ross, M. H., &amp; Pawlina, W. (2007). Histología: texto y atlas color con biología celular y molecular. Ed. Médica Panamericana.</w:t>
            </w:r>
          </w:p>
          <w:p w14:paraId="5A28B06B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</w:p>
          <w:p w14:paraId="6604F03B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Tecnologías digitales</w:t>
            </w:r>
          </w:p>
          <w:p w14:paraId="6680EED5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  <w:hyperlink r:id="rId7">
              <w:r>
                <w:rPr>
                  <w:rFonts w:ascii="Bookman Old Style" w:eastAsia="Bookman Old Style" w:hAnsi="Bookman Old Style" w:cs="Bookman Old Style"/>
                  <w:color w:val="1155CC"/>
                  <w:sz w:val="22"/>
                  <w:szCs w:val="22"/>
                  <w:u w:val="single"/>
                </w:rPr>
                <w:t>https://www.biorender.com/</w:t>
              </w:r>
            </w:hyperlink>
          </w:p>
          <w:p w14:paraId="7B5754B1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  <w:hyperlink r:id="rId8">
              <w:r>
                <w:rPr>
                  <w:rFonts w:ascii="Bookman Old Style" w:eastAsia="Bookman Old Style" w:hAnsi="Bookman Old Style" w:cs="Bookman Old Style"/>
                  <w:color w:val="1155CC"/>
                  <w:sz w:val="22"/>
                  <w:szCs w:val="22"/>
                  <w:u w:val="single"/>
                </w:rPr>
                <w:t>https://nearpod.com/</w:t>
              </w:r>
            </w:hyperlink>
          </w:p>
          <w:p w14:paraId="6058F90B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4820" w:type="dxa"/>
          </w:tcPr>
          <w:p w14:paraId="505706D1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EVALUACIÓN:</w:t>
            </w:r>
          </w:p>
          <w:p w14:paraId="35AD6860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Examen (100%)</w:t>
            </w:r>
          </w:p>
          <w:p w14:paraId="588A0CA8" w14:textId="77777777" w:rsidR="00237361" w:rsidRDefault="00237361" w:rsidP="00237361">
            <w:pPr>
              <w:widowControl w:val="0"/>
              <w:numPr>
                <w:ilvl w:val="0"/>
                <w:numId w:val="1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2 exámenes parciales con valor de 30% cada uno.</w:t>
            </w:r>
          </w:p>
          <w:p w14:paraId="43146472" w14:textId="77777777" w:rsidR="00237361" w:rsidRDefault="00237361" w:rsidP="00237361">
            <w:pPr>
              <w:widowControl w:val="0"/>
              <w:numPr>
                <w:ilvl w:val="0"/>
                <w:numId w:val="1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40% examen final.</w:t>
            </w:r>
          </w:p>
          <w:p w14:paraId="005E33F9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Es requisito una asistencia mínima del 80% a las clases para tener derecho a presentar los exámenes parciales y finales (REGLAMENTO INTERIOR vigente de la facultad, ARTÍCULO 92).</w:t>
            </w:r>
          </w:p>
          <w:p w14:paraId="38FC80AB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 </w:t>
            </w:r>
          </w:p>
        </w:tc>
      </w:tr>
    </w:tbl>
    <w:p w14:paraId="5E07F016" w14:textId="77777777" w:rsidR="00237361" w:rsidRDefault="00237361" w:rsidP="00237361">
      <w:pPr>
        <w:pStyle w:val="Ttulo4"/>
        <w:spacing w:before="0" w:after="0"/>
        <w:rPr>
          <w:rFonts w:ascii="Bookman Old Style" w:eastAsia="Bookman Old Style" w:hAnsi="Bookman Old Style" w:cs="Bookman Old Style"/>
        </w:rPr>
      </w:pPr>
    </w:p>
    <w:p w14:paraId="7192577A" w14:textId="77777777" w:rsidR="00237361" w:rsidRPr="00237361" w:rsidRDefault="00237361" w:rsidP="00237361">
      <w:pPr>
        <w:pStyle w:val="Ttulo4"/>
        <w:spacing w:before="0" w:after="0"/>
        <w:jc w:val="center"/>
        <w:rPr>
          <w:rFonts w:ascii="Bookman Old Style" w:eastAsia="Bookman Old Style" w:hAnsi="Bookman Old Style" w:cs="Bookman Old Style"/>
          <w:b/>
          <w:bCs/>
          <w:color w:val="000000" w:themeColor="text1"/>
        </w:rPr>
      </w:pPr>
      <w:r w:rsidRPr="00237361">
        <w:rPr>
          <w:rFonts w:ascii="Bookman Old Style" w:eastAsia="Bookman Old Style" w:hAnsi="Bookman Old Style" w:cs="Bookman Old Style"/>
          <w:b/>
          <w:bCs/>
          <w:color w:val="000000" w:themeColor="text1"/>
        </w:rPr>
        <w:t>Cronograma del avance programático</w:t>
      </w:r>
    </w:p>
    <w:p w14:paraId="1632DB35" w14:textId="77777777" w:rsidR="00237361" w:rsidRDefault="00237361" w:rsidP="00237361">
      <w:pPr>
        <w:rPr>
          <w:rFonts w:ascii="Bookman Old Style" w:eastAsia="Bookman Old Style" w:hAnsi="Bookman Old Style" w:cs="Bookman Old Style"/>
          <w:sz w:val="22"/>
          <w:szCs w:val="22"/>
        </w:rPr>
      </w:pPr>
    </w:p>
    <w:tbl>
      <w:tblPr>
        <w:tblW w:w="994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3"/>
        <w:gridCol w:w="377"/>
        <w:gridCol w:w="377"/>
        <w:gridCol w:w="379"/>
        <w:gridCol w:w="378"/>
        <w:gridCol w:w="378"/>
        <w:gridCol w:w="380"/>
        <w:gridCol w:w="378"/>
        <w:gridCol w:w="380"/>
        <w:gridCol w:w="378"/>
        <w:gridCol w:w="497"/>
        <w:gridCol w:w="497"/>
        <w:gridCol w:w="497"/>
        <w:gridCol w:w="497"/>
        <w:gridCol w:w="497"/>
        <w:gridCol w:w="696"/>
        <w:gridCol w:w="746"/>
      </w:tblGrid>
      <w:tr w:rsidR="00237361" w14:paraId="684796B5" w14:textId="77777777" w:rsidTr="00237361">
        <w:trPr>
          <w:trHeight w:val="180"/>
        </w:trPr>
        <w:tc>
          <w:tcPr>
            <w:tcW w:w="2613" w:type="dxa"/>
            <w:vMerge w:val="restart"/>
            <w:shd w:val="clear" w:color="auto" w:fill="5F497A"/>
          </w:tcPr>
          <w:p w14:paraId="38104BB5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  <w:sz w:val="22"/>
                <w:szCs w:val="22"/>
              </w:rPr>
              <w:t>Objetos de aprendizaje</w:t>
            </w:r>
          </w:p>
        </w:tc>
        <w:tc>
          <w:tcPr>
            <w:tcW w:w="7332" w:type="dxa"/>
            <w:gridSpan w:val="16"/>
            <w:shd w:val="clear" w:color="auto" w:fill="5F497A"/>
          </w:tcPr>
          <w:p w14:paraId="64353538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  <w:sz w:val="22"/>
                <w:szCs w:val="22"/>
              </w:rPr>
              <w:t>Semanas</w:t>
            </w:r>
          </w:p>
        </w:tc>
      </w:tr>
      <w:tr w:rsidR="00237361" w14:paraId="799B59FF" w14:textId="77777777" w:rsidTr="00237361">
        <w:trPr>
          <w:trHeight w:val="276"/>
        </w:trPr>
        <w:tc>
          <w:tcPr>
            <w:tcW w:w="2613" w:type="dxa"/>
            <w:vMerge/>
            <w:shd w:val="clear" w:color="auto" w:fill="5F497A"/>
          </w:tcPr>
          <w:p w14:paraId="1D6D9724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FFFFFF"/>
              </w:rPr>
            </w:pPr>
          </w:p>
        </w:tc>
        <w:tc>
          <w:tcPr>
            <w:tcW w:w="377" w:type="dxa"/>
            <w:shd w:val="clear" w:color="auto" w:fill="EEECE1"/>
          </w:tcPr>
          <w:p w14:paraId="104BFD73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1</w:t>
            </w:r>
          </w:p>
        </w:tc>
        <w:tc>
          <w:tcPr>
            <w:tcW w:w="377" w:type="dxa"/>
            <w:shd w:val="clear" w:color="auto" w:fill="EEECE1"/>
          </w:tcPr>
          <w:p w14:paraId="4E46CF30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2</w:t>
            </w:r>
          </w:p>
        </w:tc>
        <w:tc>
          <w:tcPr>
            <w:tcW w:w="379" w:type="dxa"/>
            <w:shd w:val="clear" w:color="auto" w:fill="EEECE1"/>
          </w:tcPr>
          <w:p w14:paraId="0D8736F0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3</w:t>
            </w:r>
          </w:p>
        </w:tc>
        <w:tc>
          <w:tcPr>
            <w:tcW w:w="378" w:type="dxa"/>
            <w:shd w:val="clear" w:color="auto" w:fill="EEECE1"/>
          </w:tcPr>
          <w:p w14:paraId="17534824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4</w:t>
            </w:r>
          </w:p>
        </w:tc>
        <w:tc>
          <w:tcPr>
            <w:tcW w:w="378" w:type="dxa"/>
            <w:shd w:val="clear" w:color="auto" w:fill="EEECE1"/>
          </w:tcPr>
          <w:p w14:paraId="71035455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5</w:t>
            </w:r>
          </w:p>
        </w:tc>
        <w:tc>
          <w:tcPr>
            <w:tcW w:w="380" w:type="dxa"/>
            <w:shd w:val="clear" w:color="auto" w:fill="EEECE1"/>
          </w:tcPr>
          <w:p w14:paraId="27C7371E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6</w:t>
            </w:r>
          </w:p>
        </w:tc>
        <w:tc>
          <w:tcPr>
            <w:tcW w:w="378" w:type="dxa"/>
            <w:shd w:val="clear" w:color="auto" w:fill="EEECE1"/>
          </w:tcPr>
          <w:p w14:paraId="209A45A7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7</w:t>
            </w:r>
          </w:p>
        </w:tc>
        <w:tc>
          <w:tcPr>
            <w:tcW w:w="380" w:type="dxa"/>
            <w:shd w:val="clear" w:color="auto" w:fill="EEECE1"/>
          </w:tcPr>
          <w:p w14:paraId="596EE3A5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8</w:t>
            </w:r>
          </w:p>
        </w:tc>
        <w:tc>
          <w:tcPr>
            <w:tcW w:w="378" w:type="dxa"/>
            <w:shd w:val="clear" w:color="auto" w:fill="EEECE1"/>
          </w:tcPr>
          <w:p w14:paraId="0E2011D4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9</w:t>
            </w:r>
          </w:p>
        </w:tc>
        <w:tc>
          <w:tcPr>
            <w:tcW w:w="497" w:type="dxa"/>
            <w:shd w:val="clear" w:color="auto" w:fill="EEECE1"/>
          </w:tcPr>
          <w:p w14:paraId="7F58A02B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10</w:t>
            </w:r>
          </w:p>
        </w:tc>
        <w:tc>
          <w:tcPr>
            <w:tcW w:w="497" w:type="dxa"/>
            <w:shd w:val="clear" w:color="auto" w:fill="EEECE1"/>
          </w:tcPr>
          <w:p w14:paraId="06058DA2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11</w:t>
            </w:r>
          </w:p>
        </w:tc>
        <w:tc>
          <w:tcPr>
            <w:tcW w:w="497" w:type="dxa"/>
            <w:shd w:val="clear" w:color="auto" w:fill="EEECE1"/>
          </w:tcPr>
          <w:p w14:paraId="1E1724A5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12</w:t>
            </w:r>
          </w:p>
        </w:tc>
        <w:tc>
          <w:tcPr>
            <w:tcW w:w="497" w:type="dxa"/>
            <w:shd w:val="clear" w:color="auto" w:fill="EEECE1"/>
          </w:tcPr>
          <w:p w14:paraId="78E58888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13</w:t>
            </w:r>
          </w:p>
        </w:tc>
        <w:tc>
          <w:tcPr>
            <w:tcW w:w="497" w:type="dxa"/>
            <w:shd w:val="clear" w:color="auto" w:fill="EEECE1"/>
          </w:tcPr>
          <w:p w14:paraId="18B3CB42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14</w:t>
            </w:r>
          </w:p>
        </w:tc>
        <w:tc>
          <w:tcPr>
            <w:tcW w:w="696" w:type="dxa"/>
            <w:shd w:val="clear" w:color="auto" w:fill="EEECE1"/>
          </w:tcPr>
          <w:p w14:paraId="44897493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15</w:t>
            </w:r>
          </w:p>
        </w:tc>
        <w:tc>
          <w:tcPr>
            <w:tcW w:w="746" w:type="dxa"/>
            <w:shd w:val="clear" w:color="auto" w:fill="EEECE1"/>
          </w:tcPr>
          <w:p w14:paraId="6849FDD2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16</w:t>
            </w:r>
          </w:p>
        </w:tc>
      </w:tr>
      <w:tr w:rsidR="00237361" w14:paraId="3C49CF67" w14:textId="77777777" w:rsidTr="00237361">
        <w:trPr>
          <w:trHeight w:val="367"/>
        </w:trPr>
        <w:tc>
          <w:tcPr>
            <w:tcW w:w="2613" w:type="dxa"/>
            <w:shd w:val="clear" w:color="auto" w:fill="auto"/>
            <w:vAlign w:val="center"/>
          </w:tcPr>
          <w:p w14:paraId="57D87D60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Objeto 1</w:t>
            </w:r>
          </w:p>
        </w:tc>
        <w:tc>
          <w:tcPr>
            <w:tcW w:w="377" w:type="dxa"/>
            <w:shd w:val="clear" w:color="auto" w:fill="D9D9D9"/>
          </w:tcPr>
          <w:p w14:paraId="274EC1E4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377" w:type="dxa"/>
            <w:shd w:val="clear" w:color="auto" w:fill="auto"/>
          </w:tcPr>
          <w:p w14:paraId="1370FE87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379" w:type="dxa"/>
            <w:shd w:val="clear" w:color="auto" w:fill="auto"/>
          </w:tcPr>
          <w:p w14:paraId="70E14B72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378" w:type="dxa"/>
            <w:shd w:val="clear" w:color="auto" w:fill="auto"/>
          </w:tcPr>
          <w:p w14:paraId="0E183C6B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378" w:type="dxa"/>
            <w:shd w:val="clear" w:color="auto" w:fill="auto"/>
          </w:tcPr>
          <w:p w14:paraId="52D28CD7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380" w:type="dxa"/>
            <w:shd w:val="clear" w:color="auto" w:fill="auto"/>
          </w:tcPr>
          <w:p w14:paraId="7272083E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378" w:type="dxa"/>
            <w:shd w:val="clear" w:color="auto" w:fill="auto"/>
          </w:tcPr>
          <w:p w14:paraId="1BB32132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380" w:type="dxa"/>
            <w:shd w:val="clear" w:color="auto" w:fill="auto"/>
          </w:tcPr>
          <w:p w14:paraId="420D3994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378" w:type="dxa"/>
            <w:shd w:val="clear" w:color="auto" w:fill="auto"/>
          </w:tcPr>
          <w:p w14:paraId="1066C85F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97" w:type="dxa"/>
            <w:shd w:val="clear" w:color="auto" w:fill="auto"/>
          </w:tcPr>
          <w:p w14:paraId="5221A3AD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97" w:type="dxa"/>
            <w:shd w:val="clear" w:color="auto" w:fill="auto"/>
          </w:tcPr>
          <w:p w14:paraId="6F910268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97" w:type="dxa"/>
            <w:shd w:val="clear" w:color="auto" w:fill="auto"/>
          </w:tcPr>
          <w:p w14:paraId="29163277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97" w:type="dxa"/>
            <w:shd w:val="clear" w:color="auto" w:fill="auto"/>
          </w:tcPr>
          <w:p w14:paraId="539ABB3F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97" w:type="dxa"/>
            <w:shd w:val="clear" w:color="auto" w:fill="auto"/>
          </w:tcPr>
          <w:p w14:paraId="720E4CAE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14:paraId="29A0A586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746" w:type="dxa"/>
            <w:shd w:val="clear" w:color="auto" w:fill="auto"/>
          </w:tcPr>
          <w:p w14:paraId="12FAD854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</w:tr>
      <w:tr w:rsidR="00237361" w14:paraId="5F64E270" w14:textId="77777777" w:rsidTr="00237361">
        <w:trPr>
          <w:trHeight w:val="367"/>
        </w:trPr>
        <w:tc>
          <w:tcPr>
            <w:tcW w:w="2613" w:type="dxa"/>
            <w:shd w:val="clear" w:color="auto" w:fill="auto"/>
            <w:vAlign w:val="center"/>
          </w:tcPr>
          <w:p w14:paraId="76A687CB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Objeto 2</w:t>
            </w:r>
          </w:p>
        </w:tc>
        <w:tc>
          <w:tcPr>
            <w:tcW w:w="377" w:type="dxa"/>
            <w:shd w:val="clear" w:color="auto" w:fill="auto"/>
          </w:tcPr>
          <w:p w14:paraId="6DB46DBB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377" w:type="dxa"/>
            <w:shd w:val="clear" w:color="auto" w:fill="D9D9D9"/>
          </w:tcPr>
          <w:p w14:paraId="3DE289DB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379" w:type="dxa"/>
            <w:shd w:val="clear" w:color="auto" w:fill="auto"/>
          </w:tcPr>
          <w:p w14:paraId="36CF7831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378" w:type="dxa"/>
            <w:shd w:val="clear" w:color="auto" w:fill="auto"/>
          </w:tcPr>
          <w:p w14:paraId="5042BD47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378" w:type="dxa"/>
            <w:shd w:val="clear" w:color="auto" w:fill="auto"/>
          </w:tcPr>
          <w:p w14:paraId="2B641F97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380" w:type="dxa"/>
            <w:shd w:val="clear" w:color="auto" w:fill="auto"/>
          </w:tcPr>
          <w:p w14:paraId="3B1CB2AE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378" w:type="dxa"/>
            <w:shd w:val="clear" w:color="auto" w:fill="auto"/>
          </w:tcPr>
          <w:p w14:paraId="56FF9A59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380" w:type="dxa"/>
            <w:shd w:val="clear" w:color="auto" w:fill="auto"/>
          </w:tcPr>
          <w:p w14:paraId="26D119B5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378" w:type="dxa"/>
            <w:shd w:val="clear" w:color="auto" w:fill="auto"/>
          </w:tcPr>
          <w:p w14:paraId="3ED3F245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97" w:type="dxa"/>
            <w:shd w:val="clear" w:color="auto" w:fill="auto"/>
          </w:tcPr>
          <w:p w14:paraId="64021FC6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97" w:type="dxa"/>
            <w:shd w:val="clear" w:color="auto" w:fill="auto"/>
          </w:tcPr>
          <w:p w14:paraId="4089DF8C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97" w:type="dxa"/>
            <w:shd w:val="clear" w:color="auto" w:fill="auto"/>
          </w:tcPr>
          <w:p w14:paraId="0451D7ED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97" w:type="dxa"/>
            <w:shd w:val="clear" w:color="auto" w:fill="auto"/>
          </w:tcPr>
          <w:p w14:paraId="52D55F4F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97" w:type="dxa"/>
            <w:shd w:val="clear" w:color="auto" w:fill="auto"/>
          </w:tcPr>
          <w:p w14:paraId="5EB64D16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14:paraId="12B83AB5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746" w:type="dxa"/>
            <w:shd w:val="clear" w:color="auto" w:fill="auto"/>
          </w:tcPr>
          <w:p w14:paraId="40B0F2F1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</w:tr>
      <w:tr w:rsidR="00237361" w14:paraId="7D76849B" w14:textId="77777777" w:rsidTr="00237361">
        <w:trPr>
          <w:trHeight w:val="367"/>
        </w:trPr>
        <w:tc>
          <w:tcPr>
            <w:tcW w:w="2613" w:type="dxa"/>
            <w:shd w:val="clear" w:color="auto" w:fill="auto"/>
            <w:vAlign w:val="center"/>
          </w:tcPr>
          <w:p w14:paraId="3C4FC931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Objeto 3</w:t>
            </w:r>
          </w:p>
        </w:tc>
        <w:tc>
          <w:tcPr>
            <w:tcW w:w="377" w:type="dxa"/>
            <w:shd w:val="clear" w:color="auto" w:fill="auto"/>
          </w:tcPr>
          <w:p w14:paraId="5BE622DB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377" w:type="dxa"/>
            <w:shd w:val="clear" w:color="auto" w:fill="auto"/>
          </w:tcPr>
          <w:p w14:paraId="26D42565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379" w:type="dxa"/>
            <w:shd w:val="clear" w:color="auto" w:fill="D9D9D9"/>
          </w:tcPr>
          <w:p w14:paraId="33AB5481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378" w:type="dxa"/>
            <w:shd w:val="clear" w:color="auto" w:fill="D9D9D9"/>
          </w:tcPr>
          <w:p w14:paraId="4ED5B746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378" w:type="dxa"/>
            <w:shd w:val="clear" w:color="auto" w:fill="auto"/>
          </w:tcPr>
          <w:p w14:paraId="77E4CD2C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380" w:type="dxa"/>
            <w:shd w:val="clear" w:color="auto" w:fill="auto"/>
          </w:tcPr>
          <w:p w14:paraId="1F9FFB89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378" w:type="dxa"/>
            <w:shd w:val="clear" w:color="auto" w:fill="auto"/>
          </w:tcPr>
          <w:p w14:paraId="578175A2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380" w:type="dxa"/>
            <w:shd w:val="clear" w:color="auto" w:fill="auto"/>
          </w:tcPr>
          <w:p w14:paraId="1C8AB0E7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378" w:type="dxa"/>
            <w:shd w:val="clear" w:color="auto" w:fill="auto"/>
          </w:tcPr>
          <w:p w14:paraId="0FB15AB9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97" w:type="dxa"/>
            <w:shd w:val="clear" w:color="auto" w:fill="auto"/>
          </w:tcPr>
          <w:p w14:paraId="21F225A7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97" w:type="dxa"/>
            <w:shd w:val="clear" w:color="auto" w:fill="auto"/>
          </w:tcPr>
          <w:p w14:paraId="619B4538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97" w:type="dxa"/>
            <w:shd w:val="clear" w:color="auto" w:fill="auto"/>
          </w:tcPr>
          <w:p w14:paraId="1CBB4F1C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97" w:type="dxa"/>
            <w:shd w:val="clear" w:color="auto" w:fill="auto"/>
          </w:tcPr>
          <w:p w14:paraId="58D6AFE0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97" w:type="dxa"/>
            <w:shd w:val="clear" w:color="auto" w:fill="auto"/>
          </w:tcPr>
          <w:p w14:paraId="3F2601E3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14:paraId="30232F51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746" w:type="dxa"/>
            <w:shd w:val="clear" w:color="auto" w:fill="auto"/>
          </w:tcPr>
          <w:p w14:paraId="50DB05B3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</w:tr>
      <w:tr w:rsidR="00237361" w14:paraId="058BE298" w14:textId="77777777" w:rsidTr="00237361">
        <w:trPr>
          <w:trHeight w:val="367"/>
        </w:trPr>
        <w:tc>
          <w:tcPr>
            <w:tcW w:w="2613" w:type="dxa"/>
            <w:shd w:val="clear" w:color="auto" w:fill="auto"/>
            <w:vAlign w:val="center"/>
          </w:tcPr>
          <w:p w14:paraId="46CA33AE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Parcial 1</w:t>
            </w:r>
          </w:p>
        </w:tc>
        <w:tc>
          <w:tcPr>
            <w:tcW w:w="377" w:type="dxa"/>
            <w:shd w:val="clear" w:color="auto" w:fill="auto"/>
          </w:tcPr>
          <w:p w14:paraId="562D8056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377" w:type="dxa"/>
            <w:shd w:val="clear" w:color="auto" w:fill="auto"/>
          </w:tcPr>
          <w:p w14:paraId="2AA15330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379" w:type="dxa"/>
            <w:shd w:val="clear" w:color="auto" w:fill="auto"/>
          </w:tcPr>
          <w:p w14:paraId="0A011A27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378" w:type="dxa"/>
            <w:shd w:val="clear" w:color="auto" w:fill="FFFFFF"/>
          </w:tcPr>
          <w:p w14:paraId="6755091B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378" w:type="dxa"/>
            <w:shd w:val="clear" w:color="auto" w:fill="D9D9D9"/>
          </w:tcPr>
          <w:p w14:paraId="444B40D4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380" w:type="dxa"/>
            <w:shd w:val="clear" w:color="auto" w:fill="auto"/>
          </w:tcPr>
          <w:p w14:paraId="1602CDB3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378" w:type="dxa"/>
            <w:shd w:val="clear" w:color="auto" w:fill="auto"/>
          </w:tcPr>
          <w:p w14:paraId="049A06DA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380" w:type="dxa"/>
            <w:shd w:val="clear" w:color="auto" w:fill="auto"/>
          </w:tcPr>
          <w:p w14:paraId="24057CDD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378" w:type="dxa"/>
            <w:shd w:val="clear" w:color="auto" w:fill="auto"/>
          </w:tcPr>
          <w:p w14:paraId="0193EF73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97" w:type="dxa"/>
            <w:shd w:val="clear" w:color="auto" w:fill="auto"/>
          </w:tcPr>
          <w:p w14:paraId="2355B4FE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97" w:type="dxa"/>
            <w:shd w:val="clear" w:color="auto" w:fill="auto"/>
          </w:tcPr>
          <w:p w14:paraId="2A0D402E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97" w:type="dxa"/>
            <w:shd w:val="clear" w:color="auto" w:fill="auto"/>
          </w:tcPr>
          <w:p w14:paraId="5963E3C3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97" w:type="dxa"/>
            <w:shd w:val="clear" w:color="auto" w:fill="auto"/>
          </w:tcPr>
          <w:p w14:paraId="68259720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97" w:type="dxa"/>
            <w:shd w:val="clear" w:color="auto" w:fill="auto"/>
          </w:tcPr>
          <w:p w14:paraId="0523A2B6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14:paraId="4325CBCD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746" w:type="dxa"/>
            <w:shd w:val="clear" w:color="auto" w:fill="auto"/>
          </w:tcPr>
          <w:p w14:paraId="1C084D58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</w:tr>
      <w:tr w:rsidR="00237361" w14:paraId="2D9C712E" w14:textId="77777777" w:rsidTr="00237361">
        <w:trPr>
          <w:trHeight w:val="367"/>
        </w:trPr>
        <w:tc>
          <w:tcPr>
            <w:tcW w:w="2613" w:type="dxa"/>
            <w:shd w:val="clear" w:color="auto" w:fill="auto"/>
            <w:vAlign w:val="center"/>
          </w:tcPr>
          <w:p w14:paraId="6280887B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Objeto 4</w:t>
            </w:r>
          </w:p>
        </w:tc>
        <w:tc>
          <w:tcPr>
            <w:tcW w:w="377" w:type="dxa"/>
            <w:shd w:val="clear" w:color="auto" w:fill="auto"/>
          </w:tcPr>
          <w:p w14:paraId="7800B76A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377" w:type="dxa"/>
            <w:shd w:val="clear" w:color="auto" w:fill="auto"/>
          </w:tcPr>
          <w:p w14:paraId="4E894A74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379" w:type="dxa"/>
            <w:shd w:val="clear" w:color="auto" w:fill="auto"/>
          </w:tcPr>
          <w:p w14:paraId="03FA222E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378" w:type="dxa"/>
            <w:shd w:val="clear" w:color="auto" w:fill="auto"/>
          </w:tcPr>
          <w:p w14:paraId="2DFDF09D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378" w:type="dxa"/>
            <w:shd w:val="clear" w:color="auto" w:fill="D9D9D9"/>
          </w:tcPr>
          <w:p w14:paraId="02048FD4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380" w:type="dxa"/>
            <w:shd w:val="clear" w:color="auto" w:fill="D9D9D9"/>
          </w:tcPr>
          <w:p w14:paraId="040E74DD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378" w:type="dxa"/>
            <w:shd w:val="clear" w:color="auto" w:fill="auto"/>
          </w:tcPr>
          <w:p w14:paraId="39A5E248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380" w:type="dxa"/>
            <w:shd w:val="clear" w:color="auto" w:fill="auto"/>
          </w:tcPr>
          <w:p w14:paraId="2BE6C422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378" w:type="dxa"/>
            <w:shd w:val="clear" w:color="auto" w:fill="auto"/>
          </w:tcPr>
          <w:p w14:paraId="4EFF0AB1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97" w:type="dxa"/>
            <w:shd w:val="clear" w:color="auto" w:fill="auto"/>
          </w:tcPr>
          <w:p w14:paraId="294A06F0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97" w:type="dxa"/>
            <w:shd w:val="clear" w:color="auto" w:fill="auto"/>
          </w:tcPr>
          <w:p w14:paraId="17F8E87A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97" w:type="dxa"/>
            <w:shd w:val="clear" w:color="auto" w:fill="auto"/>
          </w:tcPr>
          <w:p w14:paraId="42FB4824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97" w:type="dxa"/>
            <w:shd w:val="clear" w:color="auto" w:fill="auto"/>
          </w:tcPr>
          <w:p w14:paraId="3D0B7348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97" w:type="dxa"/>
            <w:shd w:val="clear" w:color="auto" w:fill="auto"/>
          </w:tcPr>
          <w:p w14:paraId="7B5261B3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14:paraId="227B1A59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746" w:type="dxa"/>
            <w:shd w:val="clear" w:color="auto" w:fill="auto"/>
          </w:tcPr>
          <w:p w14:paraId="67AE87CB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</w:tr>
      <w:tr w:rsidR="00237361" w14:paraId="16B896F4" w14:textId="77777777" w:rsidTr="00237361">
        <w:trPr>
          <w:trHeight w:val="306"/>
        </w:trPr>
        <w:tc>
          <w:tcPr>
            <w:tcW w:w="2613" w:type="dxa"/>
            <w:shd w:val="clear" w:color="auto" w:fill="auto"/>
            <w:vAlign w:val="center"/>
          </w:tcPr>
          <w:p w14:paraId="65AEC3E8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Objeto 5</w:t>
            </w:r>
          </w:p>
        </w:tc>
        <w:tc>
          <w:tcPr>
            <w:tcW w:w="377" w:type="dxa"/>
            <w:shd w:val="clear" w:color="auto" w:fill="auto"/>
          </w:tcPr>
          <w:p w14:paraId="7C9E7F15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377" w:type="dxa"/>
            <w:shd w:val="clear" w:color="auto" w:fill="auto"/>
          </w:tcPr>
          <w:p w14:paraId="677E46BB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379" w:type="dxa"/>
            <w:shd w:val="clear" w:color="auto" w:fill="auto"/>
          </w:tcPr>
          <w:p w14:paraId="726C68BE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378" w:type="dxa"/>
            <w:shd w:val="clear" w:color="auto" w:fill="auto"/>
          </w:tcPr>
          <w:p w14:paraId="43FB480B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378" w:type="dxa"/>
            <w:shd w:val="clear" w:color="auto" w:fill="auto"/>
          </w:tcPr>
          <w:p w14:paraId="1A07B420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380" w:type="dxa"/>
            <w:shd w:val="clear" w:color="auto" w:fill="auto"/>
          </w:tcPr>
          <w:p w14:paraId="3495F935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378" w:type="dxa"/>
            <w:shd w:val="clear" w:color="auto" w:fill="D9D9D9"/>
          </w:tcPr>
          <w:p w14:paraId="788627F7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380" w:type="dxa"/>
            <w:shd w:val="clear" w:color="auto" w:fill="D9D9D9"/>
          </w:tcPr>
          <w:p w14:paraId="4DB81408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378" w:type="dxa"/>
            <w:shd w:val="clear" w:color="auto" w:fill="auto"/>
          </w:tcPr>
          <w:p w14:paraId="29E566ED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97" w:type="dxa"/>
            <w:shd w:val="clear" w:color="auto" w:fill="auto"/>
          </w:tcPr>
          <w:p w14:paraId="60AA5AC7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97" w:type="dxa"/>
            <w:shd w:val="clear" w:color="auto" w:fill="auto"/>
          </w:tcPr>
          <w:p w14:paraId="0269657B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97" w:type="dxa"/>
            <w:shd w:val="clear" w:color="auto" w:fill="auto"/>
          </w:tcPr>
          <w:p w14:paraId="2066C35A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97" w:type="dxa"/>
            <w:shd w:val="clear" w:color="auto" w:fill="auto"/>
          </w:tcPr>
          <w:p w14:paraId="216118DC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97" w:type="dxa"/>
            <w:shd w:val="clear" w:color="auto" w:fill="auto"/>
          </w:tcPr>
          <w:p w14:paraId="25036D24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14:paraId="0F7EC0EB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746" w:type="dxa"/>
            <w:shd w:val="clear" w:color="auto" w:fill="auto"/>
          </w:tcPr>
          <w:p w14:paraId="0CBBABC0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</w:tr>
      <w:tr w:rsidR="00237361" w14:paraId="1EF8F027" w14:textId="77777777" w:rsidTr="00237361">
        <w:trPr>
          <w:trHeight w:val="354"/>
        </w:trPr>
        <w:tc>
          <w:tcPr>
            <w:tcW w:w="2613" w:type="dxa"/>
            <w:shd w:val="clear" w:color="auto" w:fill="auto"/>
            <w:vAlign w:val="center"/>
          </w:tcPr>
          <w:p w14:paraId="4283DCF1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Objeto 6</w:t>
            </w:r>
          </w:p>
        </w:tc>
        <w:tc>
          <w:tcPr>
            <w:tcW w:w="377" w:type="dxa"/>
            <w:shd w:val="clear" w:color="auto" w:fill="auto"/>
          </w:tcPr>
          <w:p w14:paraId="57BFDC45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377" w:type="dxa"/>
            <w:shd w:val="clear" w:color="auto" w:fill="auto"/>
          </w:tcPr>
          <w:p w14:paraId="76723148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379" w:type="dxa"/>
            <w:shd w:val="clear" w:color="auto" w:fill="auto"/>
          </w:tcPr>
          <w:p w14:paraId="15D99EC8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378" w:type="dxa"/>
            <w:shd w:val="clear" w:color="auto" w:fill="auto"/>
          </w:tcPr>
          <w:p w14:paraId="58AD0970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378" w:type="dxa"/>
            <w:shd w:val="clear" w:color="auto" w:fill="auto"/>
          </w:tcPr>
          <w:p w14:paraId="01500308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380" w:type="dxa"/>
            <w:shd w:val="clear" w:color="auto" w:fill="auto"/>
          </w:tcPr>
          <w:p w14:paraId="7590E840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378" w:type="dxa"/>
            <w:shd w:val="clear" w:color="auto" w:fill="auto"/>
          </w:tcPr>
          <w:p w14:paraId="532ACEBE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380" w:type="dxa"/>
            <w:shd w:val="clear" w:color="auto" w:fill="auto"/>
          </w:tcPr>
          <w:p w14:paraId="2C4A3F31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378" w:type="dxa"/>
            <w:shd w:val="clear" w:color="auto" w:fill="D9D9D9"/>
          </w:tcPr>
          <w:p w14:paraId="3767116B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97" w:type="dxa"/>
            <w:shd w:val="clear" w:color="auto" w:fill="CCCCCC"/>
          </w:tcPr>
          <w:p w14:paraId="08140ED1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97" w:type="dxa"/>
            <w:shd w:val="clear" w:color="auto" w:fill="auto"/>
          </w:tcPr>
          <w:p w14:paraId="04890C58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97" w:type="dxa"/>
            <w:shd w:val="clear" w:color="auto" w:fill="auto"/>
          </w:tcPr>
          <w:p w14:paraId="18AB4A16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97" w:type="dxa"/>
            <w:shd w:val="clear" w:color="auto" w:fill="auto"/>
          </w:tcPr>
          <w:p w14:paraId="7E45F7B8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97" w:type="dxa"/>
            <w:shd w:val="clear" w:color="auto" w:fill="auto"/>
          </w:tcPr>
          <w:p w14:paraId="5D3D43DB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14:paraId="126105B3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746" w:type="dxa"/>
            <w:shd w:val="clear" w:color="auto" w:fill="auto"/>
          </w:tcPr>
          <w:p w14:paraId="2F244F0A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</w:tr>
      <w:tr w:rsidR="00237361" w14:paraId="5EFE014E" w14:textId="77777777" w:rsidTr="00237361">
        <w:trPr>
          <w:trHeight w:val="367"/>
        </w:trPr>
        <w:tc>
          <w:tcPr>
            <w:tcW w:w="2613" w:type="dxa"/>
            <w:shd w:val="clear" w:color="auto" w:fill="auto"/>
            <w:vAlign w:val="center"/>
          </w:tcPr>
          <w:p w14:paraId="4F21C083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Parcial 2</w:t>
            </w:r>
          </w:p>
        </w:tc>
        <w:tc>
          <w:tcPr>
            <w:tcW w:w="377" w:type="dxa"/>
            <w:shd w:val="clear" w:color="auto" w:fill="auto"/>
          </w:tcPr>
          <w:p w14:paraId="5CE35235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377" w:type="dxa"/>
            <w:shd w:val="clear" w:color="auto" w:fill="auto"/>
          </w:tcPr>
          <w:p w14:paraId="17D59552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379" w:type="dxa"/>
            <w:shd w:val="clear" w:color="auto" w:fill="auto"/>
          </w:tcPr>
          <w:p w14:paraId="77CE2B00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378" w:type="dxa"/>
            <w:shd w:val="clear" w:color="auto" w:fill="auto"/>
          </w:tcPr>
          <w:p w14:paraId="3B549264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378" w:type="dxa"/>
            <w:shd w:val="clear" w:color="auto" w:fill="auto"/>
          </w:tcPr>
          <w:p w14:paraId="3680D5AE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380" w:type="dxa"/>
            <w:shd w:val="clear" w:color="auto" w:fill="auto"/>
          </w:tcPr>
          <w:p w14:paraId="07923567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378" w:type="dxa"/>
            <w:shd w:val="clear" w:color="auto" w:fill="auto"/>
          </w:tcPr>
          <w:p w14:paraId="0F1764F2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380" w:type="dxa"/>
            <w:shd w:val="clear" w:color="auto" w:fill="auto"/>
          </w:tcPr>
          <w:p w14:paraId="0F88580E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378" w:type="dxa"/>
            <w:shd w:val="clear" w:color="auto" w:fill="auto"/>
          </w:tcPr>
          <w:p w14:paraId="7CA6D724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97" w:type="dxa"/>
            <w:shd w:val="clear" w:color="auto" w:fill="FFFFFF"/>
          </w:tcPr>
          <w:p w14:paraId="279879EA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97" w:type="dxa"/>
            <w:shd w:val="clear" w:color="auto" w:fill="D9D9D9"/>
          </w:tcPr>
          <w:p w14:paraId="1F89C6F9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97" w:type="dxa"/>
            <w:shd w:val="clear" w:color="auto" w:fill="auto"/>
          </w:tcPr>
          <w:p w14:paraId="03A30472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97" w:type="dxa"/>
            <w:shd w:val="clear" w:color="auto" w:fill="auto"/>
          </w:tcPr>
          <w:p w14:paraId="1FEE2F8E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97" w:type="dxa"/>
            <w:shd w:val="clear" w:color="auto" w:fill="auto"/>
          </w:tcPr>
          <w:p w14:paraId="0FA31F86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14:paraId="7FFD0F59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746" w:type="dxa"/>
            <w:shd w:val="clear" w:color="auto" w:fill="auto"/>
          </w:tcPr>
          <w:p w14:paraId="2A42C7F6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</w:tr>
      <w:tr w:rsidR="00237361" w14:paraId="76CCD3D9" w14:textId="77777777" w:rsidTr="00237361">
        <w:trPr>
          <w:trHeight w:val="367"/>
        </w:trPr>
        <w:tc>
          <w:tcPr>
            <w:tcW w:w="2613" w:type="dxa"/>
            <w:shd w:val="clear" w:color="auto" w:fill="auto"/>
            <w:vAlign w:val="center"/>
          </w:tcPr>
          <w:p w14:paraId="5184FE7A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Objeto 7</w:t>
            </w:r>
          </w:p>
        </w:tc>
        <w:tc>
          <w:tcPr>
            <w:tcW w:w="377" w:type="dxa"/>
            <w:shd w:val="clear" w:color="auto" w:fill="auto"/>
          </w:tcPr>
          <w:p w14:paraId="762372CC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377" w:type="dxa"/>
            <w:shd w:val="clear" w:color="auto" w:fill="auto"/>
          </w:tcPr>
          <w:p w14:paraId="48F7EC34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379" w:type="dxa"/>
            <w:shd w:val="clear" w:color="auto" w:fill="auto"/>
          </w:tcPr>
          <w:p w14:paraId="6A2D568A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378" w:type="dxa"/>
            <w:shd w:val="clear" w:color="auto" w:fill="auto"/>
          </w:tcPr>
          <w:p w14:paraId="685DC931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378" w:type="dxa"/>
            <w:shd w:val="clear" w:color="auto" w:fill="auto"/>
          </w:tcPr>
          <w:p w14:paraId="70FC4D91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380" w:type="dxa"/>
            <w:shd w:val="clear" w:color="auto" w:fill="auto"/>
          </w:tcPr>
          <w:p w14:paraId="1A389BAE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378" w:type="dxa"/>
            <w:shd w:val="clear" w:color="auto" w:fill="auto"/>
          </w:tcPr>
          <w:p w14:paraId="08B91A30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380" w:type="dxa"/>
            <w:shd w:val="clear" w:color="auto" w:fill="auto"/>
          </w:tcPr>
          <w:p w14:paraId="402E4ADA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378" w:type="dxa"/>
            <w:shd w:val="clear" w:color="auto" w:fill="auto"/>
          </w:tcPr>
          <w:p w14:paraId="4AFA5580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97" w:type="dxa"/>
            <w:shd w:val="clear" w:color="auto" w:fill="auto"/>
          </w:tcPr>
          <w:p w14:paraId="00AEF435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97" w:type="dxa"/>
            <w:shd w:val="clear" w:color="auto" w:fill="auto"/>
          </w:tcPr>
          <w:p w14:paraId="52DB4D86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97" w:type="dxa"/>
            <w:shd w:val="clear" w:color="auto" w:fill="D9D9D9"/>
          </w:tcPr>
          <w:p w14:paraId="4239F754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97" w:type="dxa"/>
            <w:shd w:val="clear" w:color="auto" w:fill="D9D9D9"/>
          </w:tcPr>
          <w:p w14:paraId="44D23B2A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97" w:type="dxa"/>
            <w:shd w:val="clear" w:color="auto" w:fill="auto"/>
          </w:tcPr>
          <w:p w14:paraId="50349871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14:paraId="0CC90D42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746" w:type="dxa"/>
            <w:shd w:val="clear" w:color="auto" w:fill="auto"/>
          </w:tcPr>
          <w:p w14:paraId="180E472A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</w:tr>
      <w:tr w:rsidR="00237361" w14:paraId="77E0293D" w14:textId="77777777" w:rsidTr="00237361">
        <w:trPr>
          <w:trHeight w:val="367"/>
        </w:trPr>
        <w:tc>
          <w:tcPr>
            <w:tcW w:w="2613" w:type="dxa"/>
            <w:shd w:val="clear" w:color="auto" w:fill="auto"/>
            <w:vAlign w:val="center"/>
          </w:tcPr>
          <w:p w14:paraId="2AE81183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Objeto 8</w:t>
            </w:r>
          </w:p>
        </w:tc>
        <w:tc>
          <w:tcPr>
            <w:tcW w:w="377" w:type="dxa"/>
            <w:shd w:val="clear" w:color="auto" w:fill="auto"/>
          </w:tcPr>
          <w:p w14:paraId="23F494CD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377" w:type="dxa"/>
            <w:shd w:val="clear" w:color="auto" w:fill="auto"/>
          </w:tcPr>
          <w:p w14:paraId="78FD3783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379" w:type="dxa"/>
            <w:shd w:val="clear" w:color="auto" w:fill="auto"/>
          </w:tcPr>
          <w:p w14:paraId="2547A1E4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378" w:type="dxa"/>
            <w:shd w:val="clear" w:color="auto" w:fill="auto"/>
          </w:tcPr>
          <w:p w14:paraId="481A60B3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378" w:type="dxa"/>
            <w:shd w:val="clear" w:color="auto" w:fill="auto"/>
          </w:tcPr>
          <w:p w14:paraId="36FC87B2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380" w:type="dxa"/>
            <w:shd w:val="clear" w:color="auto" w:fill="auto"/>
          </w:tcPr>
          <w:p w14:paraId="10EE9B3F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378" w:type="dxa"/>
            <w:shd w:val="clear" w:color="auto" w:fill="auto"/>
          </w:tcPr>
          <w:p w14:paraId="2CC682B9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380" w:type="dxa"/>
            <w:shd w:val="clear" w:color="auto" w:fill="auto"/>
          </w:tcPr>
          <w:p w14:paraId="5691CDF2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378" w:type="dxa"/>
            <w:shd w:val="clear" w:color="auto" w:fill="auto"/>
          </w:tcPr>
          <w:p w14:paraId="3296957B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97" w:type="dxa"/>
            <w:shd w:val="clear" w:color="auto" w:fill="auto"/>
          </w:tcPr>
          <w:p w14:paraId="55F15DFC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97" w:type="dxa"/>
            <w:shd w:val="clear" w:color="auto" w:fill="auto"/>
          </w:tcPr>
          <w:p w14:paraId="27AF5F45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97" w:type="dxa"/>
            <w:shd w:val="clear" w:color="auto" w:fill="auto"/>
          </w:tcPr>
          <w:p w14:paraId="0DE6A1ED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97" w:type="dxa"/>
            <w:shd w:val="clear" w:color="auto" w:fill="auto"/>
          </w:tcPr>
          <w:p w14:paraId="63DEBBFD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97" w:type="dxa"/>
            <w:shd w:val="clear" w:color="auto" w:fill="D9D9D9"/>
          </w:tcPr>
          <w:p w14:paraId="72DED045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14:paraId="68E8CE77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746" w:type="dxa"/>
            <w:shd w:val="clear" w:color="auto" w:fill="auto"/>
          </w:tcPr>
          <w:p w14:paraId="46459E8C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</w:tr>
      <w:tr w:rsidR="00237361" w14:paraId="17EF6F14" w14:textId="77777777" w:rsidTr="00237361">
        <w:trPr>
          <w:trHeight w:val="367"/>
        </w:trPr>
        <w:tc>
          <w:tcPr>
            <w:tcW w:w="2613" w:type="dxa"/>
            <w:shd w:val="clear" w:color="auto" w:fill="auto"/>
            <w:vAlign w:val="center"/>
          </w:tcPr>
          <w:p w14:paraId="6D9AF4D4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Objeto 9</w:t>
            </w:r>
          </w:p>
        </w:tc>
        <w:tc>
          <w:tcPr>
            <w:tcW w:w="377" w:type="dxa"/>
            <w:shd w:val="clear" w:color="auto" w:fill="auto"/>
          </w:tcPr>
          <w:p w14:paraId="6CAF69F7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377" w:type="dxa"/>
            <w:shd w:val="clear" w:color="auto" w:fill="auto"/>
          </w:tcPr>
          <w:p w14:paraId="208119CD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379" w:type="dxa"/>
            <w:shd w:val="clear" w:color="auto" w:fill="auto"/>
          </w:tcPr>
          <w:p w14:paraId="13C784B3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378" w:type="dxa"/>
            <w:shd w:val="clear" w:color="auto" w:fill="auto"/>
          </w:tcPr>
          <w:p w14:paraId="683A757B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378" w:type="dxa"/>
            <w:shd w:val="clear" w:color="auto" w:fill="auto"/>
          </w:tcPr>
          <w:p w14:paraId="25B9E134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380" w:type="dxa"/>
            <w:shd w:val="clear" w:color="auto" w:fill="auto"/>
          </w:tcPr>
          <w:p w14:paraId="6701427C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378" w:type="dxa"/>
            <w:shd w:val="clear" w:color="auto" w:fill="auto"/>
          </w:tcPr>
          <w:p w14:paraId="36606A89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380" w:type="dxa"/>
            <w:shd w:val="clear" w:color="auto" w:fill="auto"/>
          </w:tcPr>
          <w:p w14:paraId="2BE3DB4B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378" w:type="dxa"/>
            <w:shd w:val="clear" w:color="auto" w:fill="auto"/>
          </w:tcPr>
          <w:p w14:paraId="5F6097B3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97" w:type="dxa"/>
            <w:shd w:val="clear" w:color="auto" w:fill="auto"/>
          </w:tcPr>
          <w:p w14:paraId="17A8847F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97" w:type="dxa"/>
            <w:shd w:val="clear" w:color="auto" w:fill="auto"/>
          </w:tcPr>
          <w:p w14:paraId="36EFC724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97" w:type="dxa"/>
            <w:shd w:val="clear" w:color="auto" w:fill="auto"/>
          </w:tcPr>
          <w:p w14:paraId="27B7831A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97" w:type="dxa"/>
            <w:shd w:val="clear" w:color="auto" w:fill="auto"/>
          </w:tcPr>
          <w:p w14:paraId="462D39D0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97" w:type="dxa"/>
            <w:shd w:val="clear" w:color="auto" w:fill="auto"/>
          </w:tcPr>
          <w:p w14:paraId="500FB156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696" w:type="dxa"/>
            <w:shd w:val="clear" w:color="auto" w:fill="D9D9D9"/>
          </w:tcPr>
          <w:p w14:paraId="051302BE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746" w:type="dxa"/>
            <w:shd w:val="clear" w:color="auto" w:fill="D9D9D9"/>
          </w:tcPr>
          <w:p w14:paraId="455CE5FA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</w:tr>
      <w:tr w:rsidR="00237361" w14:paraId="02694617" w14:textId="77777777" w:rsidTr="00237361">
        <w:trPr>
          <w:trHeight w:val="367"/>
        </w:trPr>
        <w:tc>
          <w:tcPr>
            <w:tcW w:w="2613" w:type="dxa"/>
            <w:shd w:val="clear" w:color="auto" w:fill="auto"/>
            <w:vAlign w:val="center"/>
          </w:tcPr>
          <w:p w14:paraId="57852223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Examen final</w:t>
            </w:r>
          </w:p>
        </w:tc>
        <w:tc>
          <w:tcPr>
            <w:tcW w:w="377" w:type="dxa"/>
            <w:shd w:val="clear" w:color="auto" w:fill="auto"/>
          </w:tcPr>
          <w:p w14:paraId="297B8AAF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377" w:type="dxa"/>
            <w:shd w:val="clear" w:color="auto" w:fill="auto"/>
          </w:tcPr>
          <w:p w14:paraId="0384199E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379" w:type="dxa"/>
            <w:shd w:val="clear" w:color="auto" w:fill="auto"/>
          </w:tcPr>
          <w:p w14:paraId="7DD78528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378" w:type="dxa"/>
            <w:shd w:val="clear" w:color="auto" w:fill="auto"/>
          </w:tcPr>
          <w:p w14:paraId="501C49AA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378" w:type="dxa"/>
            <w:shd w:val="clear" w:color="auto" w:fill="auto"/>
          </w:tcPr>
          <w:p w14:paraId="6842DB98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380" w:type="dxa"/>
            <w:shd w:val="clear" w:color="auto" w:fill="auto"/>
          </w:tcPr>
          <w:p w14:paraId="67EF3214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378" w:type="dxa"/>
            <w:shd w:val="clear" w:color="auto" w:fill="auto"/>
          </w:tcPr>
          <w:p w14:paraId="5E611DA1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380" w:type="dxa"/>
            <w:shd w:val="clear" w:color="auto" w:fill="auto"/>
          </w:tcPr>
          <w:p w14:paraId="4EBA86B3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378" w:type="dxa"/>
            <w:shd w:val="clear" w:color="auto" w:fill="auto"/>
          </w:tcPr>
          <w:p w14:paraId="64CE595E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97" w:type="dxa"/>
            <w:shd w:val="clear" w:color="auto" w:fill="auto"/>
          </w:tcPr>
          <w:p w14:paraId="5B474AE8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97" w:type="dxa"/>
            <w:shd w:val="clear" w:color="auto" w:fill="auto"/>
          </w:tcPr>
          <w:p w14:paraId="5911855D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97" w:type="dxa"/>
            <w:shd w:val="clear" w:color="auto" w:fill="auto"/>
          </w:tcPr>
          <w:p w14:paraId="10362DE2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97" w:type="dxa"/>
            <w:shd w:val="clear" w:color="auto" w:fill="auto"/>
          </w:tcPr>
          <w:p w14:paraId="098AFC90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97" w:type="dxa"/>
            <w:shd w:val="clear" w:color="auto" w:fill="auto"/>
          </w:tcPr>
          <w:p w14:paraId="3407E266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14:paraId="2D8544D6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746" w:type="dxa"/>
            <w:shd w:val="clear" w:color="auto" w:fill="D9D9D9"/>
          </w:tcPr>
          <w:p w14:paraId="6CAEA127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</w:tr>
    </w:tbl>
    <w:p w14:paraId="2B5735A5" w14:textId="6F7F091A" w:rsidR="00237361" w:rsidRDefault="00237361" w:rsidP="00237361">
      <w:pPr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29"/>
        <w:gridCol w:w="4056"/>
        <w:gridCol w:w="2521"/>
      </w:tblGrid>
      <w:tr w:rsidR="00237361" w14:paraId="68C700C4" w14:textId="77777777" w:rsidTr="00237361">
        <w:trPr>
          <w:trHeight w:val="281"/>
          <w:jc w:val="center"/>
        </w:trPr>
        <w:tc>
          <w:tcPr>
            <w:tcW w:w="3629" w:type="dxa"/>
            <w:vMerge w:val="restart"/>
          </w:tcPr>
          <w:p w14:paraId="4BB1B5FC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2"/>
                <w:szCs w:val="22"/>
              </w:rPr>
              <w:lastRenderedPageBreak/>
              <w:t>UNIVERSIDAD AUTÓNOMA DE CHIHUAHUA</w:t>
            </w:r>
          </w:p>
          <w:p w14:paraId="7B9F637A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jc w:val="center"/>
              <w:rPr>
                <w:rFonts w:ascii="Bookman Old Style" w:eastAsia="Bookman Old Style" w:hAnsi="Bookman Old Style" w:cs="Bookman Old Style"/>
                <w:b/>
                <w:smallCaps/>
              </w:rPr>
            </w:pPr>
          </w:p>
          <w:p w14:paraId="2CB844D8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jc w:val="center"/>
              <w:rPr>
                <w:rFonts w:ascii="Bookman Old Style" w:eastAsia="Bookman Old Style" w:hAnsi="Bookman Old Style" w:cs="Bookman Old Style"/>
                <w:b/>
                <w:smallCaps/>
              </w:rPr>
            </w:pPr>
          </w:p>
          <w:p w14:paraId="3435E052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jc w:val="center"/>
              <w:rPr>
                <w:rFonts w:ascii="Bookman Old Style" w:eastAsia="Bookman Old Style" w:hAnsi="Bookman Old Style" w:cs="Bookman Old Style"/>
                <w:b/>
                <w:smallCaps/>
              </w:rPr>
            </w:pPr>
          </w:p>
          <w:p w14:paraId="11EB7911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jc w:val="center"/>
              <w:rPr>
                <w:rFonts w:ascii="Bookman Old Style" w:eastAsia="Bookman Old Style" w:hAnsi="Bookman Old Style" w:cs="Bookman Old Style"/>
                <w:b/>
                <w:smallCaps/>
              </w:rPr>
            </w:pPr>
            <w:r>
              <w:rPr>
                <w:rFonts w:ascii="Bookman Old Style" w:eastAsia="Bookman Old Style" w:hAnsi="Bookman Old Style" w:cs="Bookman Old Style"/>
                <w:b/>
                <w:smallCaps/>
                <w:noProof/>
                <w:color w:val="000000"/>
                <w:sz w:val="22"/>
                <w:szCs w:val="22"/>
              </w:rPr>
              <w:drawing>
                <wp:inline distT="0" distB="0" distL="0" distR="0" wp14:anchorId="78A4FA74" wp14:editId="6C293A09">
                  <wp:extent cx="1766424" cy="1285685"/>
                  <wp:effectExtent l="0" t="0" r="0" b="0"/>
                  <wp:docPr id="2136640788" name="image16.png" descr="esultado de imagen para logo uach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 descr="esultado de imagen para logo uach"/>
                          <pic:cNvPicPr preferRelativeResize="0"/>
                        </pic:nvPicPr>
                        <pic:blipFill>
                          <a:blip r:embed="rId9"/>
                          <a:srcRect l="617" t="-6829" r="-617" b="262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6424" cy="12856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1903B66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jc w:val="both"/>
              <w:rPr>
                <w:rFonts w:ascii="Bookman Old Style" w:eastAsia="Bookman Old Style" w:hAnsi="Bookman Old Style" w:cs="Bookman Old Style"/>
                <w:b/>
                <w:smallCaps/>
              </w:rPr>
            </w:pPr>
          </w:p>
          <w:p w14:paraId="654370B3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jc w:val="center"/>
              <w:rPr>
                <w:rFonts w:ascii="Bookman Old Style" w:eastAsia="Bookman Old Style" w:hAnsi="Bookman Old Style" w:cs="Bookman Old Style"/>
                <w:b/>
                <w:smallCaps/>
              </w:rPr>
            </w:pPr>
          </w:p>
          <w:p w14:paraId="67476927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  <w:p w14:paraId="3999ED1D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2"/>
                <w:szCs w:val="22"/>
              </w:rPr>
              <w:t>UNIDAD ACADÉMICA</w:t>
            </w:r>
          </w:p>
          <w:p w14:paraId="612A333F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  <w:p w14:paraId="2AFCDD31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PROGRAMA ANALÍTICO DE LA UNIDAD DE APRENDIZAJE:</w:t>
            </w:r>
          </w:p>
          <w:p w14:paraId="41BE6A75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  <w:b/>
              </w:rPr>
            </w:pPr>
          </w:p>
          <w:p w14:paraId="4106D32F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FUNDAMENTOS DE BIOQUÍMICA</w:t>
            </w:r>
          </w:p>
          <w:p w14:paraId="3DE09342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  <w:p w14:paraId="6B7E1501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  <w:u w:val="single"/>
              </w:rPr>
            </w:pPr>
          </w:p>
        </w:tc>
        <w:tc>
          <w:tcPr>
            <w:tcW w:w="4056" w:type="dxa"/>
            <w:shd w:val="clear" w:color="auto" w:fill="785390"/>
            <w:vAlign w:val="center"/>
          </w:tcPr>
          <w:p w14:paraId="5EF8B2E2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  <w:b/>
                <w:color w:val="FFFFFF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  <w:sz w:val="22"/>
                <w:szCs w:val="22"/>
              </w:rPr>
              <w:t>DES:</w:t>
            </w:r>
          </w:p>
        </w:tc>
        <w:tc>
          <w:tcPr>
            <w:tcW w:w="2521" w:type="dxa"/>
            <w:shd w:val="clear" w:color="auto" w:fill="785390"/>
            <w:vAlign w:val="center"/>
          </w:tcPr>
          <w:p w14:paraId="05F37B1F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rFonts w:ascii="Bookman Old Style" w:eastAsia="Bookman Old Style" w:hAnsi="Bookman Old Style" w:cs="Bookman Old Style"/>
                <w:color w:val="FFFFFF"/>
              </w:rPr>
            </w:pPr>
          </w:p>
        </w:tc>
      </w:tr>
      <w:tr w:rsidR="00237361" w14:paraId="64A06DC1" w14:textId="77777777" w:rsidTr="00237361">
        <w:trPr>
          <w:trHeight w:val="257"/>
          <w:jc w:val="center"/>
        </w:trPr>
        <w:tc>
          <w:tcPr>
            <w:tcW w:w="3629" w:type="dxa"/>
            <w:vMerge/>
          </w:tcPr>
          <w:p w14:paraId="35755B5C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FFFFFF"/>
              </w:rPr>
            </w:pPr>
          </w:p>
        </w:tc>
        <w:tc>
          <w:tcPr>
            <w:tcW w:w="4056" w:type="dxa"/>
            <w:shd w:val="clear" w:color="auto" w:fill="auto"/>
            <w:vAlign w:val="center"/>
          </w:tcPr>
          <w:p w14:paraId="723EB16F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jc w:val="both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2"/>
                <w:szCs w:val="22"/>
              </w:rPr>
              <w:t xml:space="preserve">Programa </w:t>
            </w: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 xml:space="preserve">educativo 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6A29E76F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BQMCP</w:t>
            </w:r>
          </w:p>
        </w:tc>
      </w:tr>
      <w:tr w:rsidR="00237361" w14:paraId="02575668" w14:textId="77777777" w:rsidTr="00237361">
        <w:trPr>
          <w:trHeight w:val="297"/>
          <w:jc w:val="center"/>
        </w:trPr>
        <w:tc>
          <w:tcPr>
            <w:tcW w:w="3629" w:type="dxa"/>
            <w:vMerge/>
          </w:tcPr>
          <w:p w14:paraId="799F7C8C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4056" w:type="dxa"/>
            <w:vAlign w:val="center"/>
          </w:tcPr>
          <w:p w14:paraId="7679F53A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Tipo de materia (Obli/Opta):</w:t>
            </w:r>
          </w:p>
        </w:tc>
        <w:tc>
          <w:tcPr>
            <w:tcW w:w="2521" w:type="dxa"/>
            <w:vAlign w:val="center"/>
          </w:tcPr>
          <w:p w14:paraId="3FC1A157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Obligatoria</w:t>
            </w:r>
          </w:p>
        </w:tc>
      </w:tr>
      <w:tr w:rsidR="00237361" w14:paraId="33F9A69F" w14:textId="77777777" w:rsidTr="00237361">
        <w:trPr>
          <w:trHeight w:val="297"/>
          <w:jc w:val="center"/>
        </w:trPr>
        <w:tc>
          <w:tcPr>
            <w:tcW w:w="3629" w:type="dxa"/>
            <w:vMerge/>
          </w:tcPr>
          <w:p w14:paraId="6B9A986A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4056" w:type="dxa"/>
            <w:vAlign w:val="center"/>
          </w:tcPr>
          <w:p w14:paraId="24D60309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Clave de la materia:</w:t>
            </w:r>
          </w:p>
        </w:tc>
        <w:tc>
          <w:tcPr>
            <w:tcW w:w="2521" w:type="dxa"/>
            <w:vAlign w:val="center"/>
          </w:tcPr>
          <w:p w14:paraId="413F49A9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50005</w:t>
            </w:r>
          </w:p>
        </w:tc>
      </w:tr>
      <w:tr w:rsidR="00237361" w14:paraId="08028F7E" w14:textId="77777777" w:rsidTr="00237361">
        <w:trPr>
          <w:trHeight w:val="297"/>
          <w:jc w:val="center"/>
        </w:trPr>
        <w:tc>
          <w:tcPr>
            <w:tcW w:w="3629" w:type="dxa"/>
            <w:vMerge/>
          </w:tcPr>
          <w:p w14:paraId="0B79ED85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4056" w:type="dxa"/>
            <w:vAlign w:val="center"/>
          </w:tcPr>
          <w:p w14:paraId="5F99ACEE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Semestre:</w:t>
            </w:r>
          </w:p>
        </w:tc>
        <w:tc>
          <w:tcPr>
            <w:tcW w:w="2521" w:type="dxa"/>
            <w:vAlign w:val="center"/>
          </w:tcPr>
          <w:p w14:paraId="258C0758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Selectivo</w:t>
            </w:r>
          </w:p>
        </w:tc>
      </w:tr>
      <w:tr w:rsidR="00237361" w14:paraId="4713597F" w14:textId="77777777" w:rsidTr="00237361">
        <w:trPr>
          <w:trHeight w:val="297"/>
          <w:jc w:val="center"/>
        </w:trPr>
        <w:tc>
          <w:tcPr>
            <w:tcW w:w="3629" w:type="dxa"/>
            <w:vMerge/>
          </w:tcPr>
          <w:p w14:paraId="6547840D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4056" w:type="dxa"/>
            <w:vAlign w:val="center"/>
          </w:tcPr>
          <w:p w14:paraId="03A1D82B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Área en plan de estudios (B, P y E):</w:t>
            </w:r>
          </w:p>
        </w:tc>
        <w:tc>
          <w:tcPr>
            <w:tcW w:w="2521" w:type="dxa"/>
            <w:vAlign w:val="center"/>
          </w:tcPr>
          <w:p w14:paraId="72EE9D3E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</w:p>
        </w:tc>
      </w:tr>
      <w:tr w:rsidR="00237361" w14:paraId="306C46F7" w14:textId="77777777" w:rsidTr="00237361">
        <w:trPr>
          <w:trHeight w:val="297"/>
          <w:jc w:val="center"/>
        </w:trPr>
        <w:tc>
          <w:tcPr>
            <w:tcW w:w="3629" w:type="dxa"/>
            <w:vMerge/>
          </w:tcPr>
          <w:p w14:paraId="4C5D2E49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4056" w:type="dxa"/>
            <w:vAlign w:val="center"/>
          </w:tcPr>
          <w:p w14:paraId="2DC5757F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Total, de horas por semana:</w:t>
            </w:r>
          </w:p>
        </w:tc>
        <w:tc>
          <w:tcPr>
            <w:tcW w:w="2521" w:type="dxa"/>
            <w:vAlign w:val="center"/>
          </w:tcPr>
          <w:p w14:paraId="0B394DD9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5</w:t>
            </w:r>
          </w:p>
        </w:tc>
      </w:tr>
      <w:tr w:rsidR="00237361" w14:paraId="65727AD5" w14:textId="77777777" w:rsidTr="00237361">
        <w:trPr>
          <w:trHeight w:val="297"/>
          <w:jc w:val="center"/>
        </w:trPr>
        <w:tc>
          <w:tcPr>
            <w:tcW w:w="3629" w:type="dxa"/>
            <w:vMerge/>
          </w:tcPr>
          <w:p w14:paraId="44EB2FFF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4056" w:type="dxa"/>
            <w:vAlign w:val="center"/>
          </w:tcPr>
          <w:p w14:paraId="0D9D214E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i/>
                <w:sz w:val="22"/>
                <w:szCs w:val="22"/>
              </w:rPr>
              <w:t>Teoría: Presencial o Virtual</w:t>
            </w:r>
          </w:p>
        </w:tc>
        <w:tc>
          <w:tcPr>
            <w:tcW w:w="2521" w:type="dxa"/>
            <w:vAlign w:val="center"/>
          </w:tcPr>
          <w:p w14:paraId="601374BE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5</w:t>
            </w:r>
          </w:p>
        </w:tc>
      </w:tr>
      <w:tr w:rsidR="00237361" w14:paraId="620C9A6C" w14:textId="77777777" w:rsidTr="00237361">
        <w:trPr>
          <w:trHeight w:val="297"/>
          <w:jc w:val="center"/>
        </w:trPr>
        <w:tc>
          <w:tcPr>
            <w:tcW w:w="3629" w:type="dxa"/>
            <w:vMerge/>
          </w:tcPr>
          <w:p w14:paraId="73DF271A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4056" w:type="dxa"/>
            <w:vAlign w:val="center"/>
          </w:tcPr>
          <w:p w14:paraId="52EBF599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  <w:i/>
              </w:rPr>
            </w:pPr>
            <w:r>
              <w:rPr>
                <w:rFonts w:ascii="Bookman Old Style" w:eastAsia="Bookman Old Style" w:hAnsi="Bookman Old Style" w:cs="Bookman Old Style"/>
                <w:i/>
                <w:sz w:val="22"/>
                <w:szCs w:val="22"/>
              </w:rPr>
              <w:t>Laboratorio o Taller:</w:t>
            </w:r>
          </w:p>
        </w:tc>
        <w:tc>
          <w:tcPr>
            <w:tcW w:w="2521" w:type="dxa"/>
            <w:vAlign w:val="center"/>
          </w:tcPr>
          <w:p w14:paraId="4139D0D0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0</w:t>
            </w:r>
          </w:p>
        </w:tc>
      </w:tr>
      <w:tr w:rsidR="00237361" w14:paraId="012F1697" w14:textId="77777777" w:rsidTr="00237361">
        <w:trPr>
          <w:trHeight w:val="297"/>
          <w:jc w:val="center"/>
        </w:trPr>
        <w:tc>
          <w:tcPr>
            <w:tcW w:w="3629" w:type="dxa"/>
            <w:vMerge/>
          </w:tcPr>
          <w:p w14:paraId="188CF96D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4056" w:type="dxa"/>
            <w:vAlign w:val="center"/>
          </w:tcPr>
          <w:p w14:paraId="73499C6B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i/>
                <w:sz w:val="22"/>
                <w:szCs w:val="22"/>
              </w:rPr>
              <w:t>Prácticas:</w:t>
            </w:r>
          </w:p>
        </w:tc>
        <w:tc>
          <w:tcPr>
            <w:tcW w:w="2521" w:type="dxa"/>
            <w:vAlign w:val="center"/>
          </w:tcPr>
          <w:p w14:paraId="6A029C32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0</w:t>
            </w:r>
          </w:p>
        </w:tc>
      </w:tr>
      <w:tr w:rsidR="00237361" w14:paraId="087CAC35" w14:textId="77777777" w:rsidTr="00237361">
        <w:trPr>
          <w:trHeight w:val="312"/>
          <w:jc w:val="center"/>
        </w:trPr>
        <w:tc>
          <w:tcPr>
            <w:tcW w:w="3629" w:type="dxa"/>
            <w:vMerge/>
          </w:tcPr>
          <w:p w14:paraId="06824BF7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4056" w:type="dxa"/>
            <w:vAlign w:val="center"/>
          </w:tcPr>
          <w:p w14:paraId="4FA9038B" w14:textId="77777777" w:rsidR="00237361" w:rsidRDefault="00237361" w:rsidP="00237361">
            <w:pPr>
              <w:jc w:val="right"/>
              <w:rPr>
                <w:rFonts w:ascii="Bookman Old Style" w:eastAsia="Bookman Old Style" w:hAnsi="Bookman Old Style" w:cs="Bookman Old Style"/>
                <w:i/>
              </w:rPr>
            </w:pPr>
            <w:r>
              <w:rPr>
                <w:rFonts w:ascii="Bookman Old Style" w:eastAsia="Bookman Old Style" w:hAnsi="Bookman Old Style" w:cs="Bookman Old Style"/>
                <w:i/>
                <w:sz w:val="22"/>
                <w:szCs w:val="22"/>
              </w:rPr>
              <w:t>Trabajo extra-clase:</w:t>
            </w:r>
          </w:p>
        </w:tc>
        <w:tc>
          <w:tcPr>
            <w:tcW w:w="2521" w:type="dxa"/>
            <w:vAlign w:val="center"/>
          </w:tcPr>
          <w:p w14:paraId="21F9D568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0</w:t>
            </w:r>
          </w:p>
        </w:tc>
      </w:tr>
      <w:tr w:rsidR="00237361" w14:paraId="7C31BC2C" w14:textId="77777777" w:rsidTr="00237361">
        <w:trPr>
          <w:trHeight w:val="297"/>
          <w:jc w:val="center"/>
        </w:trPr>
        <w:tc>
          <w:tcPr>
            <w:tcW w:w="3629" w:type="dxa"/>
            <w:vMerge/>
          </w:tcPr>
          <w:p w14:paraId="31E7344A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4056" w:type="dxa"/>
            <w:vAlign w:val="center"/>
          </w:tcPr>
          <w:p w14:paraId="0DCDB5DB" w14:textId="77777777" w:rsidR="00237361" w:rsidRDefault="00237361" w:rsidP="00237361">
            <w:pPr>
              <w:jc w:val="right"/>
              <w:rPr>
                <w:rFonts w:ascii="Bookman Old Style" w:eastAsia="Bookman Old Style" w:hAnsi="Bookman Old Style" w:cs="Bookman Old Style"/>
                <w:i/>
              </w:rPr>
            </w:pPr>
            <w:r>
              <w:rPr>
                <w:rFonts w:ascii="Bookman Old Style" w:eastAsia="Bookman Old Style" w:hAnsi="Bookman Old Style" w:cs="Bookman Old Style"/>
                <w:b/>
                <w:i/>
                <w:sz w:val="22"/>
                <w:szCs w:val="22"/>
              </w:rPr>
              <w:t>Créditos Totales:</w:t>
            </w:r>
          </w:p>
        </w:tc>
        <w:tc>
          <w:tcPr>
            <w:tcW w:w="2521" w:type="dxa"/>
            <w:vAlign w:val="center"/>
          </w:tcPr>
          <w:p w14:paraId="27C6442A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5</w:t>
            </w:r>
          </w:p>
        </w:tc>
      </w:tr>
      <w:tr w:rsidR="00237361" w14:paraId="1C7ADEAE" w14:textId="77777777" w:rsidTr="00237361">
        <w:trPr>
          <w:trHeight w:val="297"/>
          <w:jc w:val="center"/>
        </w:trPr>
        <w:tc>
          <w:tcPr>
            <w:tcW w:w="3629" w:type="dxa"/>
            <w:vMerge/>
          </w:tcPr>
          <w:p w14:paraId="1B0CD7AD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4056" w:type="dxa"/>
            <w:vAlign w:val="center"/>
          </w:tcPr>
          <w:p w14:paraId="56BACCB5" w14:textId="77777777" w:rsidR="00237361" w:rsidRDefault="00237361" w:rsidP="00237361">
            <w:pPr>
              <w:jc w:val="right"/>
              <w:rPr>
                <w:rFonts w:ascii="Bookman Old Style" w:eastAsia="Bookman Old Style" w:hAnsi="Bookman Old Style" w:cs="Bookman Old Style"/>
                <w:i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Total de horas semestre (x 16 sem.):</w:t>
            </w:r>
          </w:p>
        </w:tc>
        <w:tc>
          <w:tcPr>
            <w:tcW w:w="2521" w:type="dxa"/>
            <w:vAlign w:val="center"/>
          </w:tcPr>
          <w:p w14:paraId="574C12D2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80</w:t>
            </w:r>
          </w:p>
        </w:tc>
      </w:tr>
      <w:tr w:rsidR="00237361" w14:paraId="5D2FE755" w14:textId="77777777" w:rsidTr="00237361">
        <w:trPr>
          <w:trHeight w:val="840"/>
          <w:jc w:val="center"/>
        </w:trPr>
        <w:tc>
          <w:tcPr>
            <w:tcW w:w="3629" w:type="dxa"/>
            <w:vMerge/>
          </w:tcPr>
          <w:p w14:paraId="30BD6B44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4056" w:type="dxa"/>
            <w:vAlign w:val="center"/>
          </w:tcPr>
          <w:p w14:paraId="6DC8D010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  <w:i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Fecha de actualización:</w:t>
            </w:r>
          </w:p>
        </w:tc>
        <w:tc>
          <w:tcPr>
            <w:tcW w:w="2521" w:type="dxa"/>
            <w:vAlign w:val="center"/>
          </w:tcPr>
          <w:p w14:paraId="4BE2F723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</w:p>
        </w:tc>
      </w:tr>
      <w:tr w:rsidR="00237361" w14:paraId="511C410B" w14:textId="77777777" w:rsidTr="00237361">
        <w:trPr>
          <w:trHeight w:val="297"/>
          <w:jc w:val="center"/>
        </w:trPr>
        <w:tc>
          <w:tcPr>
            <w:tcW w:w="3629" w:type="dxa"/>
            <w:vMerge/>
          </w:tcPr>
          <w:p w14:paraId="11CA9E1E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4056" w:type="dxa"/>
            <w:vAlign w:val="center"/>
          </w:tcPr>
          <w:p w14:paraId="2520B081" w14:textId="77777777" w:rsidR="00237361" w:rsidRDefault="00237361" w:rsidP="00237361">
            <w:pPr>
              <w:jc w:val="right"/>
              <w:rPr>
                <w:rFonts w:ascii="Bookman Old Style" w:eastAsia="Bookman Old Style" w:hAnsi="Bookman Old Style" w:cs="Bookman Old Style"/>
                <w:b/>
                <w:i/>
              </w:rPr>
            </w:pPr>
            <w:r>
              <w:rPr>
                <w:rFonts w:ascii="Bookman Old Style" w:eastAsia="Bookman Old Style" w:hAnsi="Bookman Old Style" w:cs="Bookman Old Style"/>
                <w:i/>
                <w:sz w:val="22"/>
                <w:szCs w:val="22"/>
              </w:rPr>
              <w:t>Prerrequisito (s):</w:t>
            </w:r>
          </w:p>
        </w:tc>
        <w:tc>
          <w:tcPr>
            <w:tcW w:w="2521" w:type="dxa"/>
            <w:vAlign w:val="center"/>
          </w:tcPr>
          <w:p w14:paraId="722002E7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Examen de Selección</w:t>
            </w:r>
          </w:p>
        </w:tc>
      </w:tr>
      <w:tr w:rsidR="00237361" w14:paraId="74FAA5E3" w14:textId="77777777" w:rsidTr="00237361">
        <w:trPr>
          <w:trHeight w:val="1427"/>
          <w:jc w:val="center"/>
        </w:trPr>
        <w:tc>
          <w:tcPr>
            <w:tcW w:w="10206" w:type="dxa"/>
            <w:gridSpan w:val="3"/>
          </w:tcPr>
          <w:p w14:paraId="43F816D7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DESCRIPCIÓN DE LA MATERIA Y/O UNIDAD DE APRENDIZAJE:</w:t>
            </w:r>
          </w:p>
          <w:p w14:paraId="1F9119C3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</w:p>
          <w:p w14:paraId="1C9617A6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Esta materia contribuye a la formación integral del estudiante mediante el análisis de problemas que surgen de la interacción entre la naturaleza y la sociedad, abordándolos con un enfoque interdisciplinario (científico, humanístico y tecnológico). Además, los estudiantes aprenden sobre la composición, función y estructura de biomoléculas, vías metabólicas, células y tejidos, relacionando estos conocimientos con las alteraciones del estado de salud.</w:t>
            </w:r>
          </w:p>
          <w:p w14:paraId="4515EB8F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</w:p>
        </w:tc>
      </w:tr>
      <w:tr w:rsidR="00237361" w14:paraId="0398F2A4" w14:textId="77777777" w:rsidTr="00237361">
        <w:trPr>
          <w:trHeight w:val="699"/>
          <w:jc w:val="center"/>
        </w:trPr>
        <w:tc>
          <w:tcPr>
            <w:tcW w:w="10206" w:type="dxa"/>
            <w:gridSpan w:val="3"/>
          </w:tcPr>
          <w:p w14:paraId="4EBAE69B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COMPETENCIAS PARA DESARROLLAR:</w:t>
            </w:r>
          </w:p>
          <w:p w14:paraId="732DACEF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 xml:space="preserve">Competencias Básica </w:t>
            </w:r>
          </w:p>
          <w:p w14:paraId="3A504ADB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  <w:highlight w:val="magenta"/>
              </w:rPr>
              <w:t>B2. Responsabilidad social:</w:t>
            </w: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Analiza la interacción entre la naturaleza y la sociedad. Para garantizar la preservación del entorno natural y promover estilos de vida sostenible.</w:t>
            </w:r>
          </w:p>
          <w:p w14:paraId="35547B1E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 xml:space="preserve">Competencia Profesional </w:t>
            </w:r>
          </w:p>
          <w:p w14:paraId="0503F349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P1.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Integración del Proceso Salud-Enfermedad: Relaciona la composición, función y estructura de biomoléculas, vías metabólicas, células, tejidos, aparatos y sistemas con diversas alteraciones que modifican el estado de salud, manifestándose en las principales enfermedades que prevalecen en la población.</w:t>
            </w:r>
          </w:p>
        </w:tc>
      </w:tr>
    </w:tbl>
    <w:p w14:paraId="1DA13D1F" w14:textId="77777777" w:rsidR="00237361" w:rsidRDefault="00237361" w:rsidP="00237361">
      <w:r>
        <w:br w:type="page"/>
      </w:r>
    </w:p>
    <w:tbl>
      <w:tblPr>
        <w:tblpPr w:leftFromText="141" w:rightFromText="141" w:vertAnchor="text" w:tblpX="-289" w:tblpY="342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59"/>
        <w:gridCol w:w="2252"/>
        <w:gridCol w:w="1991"/>
        <w:gridCol w:w="1991"/>
        <w:gridCol w:w="2108"/>
      </w:tblGrid>
      <w:tr w:rsidR="00237361" w14:paraId="655CDD49" w14:textId="77777777" w:rsidTr="00237361">
        <w:trPr>
          <w:trHeight w:val="2086"/>
        </w:trPr>
        <w:tc>
          <w:tcPr>
            <w:tcW w:w="1859" w:type="dxa"/>
            <w:shd w:val="clear" w:color="auto" w:fill="5F497A"/>
          </w:tcPr>
          <w:p w14:paraId="4DB282F0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  <w:sz w:val="22"/>
                <w:szCs w:val="22"/>
              </w:rPr>
              <w:lastRenderedPageBreak/>
              <w:t>DOMINIOS Y/O DESEMPEÑOS</w:t>
            </w:r>
          </w:p>
        </w:tc>
        <w:tc>
          <w:tcPr>
            <w:tcW w:w="2252" w:type="dxa"/>
            <w:shd w:val="clear" w:color="auto" w:fill="5F497A"/>
          </w:tcPr>
          <w:p w14:paraId="5455FF43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  <w:sz w:val="22"/>
                <w:szCs w:val="22"/>
              </w:rPr>
              <w:t xml:space="preserve">OBJETOS DE ESTUDIO Y CONTENIDOS </w:t>
            </w:r>
          </w:p>
          <w:p w14:paraId="022E9186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  <w:sz w:val="22"/>
                <w:szCs w:val="22"/>
              </w:rPr>
              <w:t>¿Con qué?</w:t>
            </w:r>
          </w:p>
          <w:p w14:paraId="4F916F89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color w:val="FFFFFF"/>
              </w:rPr>
            </w:pPr>
          </w:p>
        </w:tc>
        <w:tc>
          <w:tcPr>
            <w:tcW w:w="1991" w:type="dxa"/>
            <w:shd w:val="clear" w:color="auto" w:fill="5F497A"/>
          </w:tcPr>
          <w:p w14:paraId="1970BAE8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  <w:sz w:val="22"/>
                <w:szCs w:val="22"/>
              </w:rPr>
              <w:t>RESULTADOS DE APRENDIZAJE</w:t>
            </w:r>
          </w:p>
          <w:p w14:paraId="14BF227C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</w:rPr>
            </w:pPr>
          </w:p>
          <w:p w14:paraId="039ABE7A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  <w:b/>
                <w:color w:val="FFFFFF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  <w:sz w:val="22"/>
                <w:szCs w:val="22"/>
              </w:rPr>
              <w:t>¿Para qué?</w:t>
            </w:r>
          </w:p>
          <w:p w14:paraId="6289F01C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</w:rPr>
            </w:pPr>
          </w:p>
        </w:tc>
        <w:tc>
          <w:tcPr>
            <w:tcW w:w="1991" w:type="dxa"/>
            <w:shd w:val="clear" w:color="auto" w:fill="5F497A"/>
          </w:tcPr>
          <w:p w14:paraId="60CD5F4D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  <w:sz w:val="22"/>
                <w:szCs w:val="22"/>
              </w:rPr>
              <w:t>METODOLOGÍA</w:t>
            </w:r>
          </w:p>
          <w:p w14:paraId="41CDF3D9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  <w:sz w:val="22"/>
                <w:szCs w:val="22"/>
              </w:rPr>
              <w:t>(Estrategias, recursos didácticos, secuencias didácticas…)</w:t>
            </w:r>
          </w:p>
          <w:p w14:paraId="1510B4BC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  <w:sz w:val="22"/>
                <w:szCs w:val="22"/>
              </w:rPr>
              <w:t>¿Cómo?</w:t>
            </w:r>
          </w:p>
          <w:p w14:paraId="3CF24F2A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color w:val="FFFFFF"/>
              </w:rPr>
            </w:pPr>
          </w:p>
        </w:tc>
        <w:tc>
          <w:tcPr>
            <w:tcW w:w="2108" w:type="dxa"/>
            <w:shd w:val="clear" w:color="auto" w:fill="5F497A"/>
          </w:tcPr>
          <w:p w14:paraId="36D3C0F2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  <w:sz w:val="22"/>
                <w:szCs w:val="22"/>
              </w:rPr>
              <w:t xml:space="preserve">EVIDENCIAS DE DESEMPEÑO </w:t>
            </w:r>
          </w:p>
          <w:p w14:paraId="749DD0B6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</w:rPr>
            </w:pPr>
          </w:p>
        </w:tc>
      </w:tr>
      <w:tr w:rsidR="00237361" w14:paraId="3B11EACB" w14:textId="77777777" w:rsidTr="00237361">
        <w:trPr>
          <w:trHeight w:val="9409"/>
        </w:trPr>
        <w:tc>
          <w:tcPr>
            <w:tcW w:w="1859" w:type="dxa"/>
          </w:tcPr>
          <w:p w14:paraId="36A22D6F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  <w:highlight w:val="magenta"/>
              </w:rPr>
              <w:t>B2RS</w:t>
            </w: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.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 Analiza la interacción entre la</w:t>
            </w:r>
          </w:p>
          <w:p w14:paraId="06B5D518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naturaleza y la sociedad, para</w:t>
            </w:r>
          </w:p>
          <w:p w14:paraId="08BC9E10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garantizar la preservación del</w:t>
            </w:r>
          </w:p>
          <w:p w14:paraId="470882F6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entorno natural y promover estilos</w:t>
            </w:r>
          </w:p>
          <w:p w14:paraId="2C94E538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de vida sostenible.</w:t>
            </w:r>
          </w:p>
          <w:p w14:paraId="672A649E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 xml:space="preserve">P1IPSE.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Relaciona la composición, función y</w:t>
            </w:r>
          </w:p>
          <w:p w14:paraId="6062E1FB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estructura de biomoléculas, vías</w:t>
            </w:r>
          </w:p>
          <w:p w14:paraId="4C843931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metabólicas, células, tejidos,</w:t>
            </w:r>
          </w:p>
          <w:p w14:paraId="0792F2EF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aparatos y sistemas con diversas</w:t>
            </w:r>
          </w:p>
          <w:p w14:paraId="2B7E5E0B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alteraciones que modifican el estado</w:t>
            </w:r>
          </w:p>
          <w:p w14:paraId="29EA8DB6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de salud, manifestándose en las</w:t>
            </w:r>
          </w:p>
          <w:p w14:paraId="264B3E0F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principales enfermedades que</w:t>
            </w:r>
          </w:p>
          <w:p w14:paraId="2F988F1B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prevalecen en la población.</w:t>
            </w:r>
          </w:p>
        </w:tc>
        <w:tc>
          <w:tcPr>
            <w:tcW w:w="2252" w:type="dxa"/>
          </w:tcPr>
          <w:p w14:paraId="0AB6C77E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 xml:space="preserve">OBJETO DE ESTUDIO 1.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CONCEPTOS BÁSICOS DE QUÍMICA ORGÁNICA Y BIOQUÍMICA.</w:t>
            </w:r>
          </w:p>
          <w:p w14:paraId="210FE798" w14:textId="77777777" w:rsidR="00237361" w:rsidRDefault="00237361" w:rsidP="00237361">
            <w:pPr>
              <w:widowControl w:val="0"/>
              <w:numPr>
                <w:ilvl w:val="0"/>
                <w:numId w:val="19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¿QUÉ ES LA VIDA?</w:t>
            </w:r>
          </w:p>
          <w:p w14:paraId="7A347C3F" w14:textId="77777777" w:rsidR="00237361" w:rsidRDefault="00237361" w:rsidP="00237361">
            <w:pPr>
              <w:widowControl w:val="0"/>
              <w:numPr>
                <w:ilvl w:val="0"/>
                <w:numId w:val="19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FUNDAMENTOS GENERALES DE QUÍMICA</w:t>
            </w:r>
          </w:p>
          <w:p w14:paraId="4A8F6869" w14:textId="77777777" w:rsidR="00237361" w:rsidRDefault="00237361" w:rsidP="00237361">
            <w:pPr>
              <w:widowControl w:val="0"/>
              <w:numPr>
                <w:ilvl w:val="0"/>
                <w:numId w:val="19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ORGÁNICA</w:t>
            </w:r>
          </w:p>
          <w:p w14:paraId="7AA550CB" w14:textId="77777777" w:rsidR="00237361" w:rsidRDefault="00237361" w:rsidP="00237361">
            <w:pPr>
              <w:widowControl w:val="0"/>
              <w:numPr>
                <w:ilvl w:val="0"/>
                <w:numId w:val="19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Hidrocarburos</w:t>
            </w:r>
          </w:p>
          <w:p w14:paraId="331974FB" w14:textId="77777777" w:rsidR="00237361" w:rsidRDefault="00237361" w:rsidP="00237361">
            <w:pPr>
              <w:widowControl w:val="0"/>
              <w:numPr>
                <w:ilvl w:val="0"/>
                <w:numId w:val="19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Hidrocarburos sustituidos</w:t>
            </w:r>
          </w:p>
          <w:p w14:paraId="72A99720" w14:textId="77777777" w:rsidR="00237361" w:rsidRDefault="00237361" w:rsidP="00237361">
            <w:pPr>
              <w:widowControl w:val="0"/>
              <w:numPr>
                <w:ilvl w:val="0"/>
                <w:numId w:val="19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BIOMOLÉCULAS</w:t>
            </w:r>
          </w:p>
          <w:p w14:paraId="6F178D93" w14:textId="77777777" w:rsidR="00237361" w:rsidRDefault="00237361" w:rsidP="00237361">
            <w:pPr>
              <w:widowControl w:val="0"/>
              <w:numPr>
                <w:ilvl w:val="0"/>
                <w:numId w:val="20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Grupos funcionales de las moléculas orgánicas</w:t>
            </w:r>
          </w:p>
          <w:p w14:paraId="759F306B" w14:textId="77777777" w:rsidR="00237361" w:rsidRDefault="00237361" w:rsidP="00237361">
            <w:pPr>
              <w:widowControl w:val="0"/>
              <w:numPr>
                <w:ilvl w:val="0"/>
                <w:numId w:val="20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Clases principales de biomoléculas pequeñas</w:t>
            </w:r>
          </w:p>
          <w:p w14:paraId="771167FD" w14:textId="77777777" w:rsidR="00237361" w:rsidRDefault="00237361" w:rsidP="00237361">
            <w:pPr>
              <w:widowControl w:val="0"/>
              <w:numPr>
                <w:ilvl w:val="0"/>
                <w:numId w:val="19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¿ES LA CÉLULA VIVA UNA FÁBRICA DE</w:t>
            </w:r>
          </w:p>
          <w:p w14:paraId="71CF3D22" w14:textId="77777777" w:rsidR="00237361" w:rsidRDefault="00237361" w:rsidP="00237361">
            <w:pPr>
              <w:widowControl w:val="0"/>
              <w:numPr>
                <w:ilvl w:val="0"/>
                <w:numId w:val="19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PRODUCTOS QUÍMICOS?</w:t>
            </w:r>
          </w:p>
          <w:p w14:paraId="366934AB" w14:textId="77777777" w:rsidR="00237361" w:rsidRDefault="00237361" w:rsidP="00237361">
            <w:pPr>
              <w:widowControl w:val="0"/>
              <w:numPr>
                <w:ilvl w:val="0"/>
                <w:numId w:val="20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Reacciones bioquímicas</w:t>
            </w:r>
          </w:p>
          <w:p w14:paraId="7D164C93" w14:textId="77777777" w:rsidR="00237361" w:rsidRDefault="00237361" w:rsidP="00237361">
            <w:pPr>
              <w:widowControl w:val="0"/>
              <w:numPr>
                <w:ilvl w:val="0"/>
                <w:numId w:val="20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Generalidades del metabolismo</w:t>
            </w:r>
          </w:p>
          <w:p w14:paraId="5B84960B" w14:textId="77777777" w:rsidR="00237361" w:rsidRDefault="00237361" w:rsidP="00237361">
            <w:pPr>
              <w:widowControl w:val="0"/>
              <w:numPr>
                <w:ilvl w:val="0"/>
                <w:numId w:val="20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Orden biológico</w:t>
            </w:r>
          </w:p>
        </w:tc>
        <w:tc>
          <w:tcPr>
            <w:tcW w:w="1991" w:type="dxa"/>
          </w:tcPr>
          <w:p w14:paraId="087CFA8B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Asocia proyectos para la formación profesional con un enfoque de conciencia social en torno al impacto y la importancia de los grupos funcionales en el estudio de bioquímica.</w:t>
            </w:r>
          </w:p>
          <w:p w14:paraId="3DA4521B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</w:p>
          <w:p w14:paraId="63EEA4B5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991" w:type="dxa"/>
          </w:tcPr>
          <w:p w14:paraId="553197DB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</w:p>
          <w:p w14:paraId="6A9BA02C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Metodología: Exposición impartida por el docente, autoaprendizaje y aprendizaje colaborativo.</w:t>
            </w:r>
          </w:p>
          <w:p w14:paraId="6F5C9C3C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</w:t>
            </w:r>
          </w:p>
          <w:p w14:paraId="4EE2AB59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Estrategias: Resolución de ejercicios, exposición en equipos e investigación individual.</w:t>
            </w:r>
          </w:p>
          <w:p w14:paraId="68D4516B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</w:p>
          <w:p w14:paraId="344458C7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Recursos: Objetos de estudio, libros de texto, artículos de divulgación científica.</w:t>
            </w:r>
          </w:p>
        </w:tc>
        <w:tc>
          <w:tcPr>
            <w:tcW w:w="2108" w:type="dxa"/>
          </w:tcPr>
          <w:p w14:paraId="3D0E9B24" w14:textId="77777777" w:rsidR="00237361" w:rsidRDefault="00237361" w:rsidP="00237361">
            <w:pPr>
              <w:widowControl w:val="0"/>
              <w:numPr>
                <w:ilvl w:val="0"/>
                <w:numId w:val="19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8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Presentación Power Point</w:t>
            </w:r>
          </w:p>
          <w:p w14:paraId="74628D8A" w14:textId="77777777" w:rsidR="00237361" w:rsidRDefault="00237361" w:rsidP="00237361">
            <w:pPr>
              <w:widowControl w:val="0"/>
              <w:numPr>
                <w:ilvl w:val="0"/>
                <w:numId w:val="19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8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Mapa conceptual</w:t>
            </w:r>
          </w:p>
          <w:p w14:paraId="03DCE2B2" w14:textId="77777777" w:rsidR="00237361" w:rsidRDefault="00237361" w:rsidP="00237361">
            <w:pPr>
              <w:widowControl w:val="0"/>
              <w:numPr>
                <w:ilvl w:val="0"/>
                <w:numId w:val="19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8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Preguntas guía</w:t>
            </w:r>
          </w:p>
          <w:p w14:paraId="4BF16802" w14:textId="77777777" w:rsidR="00237361" w:rsidRDefault="00237361" w:rsidP="00237361">
            <w:pPr>
              <w:widowControl w:val="0"/>
              <w:numPr>
                <w:ilvl w:val="0"/>
                <w:numId w:val="19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8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Cuadro sinóptico</w:t>
            </w:r>
          </w:p>
          <w:p w14:paraId="072FE80D" w14:textId="77777777" w:rsidR="00237361" w:rsidRDefault="00237361" w:rsidP="00237361">
            <w:pPr>
              <w:widowControl w:val="0"/>
              <w:numPr>
                <w:ilvl w:val="0"/>
                <w:numId w:val="19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8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Cuadro comparativo</w:t>
            </w:r>
          </w:p>
          <w:p w14:paraId="53E5ED99" w14:textId="77777777" w:rsidR="00237361" w:rsidRDefault="00237361" w:rsidP="00237361">
            <w:pPr>
              <w:widowControl w:val="0"/>
              <w:numPr>
                <w:ilvl w:val="0"/>
                <w:numId w:val="19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8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Dibujo esquemático</w:t>
            </w:r>
          </w:p>
          <w:p w14:paraId="36D8ED3C" w14:textId="77777777" w:rsidR="00237361" w:rsidRDefault="00237361" w:rsidP="00237361">
            <w:pPr>
              <w:widowControl w:val="0"/>
              <w:numPr>
                <w:ilvl w:val="0"/>
                <w:numId w:val="19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8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VIdeo</w:t>
            </w:r>
          </w:p>
        </w:tc>
      </w:tr>
    </w:tbl>
    <w:p w14:paraId="396938FA" w14:textId="77777777" w:rsidR="00237361" w:rsidRDefault="00237361" w:rsidP="00237361">
      <w:pPr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14:paraId="3EF43D85" w14:textId="59BC6673" w:rsidR="00237361" w:rsidRDefault="00237361" w:rsidP="00237361"/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2410"/>
        <w:gridCol w:w="1701"/>
        <w:gridCol w:w="2121"/>
        <w:gridCol w:w="2268"/>
      </w:tblGrid>
      <w:tr w:rsidR="00237361" w14:paraId="6DE8D55A" w14:textId="77777777" w:rsidTr="00237361">
        <w:trPr>
          <w:trHeight w:val="1415"/>
          <w:jc w:val="center"/>
        </w:trPr>
        <w:tc>
          <w:tcPr>
            <w:tcW w:w="1843" w:type="dxa"/>
            <w:vMerge w:val="restart"/>
          </w:tcPr>
          <w:p w14:paraId="14BB9063" w14:textId="4AA88B49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410" w:type="dxa"/>
          </w:tcPr>
          <w:p w14:paraId="7A9ED6F7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OBJETO DE ESTUDIO 2.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Estructura y características del agua.</w:t>
            </w:r>
          </w:p>
          <w:p w14:paraId="3AA9B9FE" w14:textId="77777777" w:rsidR="00237361" w:rsidRDefault="00237361" w:rsidP="00237361">
            <w:pPr>
              <w:widowControl w:val="0"/>
              <w:numPr>
                <w:ilvl w:val="0"/>
                <w:numId w:val="20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estructura molecular del agua.</w:t>
            </w:r>
          </w:p>
          <w:p w14:paraId="1C510D48" w14:textId="77777777" w:rsidR="00237361" w:rsidRDefault="00237361" w:rsidP="00237361">
            <w:pPr>
              <w:widowControl w:val="0"/>
              <w:numPr>
                <w:ilvl w:val="0"/>
                <w:numId w:val="20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enlaces no covalentes.</w:t>
            </w:r>
          </w:p>
          <w:p w14:paraId="6C774BFC" w14:textId="77777777" w:rsidR="00237361" w:rsidRDefault="00237361" w:rsidP="00237361">
            <w:pPr>
              <w:widowControl w:val="0"/>
              <w:numPr>
                <w:ilvl w:val="0"/>
                <w:numId w:val="20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interacciones iónicas.</w:t>
            </w:r>
          </w:p>
          <w:p w14:paraId="37AAF1AB" w14:textId="77777777" w:rsidR="00237361" w:rsidRDefault="00237361" w:rsidP="00237361">
            <w:pPr>
              <w:widowControl w:val="0"/>
              <w:numPr>
                <w:ilvl w:val="0"/>
                <w:numId w:val="20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enlaces de hidrógeno.</w:t>
            </w:r>
          </w:p>
          <w:p w14:paraId="3405EEFC" w14:textId="77777777" w:rsidR="00237361" w:rsidRDefault="00237361" w:rsidP="00237361">
            <w:pPr>
              <w:widowControl w:val="0"/>
              <w:numPr>
                <w:ilvl w:val="0"/>
                <w:numId w:val="20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fuerzas de van der waals.</w:t>
            </w:r>
          </w:p>
          <w:p w14:paraId="62AE066C" w14:textId="77777777" w:rsidR="00237361" w:rsidRDefault="00237361" w:rsidP="00237361">
            <w:pPr>
              <w:widowControl w:val="0"/>
              <w:numPr>
                <w:ilvl w:val="0"/>
                <w:numId w:val="20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propiedades térmicas del agua.</w:t>
            </w:r>
          </w:p>
          <w:p w14:paraId="49394503" w14:textId="77777777" w:rsidR="00237361" w:rsidRDefault="00237361" w:rsidP="00237361">
            <w:pPr>
              <w:widowControl w:val="0"/>
              <w:numPr>
                <w:ilvl w:val="0"/>
                <w:numId w:val="20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propiedades disolventes del agua.</w:t>
            </w:r>
          </w:p>
          <w:p w14:paraId="35194D85" w14:textId="77777777" w:rsidR="00237361" w:rsidRDefault="00237361" w:rsidP="00237361">
            <w:pPr>
              <w:widowControl w:val="0"/>
              <w:numPr>
                <w:ilvl w:val="0"/>
                <w:numId w:val="20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moléculas hidrófilas.</w:t>
            </w:r>
          </w:p>
          <w:p w14:paraId="26BFC175" w14:textId="77777777" w:rsidR="00237361" w:rsidRDefault="00237361" w:rsidP="00237361">
            <w:pPr>
              <w:widowControl w:val="0"/>
              <w:numPr>
                <w:ilvl w:val="0"/>
                <w:numId w:val="20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moléculas hidrófobas y efecto</w:t>
            </w:r>
          </w:p>
          <w:p w14:paraId="256D6CB0" w14:textId="77777777" w:rsidR="00237361" w:rsidRDefault="00237361" w:rsidP="00237361">
            <w:pPr>
              <w:widowControl w:val="0"/>
              <w:numPr>
                <w:ilvl w:val="0"/>
                <w:numId w:val="20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hidrofóbico.</w:t>
            </w:r>
          </w:p>
          <w:p w14:paraId="71EF64D7" w14:textId="77777777" w:rsidR="00237361" w:rsidRDefault="00237361" w:rsidP="00237361">
            <w:pPr>
              <w:widowControl w:val="0"/>
              <w:numPr>
                <w:ilvl w:val="0"/>
                <w:numId w:val="20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moléculas anfipáticas.</w:t>
            </w:r>
          </w:p>
          <w:p w14:paraId="07FC8232" w14:textId="77777777" w:rsidR="00237361" w:rsidRDefault="00237361" w:rsidP="00237361">
            <w:pPr>
              <w:widowControl w:val="0"/>
              <w:numPr>
                <w:ilvl w:val="0"/>
                <w:numId w:val="20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presión osmótica.</w:t>
            </w:r>
          </w:p>
          <w:p w14:paraId="7D1B75D4" w14:textId="77777777" w:rsidR="00237361" w:rsidRDefault="00237361" w:rsidP="00237361">
            <w:pPr>
              <w:widowControl w:val="0"/>
              <w:numPr>
                <w:ilvl w:val="0"/>
                <w:numId w:val="20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ionización del agua.</w:t>
            </w:r>
          </w:p>
          <w:p w14:paraId="218432AA" w14:textId="77777777" w:rsidR="00237361" w:rsidRDefault="00237361" w:rsidP="00237361">
            <w:pPr>
              <w:widowControl w:val="0"/>
              <w:numPr>
                <w:ilvl w:val="0"/>
                <w:numId w:val="20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ácidos, bases y ph.</w:t>
            </w:r>
          </w:p>
          <w:p w14:paraId="679865EB" w14:textId="77777777" w:rsidR="00237361" w:rsidRDefault="00237361" w:rsidP="00237361">
            <w:pPr>
              <w:widowControl w:val="0"/>
              <w:numPr>
                <w:ilvl w:val="0"/>
                <w:numId w:val="20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amortiguadores.</w:t>
            </w:r>
          </w:p>
          <w:p w14:paraId="5C8AD11F" w14:textId="77777777" w:rsidR="00237361" w:rsidRDefault="00237361" w:rsidP="00237361">
            <w:pPr>
              <w:widowControl w:val="0"/>
              <w:numPr>
                <w:ilvl w:val="0"/>
                <w:numId w:val="20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amortiguadores fisiológicos.</w:t>
            </w:r>
          </w:p>
        </w:tc>
        <w:tc>
          <w:tcPr>
            <w:tcW w:w="1701" w:type="dxa"/>
          </w:tcPr>
          <w:p w14:paraId="5485698D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Analiza proyectos para la formación profesional con un enfoque en el estudio de las propiedades fisicoquímicas de la molécula del agua. </w:t>
            </w:r>
          </w:p>
        </w:tc>
        <w:tc>
          <w:tcPr>
            <w:tcW w:w="2121" w:type="dxa"/>
          </w:tcPr>
          <w:p w14:paraId="1D2F3784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Metodología: Exposición impartida por el docente, autoaprendizaje y aprendizaje colaborativo.</w:t>
            </w:r>
          </w:p>
          <w:p w14:paraId="37718F02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</w:t>
            </w:r>
          </w:p>
          <w:p w14:paraId="1A880137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Estrategias: Resolución de ejercicios, exposición en equipos e investigación individual.</w:t>
            </w:r>
          </w:p>
          <w:p w14:paraId="6EA36B60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</w:p>
          <w:p w14:paraId="0E5B3E42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3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Recursos: Objetos de estudio, libros de texto, artículos de divulgación científica.</w:t>
            </w:r>
          </w:p>
        </w:tc>
        <w:tc>
          <w:tcPr>
            <w:tcW w:w="2268" w:type="dxa"/>
          </w:tcPr>
          <w:p w14:paraId="5D703188" w14:textId="77777777" w:rsidR="00237361" w:rsidRDefault="00237361" w:rsidP="00237361">
            <w:pPr>
              <w:widowControl w:val="0"/>
              <w:numPr>
                <w:ilvl w:val="0"/>
                <w:numId w:val="19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8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Presentación Power Point</w:t>
            </w:r>
          </w:p>
          <w:p w14:paraId="34291A27" w14:textId="77777777" w:rsidR="00237361" w:rsidRDefault="00237361" w:rsidP="00237361">
            <w:pPr>
              <w:widowControl w:val="0"/>
              <w:numPr>
                <w:ilvl w:val="0"/>
                <w:numId w:val="19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8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Mapa conceptual</w:t>
            </w:r>
          </w:p>
          <w:p w14:paraId="27DD2BA7" w14:textId="77777777" w:rsidR="00237361" w:rsidRDefault="00237361" w:rsidP="00237361">
            <w:pPr>
              <w:widowControl w:val="0"/>
              <w:numPr>
                <w:ilvl w:val="0"/>
                <w:numId w:val="19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8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Preguntas guía</w:t>
            </w:r>
          </w:p>
          <w:p w14:paraId="6AE06534" w14:textId="77777777" w:rsidR="00237361" w:rsidRDefault="00237361" w:rsidP="00237361">
            <w:pPr>
              <w:widowControl w:val="0"/>
              <w:numPr>
                <w:ilvl w:val="0"/>
                <w:numId w:val="19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8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Cuadro sinóptico</w:t>
            </w:r>
          </w:p>
          <w:p w14:paraId="3D977D4B" w14:textId="77777777" w:rsidR="00237361" w:rsidRDefault="00237361" w:rsidP="00237361">
            <w:pPr>
              <w:widowControl w:val="0"/>
              <w:numPr>
                <w:ilvl w:val="0"/>
                <w:numId w:val="19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8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Cuadro comparativo</w:t>
            </w:r>
          </w:p>
          <w:p w14:paraId="77AE7465" w14:textId="77777777" w:rsidR="00237361" w:rsidRDefault="00237361" w:rsidP="00237361">
            <w:pPr>
              <w:widowControl w:val="0"/>
              <w:numPr>
                <w:ilvl w:val="0"/>
                <w:numId w:val="19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8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Dibujo esquemático</w:t>
            </w:r>
          </w:p>
          <w:p w14:paraId="7AB431D6" w14:textId="77777777" w:rsidR="00237361" w:rsidRDefault="00237361" w:rsidP="00237361">
            <w:pPr>
              <w:widowControl w:val="0"/>
              <w:numPr>
                <w:ilvl w:val="0"/>
                <w:numId w:val="195"/>
              </w:numPr>
              <w:ind w:left="278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VIdeo</w:t>
            </w:r>
          </w:p>
        </w:tc>
      </w:tr>
      <w:tr w:rsidR="00237361" w14:paraId="611C14A3" w14:textId="77777777" w:rsidTr="00237361">
        <w:trPr>
          <w:trHeight w:val="1274"/>
          <w:jc w:val="center"/>
        </w:trPr>
        <w:tc>
          <w:tcPr>
            <w:tcW w:w="1843" w:type="dxa"/>
            <w:vMerge/>
          </w:tcPr>
          <w:p w14:paraId="184DCC38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410" w:type="dxa"/>
          </w:tcPr>
          <w:p w14:paraId="7BA030D2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OBJETO DE ESTUDIO 3.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Estructura e interacciones de los ácidos nucleicos. </w:t>
            </w:r>
          </w:p>
          <w:p w14:paraId="4B7DD622" w14:textId="77777777" w:rsidR="00237361" w:rsidRDefault="00237361" w:rsidP="00237361">
            <w:pPr>
              <w:widowControl w:val="0"/>
              <w:numPr>
                <w:ilvl w:val="0"/>
                <w:numId w:val="20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Estructura</w:t>
            </w: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del </w:t>
            </w:r>
            <w:r>
              <w:rPr>
                <w:rFonts w:ascii="Bookman Old Style" w:eastAsia="Bookman Old Style" w:hAnsi="Bookman Old Style" w:cs="Bookman Old Style"/>
              </w:rPr>
              <w:t>ADN</w:t>
            </w: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.</w:t>
            </w:r>
          </w:p>
          <w:p w14:paraId="358CBB48" w14:textId="77777777" w:rsidR="00237361" w:rsidRDefault="00237361" w:rsidP="00237361">
            <w:pPr>
              <w:widowControl w:val="0"/>
              <w:numPr>
                <w:ilvl w:val="0"/>
                <w:numId w:val="20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N</w:t>
            </w: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aturaleza de las mutaciones.</w:t>
            </w:r>
          </w:p>
          <w:p w14:paraId="72F98654" w14:textId="77777777" w:rsidR="00237361" w:rsidRDefault="00237361" w:rsidP="00237361">
            <w:pPr>
              <w:widowControl w:val="0"/>
              <w:numPr>
                <w:ilvl w:val="0"/>
                <w:numId w:val="20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lastRenderedPageBreak/>
              <w:t>E</w:t>
            </w: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l material genético.</w:t>
            </w:r>
          </w:p>
          <w:p w14:paraId="69A3482A" w14:textId="77777777" w:rsidR="00237361" w:rsidRDefault="00237361" w:rsidP="00237361">
            <w:pPr>
              <w:widowControl w:val="0"/>
              <w:numPr>
                <w:ilvl w:val="0"/>
                <w:numId w:val="20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V</w:t>
            </w: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ariaciones sobre un tema.</w:t>
            </w:r>
          </w:p>
          <w:p w14:paraId="381452A4" w14:textId="77777777" w:rsidR="00237361" w:rsidRDefault="00237361" w:rsidP="00237361">
            <w:pPr>
              <w:widowControl w:val="0"/>
              <w:numPr>
                <w:ilvl w:val="0"/>
                <w:numId w:val="20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uperenrollamiento del </w:t>
            </w:r>
            <w:r>
              <w:rPr>
                <w:rFonts w:ascii="Bookman Old Style" w:eastAsia="Bookman Old Style" w:hAnsi="Bookman Old Style" w:cs="Bookman Old Style"/>
              </w:rPr>
              <w:t>DNA</w:t>
            </w: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.</w:t>
            </w:r>
          </w:p>
          <w:p w14:paraId="7EB3402E" w14:textId="77777777" w:rsidR="00237361" w:rsidRDefault="00237361" w:rsidP="00237361">
            <w:pPr>
              <w:widowControl w:val="0"/>
              <w:numPr>
                <w:ilvl w:val="0"/>
                <w:numId w:val="20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romosomas y cromatina.</w:t>
            </w:r>
          </w:p>
          <w:p w14:paraId="3DB2266A" w14:textId="77777777" w:rsidR="00237361" w:rsidRDefault="00237361" w:rsidP="00237361">
            <w:pPr>
              <w:widowControl w:val="0"/>
              <w:numPr>
                <w:ilvl w:val="0"/>
                <w:numId w:val="20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structura del genoma.</w:t>
            </w:r>
          </w:p>
          <w:p w14:paraId="7678742A" w14:textId="77777777" w:rsidR="00237361" w:rsidRDefault="00237361" w:rsidP="00237361">
            <w:pPr>
              <w:widowControl w:val="0"/>
              <w:numPr>
                <w:ilvl w:val="0"/>
                <w:numId w:val="20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RNA</w:t>
            </w: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.</w:t>
            </w:r>
          </w:p>
          <w:p w14:paraId="060D704A" w14:textId="77777777" w:rsidR="00237361" w:rsidRDefault="00237361" w:rsidP="00237361">
            <w:pPr>
              <w:widowControl w:val="0"/>
              <w:numPr>
                <w:ilvl w:val="0"/>
                <w:numId w:val="20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RNA</w:t>
            </w: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de transferencia.</w:t>
            </w:r>
          </w:p>
          <w:p w14:paraId="4C997244" w14:textId="77777777" w:rsidR="00237361" w:rsidRDefault="00237361" w:rsidP="00237361">
            <w:pPr>
              <w:widowControl w:val="0"/>
              <w:numPr>
                <w:ilvl w:val="0"/>
                <w:numId w:val="20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RNA</w:t>
            </w: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ribosómico.</w:t>
            </w:r>
          </w:p>
          <w:p w14:paraId="35C17B10" w14:textId="77777777" w:rsidR="00237361" w:rsidRDefault="00237361" w:rsidP="00237361">
            <w:pPr>
              <w:widowControl w:val="0"/>
              <w:numPr>
                <w:ilvl w:val="0"/>
                <w:numId w:val="20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RNA</w:t>
            </w: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mensajero.</w:t>
            </w:r>
          </w:p>
          <w:p w14:paraId="5A9ADEEA" w14:textId="77777777" w:rsidR="00237361" w:rsidRDefault="00237361" w:rsidP="00237361">
            <w:pPr>
              <w:widowControl w:val="0"/>
              <w:numPr>
                <w:ilvl w:val="0"/>
                <w:numId w:val="20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RNA</w:t>
            </w: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no codificador.</w:t>
            </w:r>
          </w:p>
          <w:p w14:paraId="0266A981" w14:textId="77777777" w:rsidR="00237361" w:rsidRDefault="00237361" w:rsidP="00237361">
            <w:pPr>
              <w:widowControl w:val="0"/>
              <w:numPr>
                <w:ilvl w:val="0"/>
                <w:numId w:val="20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D</w:t>
            </w: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ogma central de la biología molecular.</w:t>
            </w:r>
          </w:p>
          <w:p w14:paraId="37815BF5" w14:textId="77777777" w:rsidR="00237361" w:rsidRDefault="00237361" w:rsidP="00237361">
            <w:pPr>
              <w:widowControl w:val="0"/>
              <w:numPr>
                <w:ilvl w:val="0"/>
                <w:numId w:val="20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R</w:t>
            </w: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eplicación.</w:t>
            </w:r>
          </w:p>
          <w:p w14:paraId="78B19248" w14:textId="77777777" w:rsidR="00237361" w:rsidRDefault="00237361" w:rsidP="00237361">
            <w:pPr>
              <w:widowControl w:val="0"/>
              <w:numPr>
                <w:ilvl w:val="0"/>
                <w:numId w:val="20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T</w:t>
            </w: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ranscripción.</w:t>
            </w:r>
          </w:p>
          <w:p w14:paraId="4F45C18D" w14:textId="77777777" w:rsidR="00237361" w:rsidRDefault="00237361" w:rsidP="00237361">
            <w:pPr>
              <w:widowControl w:val="0"/>
              <w:numPr>
                <w:ilvl w:val="0"/>
                <w:numId w:val="20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</w:rPr>
              <w:t>T</w:t>
            </w: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raducción.</w:t>
            </w:r>
          </w:p>
        </w:tc>
        <w:tc>
          <w:tcPr>
            <w:tcW w:w="1701" w:type="dxa"/>
          </w:tcPr>
          <w:p w14:paraId="421F1F8E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lastRenderedPageBreak/>
              <w:t xml:space="preserve">Elabora portafolios de proyectos enfocados en ácidos nucleicos en el contexto de los problemas más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lastRenderedPageBreak/>
              <w:t>sensibles de la comunidad.</w:t>
            </w:r>
          </w:p>
        </w:tc>
        <w:tc>
          <w:tcPr>
            <w:tcW w:w="2121" w:type="dxa"/>
          </w:tcPr>
          <w:p w14:paraId="3F0A628D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lastRenderedPageBreak/>
              <w:t>Metodología: Exposición impartida por el docente, autoaprendizaje y aprendizaje colaborativo.</w:t>
            </w:r>
          </w:p>
          <w:p w14:paraId="0C739E82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</w:t>
            </w:r>
          </w:p>
          <w:p w14:paraId="4A948830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lastRenderedPageBreak/>
              <w:t>Estrategias: Resolución de ejercicios, construcción de modelos 3D, exposición en equipos e investigación individual.</w:t>
            </w:r>
          </w:p>
          <w:p w14:paraId="3F3984A9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</w:p>
          <w:p w14:paraId="1CA31E77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Recursos: Objetos de estudio, libros de texto, artículos de divulgación científica.</w:t>
            </w:r>
          </w:p>
        </w:tc>
        <w:tc>
          <w:tcPr>
            <w:tcW w:w="2268" w:type="dxa"/>
          </w:tcPr>
          <w:p w14:paraId="38D47141" w14:textId="77777777" w:rsidR="00237361" w:rsidRDefault="00237361" w:rsidP="00237361">
            <w:pPr>
              <w:widowControl w:val="0"/>
              <w:numPr>
                <w:ilvl w:val="0"/>
                <w:numId w:val="195"/>
              </w:numPr>
              <w:ind w:left="278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lastRenderedPageBreak/>
              <w:t>Presentación Power Point</w:t>
            </w:r>
          </w:p>
          <w:p w14:paraId="4909A307" w14:textId="77777777" w:rsidR="00237361" w:rsidRDefault="00237361" w:rsidP="00237361">
            <w:pPr>
              <w:widowControl w:val="0"/>
              <w:numPr>
                <w:ilvl w:val="0"/>
                <w:numId w:val="195"/>
              </w:numPr>
              <w:ind w:left="278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Mapa conceptual</w:t>
            </w:r>
          </w:p>
          <w:p w14:paraId="11C02A46" w14:textId="77777777" w:rsidR="00237361" w:rsidRDefault="00237361" w:rsidP="00237361">
            <w:pPr>
              <w:widowControl w:val="0"/>
              <w:numPr>
                <w:ilvl w:val="0"/>
                <w:numId w:val="195"/>
              </w:numPr>
              <w:ind w:left="278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Preguntas guía</w:t>
            </w:r>
          </w:p>
          <w:p w14:paraId="14227408" w14:textId="77777777" w:rsidR="00237361" w:rsidRDefault="00237361" w:rsidP="00237361">
            <w:pPr>
              <w:widowControl w:val="0"/>
              <w:numPr>
                <w:ilvl w:val="0"/>
                <w:numId w:val="195"/>
              </w:numPr>
              <w:ind w:left="278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Cuadro sinóptico</w:t>
            </w:r>
          </w:p>
          <w:p w14:paraId="08CA1E04" w14:textId="77777777" w:rsidR="00237361" w:rsidRDefault="00237361" w:rsidP="00237361">
            <w:pPr>
              <w:widowControl w:val="0"/>
              <w:numPr>
                <w:ilvl w:val="0"/>
                <w:numId w:val="195"/>
              </w:numPr>
              <w:ind w:left="278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Cuadro comparativo</w:t>
            </w:r>
          </w:p>
          <w:p w14:paraId="4CEE4164" w14:textId="77777777" w:rsidR="00237361" w:rsidRDefault="00237361" w:rsidP="00237361">
            <w:pPr>
              <w:widowControl w:val="0"/>
              <w:numPr>
                <w:ilvl w:val="0"/>
                <w:numId w:val="195"/>
              </w:numPr>
              <w:ind w:left="278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lastRenderedPageBreak/>
              <w:t>Dibujo esquemático</w:t>
            </w:r>
          </w:p>
          <w:p w14:paraId="6B4F6D2C" w14:textId="77777777" w:rsidR="00237361" w:rsidRDefault="00237361" w:rsidP="00237361">
            <w:pPr>
              <w:widowControl w:val="0"/>
              <w:numPr>
                <w:ilvl w:val="0"/>
                <w:numId w:val="195"/>
              </w:numPr>
              <w:ind w:left="278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VIdeo</w:t>
            </w:r>
          </w:p>
        </w:tc>
      </w:tr>
      <w:tr w:rsidR="00237361" w14:paraId="08128D5D" w14:textId="77777777" w:rsidTr="00237361">
        <w:trPr>
          <w:jc w:val="center"/>
        </w:trPr>
        <w:tc>
          <w:tcPr>
            <w:tcW w:w="1843" w:type="dxa"/>
            <w:vMerge/>
          </w:tcPr>
          <w:p w14:paraId="0D50A189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410" w:type="dxa"/>
          </w:tcPr>
          <w:p w14:paraId="6951C2F5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OBJETO DE ESTUDIO 4.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Bases moleculares de aminoácidos, péptidos y proteínas.</w:t>
            </w:r>
          </w:p>
          <w:p w14:paraId="00B12812" w14:textId="77777777" w:rsidR="00237361" w:rsidRDefault="00237361" w:rsidP="00237361">
            <w:pPr>
              <w:widowControl w:val="0"/>
              <w:numPr>
                <w:ilvl w:val="0"/>
                <w:numId w:val="20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aminoácidos.</w:t>
            </w:r>
          </w:p>
          <w:p w14:paraId="275ADFB5" w14:textId="77777777" w:rsidR="00237361" w:rsidRDefault="00237361" w:rsidP="00237361">
            <w:pPr>
              <w:widowControl w:val="0"/>
              <w:numPr>
                <w:ilvl w:val="0"/>
                <w:numId w:val="2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clases de aminoácidos.</w:t>
            </w:r>
          </w:p>
          <w:p w14:paraId="6444D9D3" w14:textId="77777777" w:rsidR="00237361" w:rsidRDefault="00237361" w:rsidP="00237361">
            <w:pPr>
              <w:widowControl w:val="0"/>
              <w:numPr>
                <w:ilvl w:val="0"/>
                <w:numId w:val="2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aminoácidos con actividad biológica.</w:t>
            </w:r>
          </w:p>
          <w:p w14:paraId="40656C66" w14:textId="77777777" w:rsidR="00237361" w:rsidRDefault="00237361" w:rsidP="00237361">
            <w:pPr>
              <w:widowControl w:val="0"/>
              <w:numPr>
                <w:ilvl w:val="0"/>
                <w:numId w:val="2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aminoácidos modificados en las proteínas.</w:t>
            </w:r>
          </w:p>
          <w:p w14:paraId="0DFC6710" w14:textId="77777777" w:rsidR="00237361" w:rsidRDefault="00237361" w:rsidP="00237361">
            <w:pPr>
              <w:widowControl w:val="0"/>
              <w:numPr>
                <w:ilvl w:val="0"/>
                <w:numId w:val="2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estereoisómeros de los aminoácidos.</w:t>
            </w:r>
          </w:p>
          <w:p w14:paraId="270A9AC5" w14:textId="77777777" w:rsidR="00237361" w:rsidRDefault="00237361" w:rsidP="00237361">
            <w:pPr>
              <w:widowControl w:val="0"/>
              <w:numPr>
                <w:ilvl w:val="0"/>
                <w:numId w:val="2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reacciones de los aminoácidos.</w:t>
            </w:r>
          </w:p>
          <w:p w14:paraId="5CE035C1" w14:textId="77777777" w:rsidR="00237361" w:rsidRDefault="00237361" w:rsidP="00237361">
            <w:pPr>
              <w:widowControl w:val="0"/>
              <w:numPr>
                <w:ilvl w:val="0"/>
                <w:numId w:val="20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péptidos.</w:t>
            </w:r>
          </w:p>
          <w:p w14:paraId="207B242D" w14:textId="77777777" w:rsidR="00237361" w:rsidRDefault="00237361" w:rsidP="00237361">
            <w:pPr>
              <w:widowControl w:val="0"/>
              <w:numPr>
                <w:ilvl w:val="0"/>
                <w:numId w:val="20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proteínas.</w:t>
            </w:r>
          </w:p>
          <w:p w14:paraId="2F279DE0" w14:textId="77777777" w:rsidR="00237361" w:rsidRDefault="00237361" w:rsidP="00237361">
            <w:pPr>
              <w:widowControl w:val="0"/>
              <w:numPr>
                <w:ilvl w:val="0"/>
                <w:numId w:val="2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estructura de las proteínas.</w:t>
            </w:r>
          </w:p>
          <w:p w14:paraId="1DE077D0" w14:textId="77777777" w:rsidR="00237361" w:rsidRDefault="00237361" w:rsidP="00237361">
            <w:pPr>
              <w:widowControl w:val="0"/>
              <w:numPr>
                <w:ilvl w:val="0"/>
                <w:numId w:val="2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el problema del </w:t>
            </w: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lastRenderedPageBreak/>
              <w:t>plegamiento.</w:t>
            </w:r>
          </w:p>
          <w:p w14:paraId="47612D72" w14:textId="77777777" w:rsidR="00237361" w:rsidRDefault="00237361" w:rsidP="00237361">
            <w:pPr>
              <w:widowControl w:val="0"/>
              <w:numPr>
                <w:ilvl w:val="0"/>
                <w:numId w:val="2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proteínas fibrosas.</w:t>
            </w:r>
          </w:p>
          <w:p w14:paraId="761941CE" w14:textId="77777777" w:rsidR="00237361" w:rsidRDefault="00237361" w:rsidP="00237361">
            <w:pPr>
              <w:widowControl w:val="0"/>
              <w:numPr>
                <w:ilvl w:val="0"/>
                <w:numId w:val="2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proteínas globulares.</w:t>
            </w:r>
          </w:p>
        </w:tc>
        <w:tc>
          <w:tcPr>
            <w:tcW w:w="1701" w:type="dxa"/>
          </w:tcPr>
          <w:p w14:paraId="41FE8268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lastRenderedPageBreak/>
              <w:t xml:space="preserve">Asocia los componentes de aminoácidos, péptidos y proteínas con los factores biosociales y ambientales. </w:t>
            </w:r>
          </w:p>
        </w:tc>
        <w:tc>
          <w:tcPr>
            <w:tcW w:w="2121" w:type="dxa"/>
          </w:tcPr>
          <w:p w14:paraId="5BDDB250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Metodología: Exposición impartida por el docente, autoaprendizaje y aprendizaje colaborativo.</w:t>
            </w:r>
          </w:p>
          <w:p w14:paraId="630E7B6E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</w:t>
            </w:r>
          </w:p>
          <w:p w14:paraId="3DA21908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Estrategias: Resolución de ejercicios, construcción de modelos 3D exposición en equipos e investigación individual.</w:t>
            </w:r>
          </w:p>
          <w:p w14:paraId="0EA71B3B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</w:p>
          <w:p w14:paraId="3BCC594F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Recursos: Objetos de estudio, libros de texto, artículos de divulgación científica.</w:t>
            </w:r>
          </w:p>
        </w:tc>
        <w:tc>
          <w:tcPr>
            <w:tcW w:w="2268" w:type="dxa"/>
          </w:tcPr>
          <w:p w14:paraId="298B125A" w14:textId="77777777" w:rsidR="00237361" w:rsidRDefault="00237361" w:rsidP="00237361">
            <w:pPr>
              <w:widowControl w:val="0"/>
              <w:numPr>
                <w:ilvl w:val="0"/>
                <w:numId w:val="195"/>
              </w:numPr>
              <w:ind w:left="278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Presentación Power Point</w:t>
            </w:r>
          </w:p>
          <w:p w14:paraId="574BDAB0" w14:textId="77777777" w:rsidR="00237361" w:rsidRDefault="00237361" w:rsidP="00237361">
            <w:pPr>
              <w:widowControl w:val="0"/>
              <w:numPr>
                <w:ilvl w:val="0"/>
                <w:numId w:val="195"/>
              </w:numPr>
              <w:ind w:left="278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Mapa conceptual</w:t>
            </w:r>
          </w:p>
          <w:p w14:paraId="14118388" w14:textId="77777777" w:rsidR="00237361" w:rsidRDefault="00237361" w:rsidP="00237361">
            <w:pPr>
              <w:widowControl w:val="0"/>
              <w:numPr>
                <w:ilvl w:val="0"/>
                <w:numId w:val="195"/>
              </w:numPr>
              <w:ind w:left="278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Preguntas guía</w:t>
            </w:r>
          </w:p>
          <w:p w14:paraId="7EEFB9F7" w14:textId="77777777" w:rsidR="00237361" w:rsidRDefault="00237361" w:rsidP="00237361">
            <w:pPr>
              <w:widowControl w:val="0"/>
              <w:numPr>
                <w:ilvl w:val="0"/>
                <w:numId w:val="195"/>
              </w:numPr>
              <w:ind w:left="278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Cuadro sinóptico</w:t>
            </w:r>
          </w:p>
          <w:p w14:paraId="4DBE3676" w14:textId="77777777" w:rsidR="00237361" w:rsidRDefault="00237361" w:rsidP="00237361">
            <w:pPr>
              <w:widowControl w:val="0"/>
              <w:numPr>
                <w:ilvl w:val="0"/>
                <w:numId w:val="195"/>
              </w:numPr>
              <w:ind w:left="278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Cuadro comparativo</w:t>
            </w:r>
          </w:p>
          <w:p w14:paraId="153C1EEB" w14:textId="77777777" w:rsidR="00237361" w:rsidRDefault="00237361" w:rsidP="00237361">
            <w:pPr>
              <w:widowControl w:val="0"/>
              <w:numPr>
                <w:ilvl w:val="0"/>
                <w:numId w:val="195"/>
              </w:numPr>
              <w:ind w:left="278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Dibujo esquemático</w:t>
            </w:r>
          </w:p>
          <w:p w14:paraId="3E7ACCE0" w14:textId="77777777" w:rsidR="00237361" w:rsidRDefault="00237361" w:rsidP="00237361">
            <w:pPr>
              <w:widowControl w:val="0"/>
              <w:numPr>
                <w:ilvl w:val="0"/>
                <w:numId w:val="195"/>
              </w:numPr>
              <w:ind w:left="278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VIdeo</w:t>
            </w:r>
          </w:p>
        </w:tc>
      </w:tr>
      <w:tr w:rsidR="00237361" w14:paraId="180D3195" w14:textId="77777777" w:rsidTr="00237361">
        <w:trPr>
          <w:jc w:val="center"/>
        </w:trPr>
        <w:tc>
          <w:tcPr>
            <w:tcW w:w="1843" w:type="dxa"/>
            <w:vMerge/>
          </w:tcPr>
          <w:p w14:paraId="4AC5D00C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410" w:type="dxa"/>
          </w:tcPr>
          <w:p w14:paraId="21CB3D18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 xml:space="preserve">OBJETO DE ESTUDIO 5.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Clasificación y función de las enzimas. </w:t>
            </w:r>
          </w:p>
          <w:p w14:paraId="0CF3884E" w14:textId="77777777" w:rsidR="00237361" w:rsidRDefault="00237361" w:rsidP="00237361">
            <w:pPr>
              <w:widowControl w:val="0"/>
              <w:numPr>
                <w:ilvl w:val="0"/>
                <w:numId w:val="2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propiedades de las enzimas.</w:t>
            </w:r>
          </w:p>
          <w:p w14:paraId="75C0CFDB" w14:textId="77777777" w:rsidR="00237361" w:rsidRDefault="00237361" w:rsidP="00237361">
            <w:pPr>
              <w:widowControl w:val="0"/>
              <w:numPr>
                <w:ilvl w:val="0"/>
                <w:numId w:val="2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clasificación de las enzimas.</w:t>
            </w:r>
          </w:p>
          <w:p w14:paraId="00F2F541" w14:textId="77777777" w:rsidR="00237361" w:rsidRDefault="00237361" w:rsidP="00237361">
            <w:pPr>
              <w:widowControl w:val="0"/>
              <w:numPr>
                <w:ilvl w:val="0"/>
                <w:numId w:val="2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cinética enzimática.</w:t>
            </w:r>
          </w:p>
          <w:p w14:paraId="03B77949" w14:textId="77777777" w:rsidR="00237361" w:rsidRDefault="00237361" w:rsidP="00237361">
            <w:pPr>
              <w:widowControl w:val="0"/>
              <w:numPr>
                <w:ilvl w:val="0"/>
                <w:numId w:val="2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cinética de michaelis-menten.</w:t>
            </w:r>
          </w:p>
          <w:p w14:paraId="30B4A19D" w14:textId="77777777" w:rsidR="00237361" w:rsidRDefault="00237361" w:rsidP="00237361">
            <w:pPr>
              <w:widowControl w:val="0"/>
              <w:numPr>
                <w:ilvl w:val="0"/>
                <w:numId w:val="2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gráficas de lineweaver-burk.</w:t>
            </w:r>
          </w:p>
          <w:p w14:paraId="1CA8DCEF" w14:textId="77777777" w:rsidR="00237361" w:rsidRDefault="00237361" w:rsidP="00237361">
            <w:pPr>
              <w:widowControl w:val="0"/>
              <w:numPr>
                <w:ilvl w:val="0"/>
                <w:numId w:val="2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reacciones de sustratos múltiples.</w:t>
            </w:r>
          </w:p>
          <w:p w14:paraId="15308FA9" w14:textId="77777777" w:rsidR="00237361" w:rsidRDefault="00237361" w:rsidP="00237361">
            <w:pPr>
              <w:widowControl w:val="0"/>
              <w:numPr>
                <w:ilvl w:val="0"/>
                <w:numId w:val="2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inhibición enzimática.</w:t>
            </w:r>
          </w:p>
          <w:p w14:paraId="03040587" w14:textId="77777777" w:rsidR="00237361" w:rsidRDefault="00237361" w:rsidP="00237361">
            <w:pPr>
              <w:widowControl w:val="0"/>
              <w:numPr>
                <w:ilvl w:val="0"/>
                <w:numId w:val="2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cinética enzimática, metabolismo y</w:t>
            </w:r>
          </w:p>
          <w:p w14:paraId="4C54AD93" w14:textId="77777777" w:rsidR="00237361" w:rsidRDefault="00237361" w:rsidP="00237361">
            <w:pPr>
              <w:widowControl w:val="0"/>
              <w:numPr>
                <w:ilvl w:val="0"/>
                <w:numId w:val="2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hacinamiento macromolecular.</w:t>
            </w:r>
          </w:p>
          <w:p w14:paraId="6793B1F6" w14:textId="77777777" w:rsidR="00237361" w:rsidRDefault="00237361" w:rsidP="00237361">
            <w:pPr>
              <w:widowControl w:val="0"/>
              <w:numPr>
                <w:ilvl w:val="0"/>
                <w:numId w:val="2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catálisis.</w:t>
            </w:r>
          </w:p>
          <w:p w14:paraId="281F2374" w14:textId="77777777" w:rsidR="00237361" w:rsidRDefault="00237361" w:rsidP="00237361">
            <w:pPr>
              <w:widowControl w:val="0"/>
              <w:numPr>
                <w:ilvl w:val="0"/>
                <w:numId w:val="2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reacciones orgánicas y estado de</w:t>
            </w:r>
          </w:p>
          <w:p w14:paraId="4D9FE0FF" w14:textId="77777777" w:rsidR="00237361" w:rsidRDefault="00237361" w:rsidP="00237361">
            <w:pPr>
              <w:widowControl w:val="0"/>
              <w:numPr>
                <w:ilvl w:val="0"/>
                <w:numId w:val="2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transición.</w:t>
            </w:r>
          </w:p>
          <w:p w14:paraId="098777E6" w14:textId="77777777" w:rsidR="00237361" w:rsidRDefault="00237361" w:rsidP="00237361">
            <w:pPr>
              <w:widowControl w:val="0"/>
              <w:numPr>
                <w:ilvl w:val="0"/>
                <w:numId w:val="2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mecanismos catalíticos.</w:t>
            </w:r>
          </w:p>
          <w:p w14:paraId="2D0F5D31" w14:textId="77777777" w:rsidR="00237361" w:rsidRDefault="00237361" w:rsidP="00237361">
            <w:pPr>
              <w:widowControl w:val="0"/>
              <w:numPr>
                <w:ilvl w:val="0"/>
                <w:numId w:val="2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función de los aminoácidos en la</w:t>
            </w:r>
          </w:p>
          <w:p w14:paraId="4176E1D7" w14:textId="77777777" w:rsidR="00237361" w:rsidRDefault="00237361" w:rsidP="00237361">
            <w:pPr>
              <w:widowControl w:val="0"/>
              <w:numPr>
                <w:ilvl w:val="0"/>
                <w:numId w:val="2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catálisis enzimática.</w:t>
            </w:r>
          </w:p>
          <w:p w14:paraId="08C2C20F" w14:textId="77777777" w:rsidR="00237361" w:rsidRDefault="00237361" w:rsidP="00237361">
            <w:pPr>
              <w:widowControl w:val="0"/>
              <w:numPr>
                <w:ilvl w:val="0"/>
                <w:numId w:val="2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función de los cofactores en la</w:t>
            </w:r>
          </w:p>
          <w:p w14:paraId="329B81D5" w14:textId="77777777" w:rsidR="00237361" w:rsidRDefault="00237361" w:rsidP="00237361">
            <w:pPr>
              <w:widowControl w:val="0"/>
              <w:numPr>
                <w:ilvl w:val="0"/>
                <w:numId w:val="2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catálisis enzimática.</w:t>
            </w:r>
          </w:p>
          <w:p w14:paraId="12D08DB1" w14:textId="77777777" w:rsidR="00237361" w:rsidRDefault="00237361" w:rsidP="00237361">
            <w:pPr>
              <w:widowControl w:val="0"/>
              <w:numPr>
                <w:ilvl w:val="0"/>
                <w:numId w:val="2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efectos del ph y la temperatura </w:t>
            </w: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lastRenderedPageBreak/>
              <w:t>en las</w:t>
            </w:r>
          </w:p>
          <w:p w14:paraId="65D87373" w14:textId="77777777" w:rsidR="00237361" w:rsidRDefault="00237361" w:rsidP="00237361">
            <w:pPr>
              <w:widowControl w:val="0"/>
              <w:numPr>
                <w:ilvl w:val="0"/>
                <w:numId w:val="2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reacciones catalizadas por enzimas.</w:t>
            </w:r>
          </w:p>
          <w:p w14:paraId="3BD1ECCD" w14:textId="77777777" w:rsidR="00237361" w:rsidRDefault="00237361" w:rsidP="00237361">
            <w:pPr>
              <w:widowControl w:val="0"/>
              <w:numPr>
                <w:ilvl w:val="0"/>
                <w:numId w:val="2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regulación enzimática.</w:t>
            </w:r>
          </w:p>
          <w:p w14:paraId="7F764F22" w14:textId="77777777" w:rsidR="00237361" w:rsidRDefault="00237361" w:rsidP="00237361">
            <w:pPr>
              <w:widowControl w:val="0"/>
              <w:numPr>
                <w:ilvl w:val="0"/>
                <w:numId w:val="2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control genético.</w:t>
            </w:r>
          </w:p>
          <w:p w14:paraId="78C6C34F" w14:textId="77777777" w:rsidR="00237361" w:rsidRDefault="00237361" w:rsidP="00237361">
            <w:pPr>
              <w:widowControl w:val="0"/>
              <w:numPr>
                <w:ilvl w:val="0"/>
                <w:numId w:val="2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modificación covalente.</w:t>
            </w:r>
          </w:p>
          <w:p w14:paraId="7C3FA68E" w14:textId="77777777" w:rsidR="00237361" w:rsidRDefault="00237361" w:rsidP="00237361">
            <w:pPr>
              <w:widowControl w:val="0"/>
              <w:numPr>
                <w:ilvl w:val="0"/>
                <w:numId w:val="2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regulación alostérica.</w:t>
            </w:r>
          </w:p>
          <w:p w14:paraId="30E59557" w14:textId="77777777" w:rsidR="00237361" w:rsidRDefault="00237361" w:rsidP="00237361">
            <w:pPr>
              <w:widowControl w:val="0"/>
              <w:numPr>
                <w:ilvl w:val="0"/>
                <w:numId w:val="2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compartimentación</w:t>
            </w:r>
          </w:p>
        </w:tc>
        <w:tc>
          <w:tcPr>
            <w:tcW w:w="1701" w:type="dxa"/>
          </w:tcPr>
          <w:p w14:paraId="729EF8E7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lastRenderedPageBreak/>
              <w:t>Contruye propuestas y soluciones prácticas  enfocadas a la creatividad para el estudio de las enzimas.</w:t>
            </w:r>
          </w:p>
          <w:p w14:paraId="57BFAF00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121" w:type="dxa"/>
          </w:tcPr>
          <w:p w14:paraId="6FA98138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Metodología: Exposición impartida por el docente, autoaprendizaje y aprendizaje colaborativo.</w:t>
            </w:r>
          </w:p>
          <w:p w14:paraId="54CF229A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</w:t>
            </w:r>
          </w:p>
          <w:p w14:paraId="296F3F18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Estrategias: Resolución de ejercicios, exposición en equipos e investigación individual.</w:t>
            </w:r>
          </w:p>
          <w:p w14:paraId="2BD44AB2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</w:p>
          <w:p w14:paraId="0A425360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Recursos: Objetos de estudio, libros de texto, artículos de divulgación científica.</w:t>
            </w:r>
          </w:p>
        </w:tc>
        <w:tc>
          <w:tcPr>
            <w:tcW w:w="2268" w:type="dxa"/>
          </w:tcPr>
          <w:p w14:paraId="2D855302" w14:textId="77777777" w:rsidR="00237361" w:rsidRDefault="00237361" w:rsidP="00237361">
            <w:pPr>
              <w:widowControl w:val="0"/>
              <w:numPr>
                <w:ilvl w:val="0"/>
                <w:numId w:val="195"/>
              </w:numPr>
              <w:ind w:left="278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Presentación Power Point</w:t>
            </w:r>
          </w:p>
          <w:p w14:paraId="6ECE31FD" w14:textId="77777777" w:rsidR="00237361" w:rsidRDefault="00237361" w:rsidP="00237361">
            <w:pPr>
              <w:widowControl w:val="0"/>
              <w:numPr>
                <w:ilvl w:val="0"/>
                <w:numId w:val="195"/>
              </w:numPr>
              <w:ind w:left="278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Mapa conceptual</w:t>
            </w:r>
          </w:p>
          <w:p w14:paraId="7760B4F0" w14:textId="77777777" w:rsidR="00237361" w:rsidRDefault="00237361" w:rsidP="00237361">
            <w:pPr>
              <w:widowControl w:val="0"/>
              <w:numPr>
                <w:ilvl w:val="0"/>
                <w:numId w:val="195"/>
              </w:numPr>
              <w:ind w:left="278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Preguntas guía</w:t>
            </w:r>
          </w:p>
          <w:p w14:paraId="540A491B" w14:textId="77777777" w:rsidR="00237361" w:rsidRDefault="00237361" w:rsidP="00237361">
            <w:pPr>
              <w:widowControl w:val="0"/>
              <w:numPr>
                <w:ilvl w:val="0"/>
                <w:numId w:val="195"/>
              </w:numPr>
              <w:ind w:left="278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Cuadro sinóptico</w:t>
            </w:r>
          </w:p>
          <w:p w14:paraId="29A37CA2" w14:textId="77777777" w:rsidR="00237361" w:rsidRDefault="00237361" w:rsidP="00237361">
            <w:pPr>
              <w:widowControl w:val="0"/>
              <w:numPr>
                <w:ilvl w:val="0"/>
                <w:numId w:val="195"/>
              </w:numPr>
              <w:ind w:left="278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Cuadro comparativo</w:t>
            </w:r>
          </w:p>
          <w:p w14:paraId="7FF114EF" w14:textId="77777777" w:rsidR="00237361" w:rsidRDefault="00237361" w:rsidP="00237361">
            <w:pPr>
              <w:widowControl w:val="0"/>
              <w:numPr>
                <w:ilvl w:val="0"/>
                <w:numId w:val="195"/>
              </w:numPr>
              <w:ind w:left="278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Dibujo esquemático</w:t>
            </w:r>
          </w:p>
          <w:p w14:paraId="5EBD1CF8" w14:textId="77777777" w:rsidR="00237361" w:rsidRDefault="00237361" w:rsidP="00237361">
            <w:pPr>
              <w:widowControl w:val="0"/>
              <w:numPr>
                <w:ilvl w:val="0"/>
                <w:numId w:val="195"/>
              </w:numPr>
              <w:ind w:left="278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VIdeo</w:t>
            </w:r>
          </w:p>
        </w:tc>
      </w:tr>
      <w:tr w:rsidR="00237361" w14:paraId="1FE592ED" w14:textId="77777777" w:rsidTr="00237361">
        <w:trPr>
          <w:jc w:val="center"/>
        </w:trPr>
        <w:tc>
          <w:tcPr>
            <w:tcW w:w="1843" w:type="dxa"/>
            <w:vMerge/>
          </w:tcPr>
          <w:p w14:paraId="4D33F2A7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410" w:type="dxa"/>
          </w:tcPr>
          <w:p w14:paraId="5CF0BC1F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 xml:space="preserve">objeto de estudio 6.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clasificación de lípidos y su interacción en las membranas.</w:t>
            </w:r>
          </w:p>
          <w:p w14:paraId="1A6DC7BB" w14:textId="77777777" w:rsidR="00237361" w:rsidRDefault="00237361" w:rsidP="00237361">
            <w:pPr>
              <w:widowControl w:val="0"/>
              <w:numPr>
                <w:ilvl w:val="0"/>
                <w:numId w:val="2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clases de lípidos.</w:t>
            </w:r>
          </w:p>
          <w:p w14:paraId="00941BF1" w14:textId="77777777" w:rsidR="00237361" w:rsidRDefault="00237361" w:rsidP="00237361">
            <w:pPr>
              <w:widowControl w:val="0"/>
              <w:numPr>
                <w:ilvl w:val="0"/>
                <w:numId w:val="2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ácidos grasos.</w:t>
            </w:r>
          </w:p>
          <w:p w14:paraId="4D009935" w14:textId="77777777" w:rsidR="00237361" w:rsidRDefault="00237361" w:rsidP="00237361">
            <w:pPr>
              <w:widowControl w:val="0"/>
              <w:numPr>
                <w:ilvl w:val="0"/>
                <w:numId w:val="2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eicosanoides.</w:t>
            </w:r>
          </w:p>
          <w:p w14:paraId="2B0269FC" w14:textId="77777777" w:rsidR="00237361" w:rsidRDefault="00237361" w:rsidP="00237361">
            <w:pPr>
              <w:widowControl w:val="0"/>
              <w:numPr>
                <w:ilvl w:val="0"/>
                <w:numId w:val="2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triacilgliceroles.</w:t>
            </w:r>
          </w:p>
          <w:p w14:paraId="16A8C4C9" w14:textId="77777777" w:rsidR="00237361" w:rsidRDefault="00237361" w:rsidP="00237361">
            <w:pPr>
              <w:widowControl w:val="0"/>
              <w:numPr>
                <w:ilvl w:val="0"/>
                <w:numId w:val="2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ésteres de ceras.</w:t>
            </w:r>
          </w:p>
          <w:p w14:paraId="63921D7F" w14:textId="77777777" w:rsidR="00237361" w:rsidRDefault="00237361" w:rsidP="00237361">
            <w:pPr>
              <w:widowControl w:val="0"/>
              <w:numPr>
                <w:ilvl w:val="0"/>
                <w:numId w:val="2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fosfolípidos.</w:t>
            </w:r>
          </w:p>
          <w:p w14:paraId="7782801A" w14:textId="77777777" w:rsidR="00237361" w:rsidRDefault="00237361" w:rsidP="00237361">
            <w:pPr>
              <w:widowControl w:val="0"/>
              <w:numPr>
                <w:ilvl w:val="0"/>
                <w:numId w:val="2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fosfolipasas.</w:t>
            </w:r>
          </w:p>
          <w:p w14:paraId="64796605" w14:textId="77777777" w:rsidR="00237361" w:rsidRDefault="00237361" w:rsidP="00237361">
            <w:pPr>
              <w:widowControl w:val="0"/>
              <w:numPr>
                <w:ilvl w:val="0"/>
                <w:numId w:val="2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esfingolípidos.</w:t>
            </w:r>
          </w:p>
          <w:p w14:paraId="204BC255" w14:textId="77777777" w:rsidR="00237361" w:rsidRDefault="00237361" w:rsidP="00237361">
            <w:pPr>
              <w:widowControl w:val="0"/>
              <w:numPr>
                <w:ilvl w:val="0"/>
                <w:numId w:val="2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enfermedades del almacenamiento de</w:t>
            </w:r>
          </w:p>
          <w:p w14:paraId="156AFBAA" w14:textId="77777777" w:rsidR="00237361" w:rsidRDefault="00237361" w:rsidP="00237361">
            <w:pPr>
              <w:widowControl w:val="0"/>
              <w:numPr>
                <w:ilvl w:val="0"/>
                <w:numId w:val="2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esfingolípidos.</w:t>
            </w:r>
          </w:p>
          <w:p w14:paraId="444578DB" w14:textId="77777777" w:rsidR="00237361" w:rsidRDefault="00237361" w:rsidP="00237361">
            <w:pPr>
              <w:widowControl w:val="0"/>
              <w:numPr>
                <w:ilvl w:val="0"/>
                <w:numId w:val="2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isoprenoides.</w:t>
            </w:r>
          </w:p>
          <w:p w14:paraId="383A4A11" w14:textId="77777777" w:rsidR="00237361" w:rsidRDefault="00237361" w:rsidP="00237361">
            <w:pPr>
              <w:widowControl w:val="0"/>
              <w:numPr>
                <w:ilvl w:val="0"/>
                <w:numId w:val="2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regulación de gónadas.</w:t>
            </w:r>
          </w:p>
          <w:p w14:paraId="2F384638" w14:textId="77777777" w:rsidR="00237361" w:rsidRDefault="00237361" w:rsidP="00237361">
            <w:pPr>
              <w:widowControl w:val="0"/>
              <w:numPr>
                <w:ilvl w:val="0"/>
                <w:numId w:val="2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lipoproteínas.</w:t>
            </w:r>
          </w:p>
          <w:p w14:paraId="1CEA963B" w14:textId="77777777" w:rsidR="00237361" w:rsidRDefault="00237361" w:rsidP="00237361">
            <w:pPr>
              <w:widowControl w:val="0"/>
              <w:numPr>
                <w:ilvl w:val="0"/>
                <w:numId w:val="2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membranas.</w:t>
            </w:r>
          </w:p>
          <w:p w14:paraId="6E921EA3" w14:textId="77777777" w:rsidR="00237361" w:rsidRDefault="00237361" w:rsidP="00237361">
            <w:pPr>
              <w:widowControl w:val="0"/>
              <w:numPr>
                <w:ilvl w:val="0"/>
                <w:numId w:val="2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estructura de la membrana.</w:t>
            </w:r>
          </w:p>
          <w:p w14:paraId="76AE3ECF" w14:textId="77777777" w:rsidR="00237361" w:rsidRDefault="00237361" w:rsidP="00237361">
            <w:pPr>
              <w:widowControl w:val="0"/>
              <w:numPr>
                <w:ilvl w:val="0"/>
                <w:numId w:val="2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función de la membrana.</w:t>
            </w:r>
          </w:p>
        </w:tc>
        <w:tc>
          <w:tcPr>
            <w:tcW w:w="1701" w:type="dxa"/>
          </w:tcPr>
          <w:p w14:paraId="15AC851C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Integra las condiciones de enfermedad causados por desequilibrios homeostáticos en biomoléculas, vías metabólicas, células, tejidos, aparatos y sistemas de los seres vivos, a través de los mecanismos que intervienen en el desarrollo biopsicosocial y ambiental.</w:t>
            </w:r>
          </w:p>
        </w:tc>
        <w:tc>
          <w:tcPr>
            <w:tcW w:w="2121" w:type="dxa"/>
          </w:tcPr>
          <w:p w14:paraId="167B4B08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Metodología: Exposición impartida por el docente, autoaprendizaje y aprendizaje colaborativo.</w:t>
            </w:r>
          </w:p>
          <w:p w14:paraId="12FA2CCE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</w:t>
            </w:r>
          </w:p>
          <w:p w14:paraId="22958579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Estrategias: Resolución de ejercicios, exposición en equipos e investigación individual.</w:t>
            </w:r>
          </w:p>
          <w:p w14:paraId="5D2E33FE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</w:p>
          <w:p w14:paraId="508D8A96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Recursos: Objetos de estudio, libros de texto, artículos de divulgación científica.</w:t>
            </w:r>
          </w:p>
        </w:tc>
        <w:tc>
          <w:tcPr>
            <w:tcW w:w="2268" w:type="dxa"/>
          </w:tcPr>
          <w:p w14:paraId="610A8B3C" w14:textId="77777777" w:rsidR="00237361" w:rsidRDefault="00237361" w:rsidP="00237361">
            <w:pPr>
              <w:widowControl w:val="0"/>
              <w:numPr>
                <w:ilvl w:val="0"/>
                <w:numId w:val="195"/>
              </w:numPr>
              <w:ind w:left="278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Presentación Power Point</w:t>
            </w:r>
          </w:p>
          <w:p w14:paraId="6C8C6877" w14:textId="77777777" w:rsidR="00237361" w:rsidRDefault="00237361" w:rsidP="00237361">
            <w:pPr>
              <w:widowControl w:val="0"/>
              <w:numPr>
                <w:ilvl w:val="0"/>
                <w:numId w:val="195"/>
              </w:numPr>
              <w:ind w:left="278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Mapa conceptual</w:t>
            </w:r>
          </w:p>
          <w:p w14:paraId="61909E1B" w14:textId="77777777" w:rsidR="00237361" w:rsidRDefault="00237361" w:rsidP="00237361">
            <w:pPr>
              <w:widowControl w:val="0"/>
              <w:numPr>
                <w:ilvl w:val="0"/>
                <w:numId w:val="195"/>
              </w:numPr>
              <w:ind w:left="278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Preguntas guía</w:t>
            </w:r>
          </w:p>
          <w:p w14:paraId="040E5BD6" w14:textId="77777777" w:rsidR="00237361" w:rsidRDefault="00237361" w:rsidP="00237361">
            <w:pPr>
              <w:widowControl w:val="0"/>
              <w:numPr>
                <w:ilvl w:val="0"/>
                <w:numId w:val="195"/>
              </w:numPr>
              <w:ind w:left="278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Cuadro sinóptico</w:t>
            </w:r>
          </w:p>
          <w:p w14:paraId="35E5D50B" w14:textId="77777777" w:rsidR="00237361" w:rsidRDefault="00237361" w:rsidP="00237361">
            <w:pPr>
              <w:widowControl w:val="0"/>
              <w:numPr>
                <w:ilvl w:val="0"/>
                <w:numId w:val="195"/>
              </w:numPr>
              <w:ind w:left="278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Cuadro comparativo</w:t>
            </w:r>
          </w:p>
          <w:p w14:paraId="4D2AD898" w14:textId="77777777" w:rsidR="00237361" w:rsidRDefault="00237361" w:rsidP="00237361">
            <w:pPr>
              <w:widowControl w:val="0"/>
              <w:numPr>
                <w:ilvl w:val="0"/>
                <w:numId w:val="195"/>
              </w:numPr>
              <w:ind w:left="278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Dibujo esquemático</w:t>
            </w:r>
          </w:p>
          <w:p w14:paraId="7FC411A3" w14:textId="77777777" w:rsidR="00237361" w:rsidRDefault="00237361" w:rsidP="00237361">
            <w:pPr>
              <w:widowControl w:val="0"/>
              <w:numPr>
                <w:ilvl w:val="0"/>
                <w:numId w:val="195"/>
              </w:numPr>
              <w:ind w:left="278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VIdeo</w:t>
            </w:r>
          </w:p>
        </w:tc>
      </w:tr>
      <w:tr w:rsidR="00237361" w14:paraId="6BE039C4" w14:textId="77777777" w:rsidTr="00237361">
        <w:trPr>
          <w:jc w:val="center"/>
        </w:trPr>
        <w:tc>
          <w:tcPr>
            <w:tcW w:w="1843" w:type="dxa"/>
            <w:vMerge/>
          </w:tcPr>
          <w:p w14:paraId="4542598D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410" w:type="dxa"/>
          </w:tcPr>
          <w:p w14:paraId="1D724CB1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 xml:space="preserve">OBJETO DE ESTUDIO 7.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Clasificación y metabolismo de carbohidratos.</w:t>
            </w:r>
          </w:p>
          <w:p w14:paraId="44F4ED4E" w14:textId="77777777" w:rsidR="00237361" w:rsidRDefault="00237361" w:rsidP="00237361">
            <w:pPr>
              <w:widowControl w:val="0"/>
              <w:numPr>
                <w:ilvl w:val="0"/>
                <w:numId w:val="2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monosacáridos</w:t>
            </w:r>
          </w:p>
          <w:p w14:paraId="03409C5C" w14:textId="77777777" w:rsidR="00237361" w:rsidRDefault="00237361" w:rsidP="00237361">
            <w:pPr>
              <w:widowControl w:val="0"/>
              <w:numPr>
                <w:ilvl w:val="0"/>
                <w:numId w:val="2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estereoisómeros de los monosacáridos.</w:t>
            </w:r>
          </w:p>
          <w:p w14:paraId="60BB32C9" w14:textId="77777777" w:rsidR="00237361" w:rsidRDefault="00237361" w:rsidP="00237361">
            <w:pPr>
              <w:widowControl w:val="0"/>
              <w:numPr>
                <w:ilvl w:val="0"/>
                <w:numId w:val="2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lastRenderedPageBreak/>
              <w:t>estructura cíclica de los</w:t>
            </w:r>
          </w:p>
          <w:p w14:paraId="08984029" w14:textId="77777777" w:rsidR="00237361" w:rsidRDefault="00237361" w:rsidP="00237361">
            <w:pPr>
              <w:widowControl w:val="0"/>
              <w:numPr>
                <w:ilvl w:val="0"/>
                <w:numId w:val="2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monosacáridos.</w:t>
            </w:r>
          </w:p>
          <w:p w14:paraId="53E22808" w14:textId="77777777" w:rsidR="00237361" w:rsidRDefault="00237361" w:rsidP="00237361">
            <w:pPr>
              <w:widowControl w:val="0"/>
              <w:numPr>
                <w:ilvl w:val="0"/>
                <w:numId w:val="2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reacciones de los monosacáridos.</w:t>
            </w:r>
          </w:p>
          <w:p w14:paraId="26268B28" w14:textId="77777777" w:rsidR="00237361" w:rsidRDefault="00237361" w:rsidP="00237361">
            <w:pPr>
              <w:widowControl w:val="0"/>
              <w:numPr>
                <w:ilvl w:val="0"/>
                <w:numId w:val="2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monosacáridos importantes.</w:t>
            </w:r>
          </w:p>
          <w:p w14:paraId="2FB5459D" w14:textId="77777777" w:rsidR="00237361" w:rsidRDefault="00237361" w:rsidP="00237361">
            <w:pPr>
              <w:widowControl w:val="0"/>
              <w:numPr>
                <w:ilvl w:val="0"/>
                <w:numId w:val="2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derivados de monosacáridos.</w:t>
            </w:r>
          </w:p>
          <w:p w14:paraId="583C67D5" w14:textId="77777777" w:rsidR="00237361" w:rsidRDefault="00237361" w:rsidP="00237361">
            <w:pPr>
              <w:widowControl w:val="0"/>
              <w:numPr>
                <w:ilvl w:val="0"/>
                <w:numId w:val="2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disacáridos.</w:t>
            </w:r>
          </w:p>
          <w:p w14:paraId="20684161" w14:textId="77777777" w:rsidR="00237361" w:rsidRDefault="00237361" w:rsidP="00237361">
            <w:pPr>
              <w:widowControl w:val="0"/>
              <w:numPr>
                <w:ilvl w:val="0"/>
                <w:numId w:val="2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polisacáridos.</w:t>
            </w:r>
          </w:p>
          <w:p w14:paraId="5AA0E866" w14:textId="77777777" w:rsidR="00237361" w:rsidRDefault="00237361" w:rsidP="00237361">
            <w:pPr>
              <w:widowControl w:val="0"/>
              <w:numPr>
                <w:ilvl w:val="0"/>
                <w:numId w:val="2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homoglucanos.</w:t>
            </w:r>
          </w:p>
          <w:p w14:paraId="6A0079CD" w14:textId="77777777" w:rsidR="00237361" w:rsidRDefault="00237361" w:rsidP="00237361">
            <w:pPr>
              <w:widowControl w:val="0"/>
              <w:numPr>
                <w:ilvl w:val="0"/>
                <w:numId w:val="2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heteroglucanos.</w:t>
            </w:r>
          </w:p>
          <w:p w14:paraId="2F4DAB21" w14:textId="77777777" w:rsidR="00237361" w:rsidRDefault="00237361" w:rsidP="00237361">
            <w:pPr>
              <w:widowControl w:val="0"/>
              <w:numPr>
                <w:ilvl w:val="0"/>
                <w:numId w:val="2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glucoconjugados.</w:t>
            </w:r>
          </w:p>
          <w:p w14:paraId="51AADBEA" w14:textId="77777777" w:rsidR="00237361" w:rsidRDefault="00237361" w:rsidP="00237361">
            <w:pPr>
              <w:widowControl w:val="0"/>
              <w:numPr>
                <w:ilvl w:val="0"/>
                <w:numId w:val="2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proteoglucanos.</w:t>
            </w:r>
          </w:p>
          <w:p w14:paraId="22C3926D" w14:textId="77777777" w:rsidR="00237361" w:rsidRDefault="00237361" w:rsidP="00237361">
            <w:pPr>
              <w:widowControl w:val="0"/>
              <w:numPr>
                <w:ilvl w:val="0"/>
                <w:numId w:val="2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glucoproteínas.</w:t>
            </w:r>
          </w:p>
          <w:p w14:paraId="43D52116" w14:textId="77777777" w:rsidR="00237361" w:rsidRDefault="00237361" w:rsidP="00237361">
            <w:pPr>
              <w:widowControl w:val="0"/>
              <w:numPr>
                <w:ilvl w:val="0"/>
                <w:numId w:val="2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código de los azúcares.</w:t>
            </w:r>
          </w:p>
          <w:p w14:paraId="62631963" w14:textId="77777777" w:rsidR="00237361" w:rsidRDefault="00237361" w:rsidP="00237361">
            <w:pPr>
              <w:widowControl w:val="0"/>
              <w:numPr>
                <w:ilvl w:val="0"/>
                <w:numId w:val="2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lectinas: traductoras del código de los</w:t>
            </w:r>
          </w:p>
          <w:p w14:paraId="0ED1E759" w14:textId="77777777" w:rsidR="00237361" w:rsidRDefault="00237361" w:rsidP="00237361">
            <w:pPr>
              <w:widowControl w:val="0"/>
              <w:numPr>
                <w:ilvl w:val="0"/>
                <w:numId w:val="2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azúcares.</w:t>
            </w:r>
          </w:p>
          <w:p w14:paraId="25A508E4" w14:textId="77777777" w:rsidR="00237361" w:rsidRDefault="00237361" w:rsidP="00237361">
            <w:pPr>
              <w:widowControl w:val="0"/>
              <w:numPr>
                <w:ilvl w:val="0"/>
                <w:numId w:val="2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glucidoma.</w:t>
            </w:r>
          </w:p>
          <w:p w14:paraId="4752D836" w14:textId="77777777" w:rsidR="00237361" w:rsidRDefault="00237361" w:rsidP="00237361">
            <w:pPr>
              <w:widowControl w:val="0"/>
              <w:numPr>
                <w:ilvl w:val="0"/>
                <w:numId w:val="2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metabolismo de los carbohidratos.</w:t>
            </w:r>
          </w:p>
          <w:p w14:paraId="503D7119" w14:textId="77777777" w:rsidR="00237361" w:rsidRDefault="00237361" w:rsidP="00237361">
            <w:pPr>
              <w:widowControl w:val="0"/>
              <w:numPr>
                <w:ilvl w:val="0"/>
                <w:numId w:val="2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glucólisis: reacciones de la vía</w:t>
            </w:r>
          </w:p>
          <w:p w14:paraId="6028B1FC" w14:textId="77777777" w:rsidR="00237361" w:rsidRDefault="00237361" w:rsidP="00237361">
            <w:pPr>
              <w:widowControl w:val="0"/>
              <w:numPr>
                <w:ilvl w:val="0"/>
                <w:numId w:val="2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glucolítica.</w:t>
            </w:r>
          </w:p>
          <w:p w14:paraId="1440EB96" w14:textId="77777777" w:rsidR="00237361" w:rsidRDefault="00237361" w:rsidP="00237361">
            <w:pPr>
              <w:widowControl w:val="0"/>
              <w:numPr>
                <w:ilvl w:val="0"/>
                <w:numId w:val="2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destinos del piruvato.</w:t>
            </w:r>
          </w:p>
          <w:p w14:paraId="199AA792" w14:textId="77777777" w:rsidR="00237361" w:rsidRDefault="00237361" w:rsidP="00237361">
            <w:pPr>
              <w:widowControl w:val="0"/>
              <w:numPr>
                <w:ilvl w:val="0"/>
                <w:numId w:val="2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metabolismo aerobio: ciclo del ácido</w:t>
            </w:r>
          </w:p>
          <w:p w14:paraId="5D1B49DA" w14:textId="77777777" w:rsidR="00237361" w:rsidRDefault="00237361" w:rsidP="00237361">
            <w:pPr>
              <w:widowControl w:val="0"/>
              <w:numPr>
                <w:ilvl w:val="0"/>
                <w:numId w:val="2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cítrico.</w:t>
            </w:r>
          </w:p>
        </w:tc>
        <w:tc>
          <w:tcPr>
            <w:tcW w:w="1701" w:type="dxa"/>
          </w:tcPr>
          <w:p w14:paraId="7AED2AC6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lastRenderedPageBreak/>
              <w:t xml:space="preserve">Relaciona la estructura y función de los carbohidratos con el estudio de casos salud-enfermedad. </w:t>
            </w:r>
          </w:p>
        </w:tc>
        <w:tc>
          <w:tcPr>
            <w:tcW w:w="2121" w:type="dxa"/>
          </w:tcPr>
          <w:p w14:paraId="778EF46C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Metodología: Exposición impartida por el docente, autoaprendizaje y aprendizaje colaborativo.</w:t>
            </w:r>
          </w:p>
          <w:p w14:paraId="4243D53C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</w:t>
            </w:r>
          </w:p>
          <w:p w14:paraId="3F583E55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lastRenderedPageBreak/>
              <w:t>Estrategias: Resolución de ejercicios, exposición en equipos e investigación individual.</w:t>
            </w:r>
          </w:p>
          <w:p w14:paraId="375C0D0F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</w:p>
          <w:p w14:paraId="616DCB8B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Recursos: Objetos de estudio, libros de texto, artículos de divulgación científica.</w:t>
            </w:r>
          </w:p>
        </w:tc>
        <w:tc>
          <w:tcPr>
            <w:tcW w:w="2268" w:type="dxa"/>
          </w:tcPr>
          <w:p w14:paraId="4C267E32" w14:textId="77777777" w:rsidR="00237361" w:rsidRDefault="00237361" w:rsidP="00237361">
            <w:pPr>
              <w:widowControl w:val="0"/>
              <w:numPr>
                <w:ilvl w:val="0"/>
                <w:numId w:val="195"/>
              </w:numPr>
              <w:ind w:left="278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lastRenderedPageBreak/>
              <w:t>Presentación Power Point</w:t>
            </w:r>
          </w:p>
          <w:p w14:paraId="7BC410D0" w14:textId="77777777" w:rsidR="00237361" w:rsidRDefault="00237361" w:rsidP="00237361">
            <w:pPr>
              <w:widowControl w:val="0"/>
              <w:numPr>
                <w:ilvl w:val="0"/>
                <w:numId w:val="195"/>
              </w:numPr>
              <w:ind w:left="278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Mapa conceptual</w:t>
            </w:r>
          </w:p>
          <w:p w14:paraId="2BC5F4CC" w14:textId="77777777" w:rsidR="00237361" w:rsidRDefault="00237361" w:rsidP="00237361">
            <w:pPr>
              <w:widowControl w:val="0"/>
              <w:numPr>
                <w:ilvl w:val="0"/>
                <w:numId w:val="195"/>
              </w:numPr>
              <w:ind w:left="278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Preguntas guía</w:t>
            </w:r>
          </w:p>
          <w:p w14:paraId="644D0C0D" w14:textId="77777777" w:rsidR="00237361" w:rsidRDefault="00237361" w:rsidP="00237361">
            <w:pPr>
              <w:widowControl w:val="0"/>
              <w:numPr>
                <w:ilvl w:val="0"/>
                <w:numId w:val="195"/>
              </w:numPr>
              <w:ind w:left="278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Cuadro sinóptico</w:t>
            </w:r>
          </w:p>
          <w:p w14:paraId="7AD435AC" w14:textId="77777777" w:rsidR="00237361" w:rsidRDefault="00237361" w:rsidP="00237361">
            <w:pPr>
              <w:widowControl w:val="0"/>
              <w:numPr>
                <w:ilvl w:val="0"/>
                <w:numId w:val="195"/>
              </w:numPr>
              <w:ind w:left="278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Cuadro comparativo</w:t>
            </w:r>
          </w:p>
          <w:p w14:paraId="3A1BF75A" w14:textId="77777777" w:rsidR="00237361" w:rsidRDefault="00237361" w:rsidP="00237361">
            <w:pPr>
              <w:widowControl w:val="0"/>
              <w:numPr>
                <w:ilvl w:val="0"/>
                <w:numId w:val="195"/>
              </w:numPr>
              <w:ind w:left="278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lastRenderedPageBreak/>
              <w:t>Dibujo esquemático</w:t>
            </w:r>
          </w:p>
          <w:p w14:paraId="5DED18E0" w14:textId="77777777" w:rsidR="00237361" w:rsidRDefault="00237361" w:rsidP="00237361">
            <w:pPr>
              <w:widowControl w:val="0"/>
              <w:numPr>
                <w:ilvl w:val="0"/>
                <w:numId w:val="195"/>
              </w:numPr>
              <w:ind w:left="278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VIdeo</w:t>
            </w:r>
          </w:p>
        </w:tc>
      </w:tr>
    </w:tbl>
    <w:p w14:paraId="1414FFBA" w14:textId="77777777" w:rsidR="00237361" w:rsidRDefault="00237361" w:rsidP="00237361">
      <w:pPr>
        <w:rPr>
          <w:rFonts w:ascii="Bookman Old Style" w:eastAsia="Bookman Old Style" w:hAnsi="Bookman Old Style" w:cs="Bookman Old Style"/>
          <w:sz w:val="22"/>
          <w:szCs w:val="22"/>
        </w:rPr>
      </w:pPr>
    </w:p>
    <w:p w14:paraId="04A34F3A" w14:textId="77777777" w:rsidR="00237361" w:rsidRDefault="00237361" w:rsidP="00237361">
      <w:pPr>
        <w:rPr>
          <w:rFonts w:ascii="Bookman Old Style" w:eastAsia="Bookman Old Style" w:hAnsi="Bookman Old Style" w:cs="Bookman Old Style"/>
          <w:sz w:val="22"/>
          <w:szCs w:val="22"/>
        </w:rPr>
      </w:pPr>
    </w:p>
    <w:p w14:paraId="08231095" w14:textId="77777777" w:rsidR="00237361" w:rsidRDefault="00237361" w:rsidP="00237361">
      <w:pPr>
        <w:rPr>
          <w:rFonts w:ascii="Bookman Old Style" w:eastAsia="Bookman Old Style" w:hAnsi="Bookman Old Style" w:cs="Bookman Old Style"/>
          <w:sz w:val="22"/>
          <w:szCs w:val="22"/>
        </w:rPr>
      </w:pPr>
    </w:p>
    <w:p w14:paraId="443FD38F" w14:textId="77777777" w:rsidR="00237361" w:rsidRDefault="00237361" w:rsidP="00237361">
      <w:pPr>
        <w:rPr>
          <w:rFonts w:ascii="Bookman Old Style" w:eastAsia="Bookman Old Style" w:hAnsi="Bookman Old Style" w:cs="Bookman Old Style"/>
          <w:sz w:val="22"/>
          <w:szCs w:val="22"/>
        </w:rPr>
      </w:pPr>
    </w:p>
    <w:p w14:paraId="5FA3EDF6" w14:textId="77777777" w:rsidR="00237361" w:rsidRDefault="00237361" w:rsidP="00237361">
      <w:pPr>
        <w:rPr>
          <w:rFonts w:ascii="Bookman Old Style" w:eastAsia="Bookman Old Style" w:hAnsi="Bookman Old Style" w:cs="Bookman Old Style"/>
          <w:sz w:val="22"/>
          <w:szCs w:val="22"/>
        </w:rPr>
      </w:pPr>
    </w:p>
    <w:tbl>
      <w:tblPr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07"/>
        <w:gridCol w:w="4820"/>
      </w:tblGrid>
      <w:tr w:rsidR="00237361" w14:paraId="46637E0B" w14:textId="77777777" w:rsidTr="006A2CB5">
        <w:trPr>
          <w:jc w:val="center"/>
        </w:trPr>
        <w:tc>
          <w:tcPr>
            <w:tcW w:w="5807" w:type="dxa"/>
            <w:shd w:val="clear" w:color="auto" w:fill="5F497A"/>
            <w:vAlign w:val="center"/>
          </w:tcPr>
          <w:p w14:paraId="2EECEE7B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  <w:sz w:val="22"/>
                <w:szCs w:val="22"/>
              </w:rPr>
              <w:t>FUENTES DE INFORMACIÓN</w:t>
            </w:r>
          </w:p>
          <w:p w14:paraId="52859EAD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color w:val="FFFFFF"/>
              </w:rPr>
            </w:pPr>
            <w:r>
              <w:rPr>
                <w:rFonts w:ascii="Bookman Old Style" w:eastAsia="Bookman Old Style" w:hAnsi="Bookman Old Style" w:cs="Bookman Old Style"/>
                <w:color w:val="FFFFFF"/>
                <w:sz w:val="22"/>
                <w:szCs w:val="22"/>
              </w:rPr>
              <w:t>(Bibliografía, direcciones electrónicas)</w:t>
            </w:r>
          </w:p>
        </w:tc>
        <w:tc>
          <w:tcPr>
            <w:tcW w:w="4820" w:type="dxa"/>
            <w:shd w:val="clear" w:color="auto" w:fill="5F497A"/>
            <w:vAlign w:val="center"/>
          </w:tcPr>
          <w:p w14:paraId="6B254350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  <w:sz w:val="22"/>
                <w:szCs w:val="22"/>
              </w:rPr>
              <w:t>EVALUACIÓN DE LOS APRENDIZAJES</w:t>
            </w:r>
          </w:p>
          <w:p w14:paraId="0F94468E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color w:val="FFFFFF"/>
              </w:rPr>
            </w:pPr>
            <w:r>
              <w:rPr>
                <w:rFonts w:ascii="Bookman Old Style" w:eastAsia="Bookman Old Style" w:hAnsi="Bookman Old Style" w:cs="Bookman Old Style"/>
                <w:color w:val="FFFFFF"/>
                <w:sz w:val="22"/>
                <w:szCs w:val="22"/>
              </w:rPr>
              <w:t>(Criterios, ponderación e instrumentos)</w:t>
            </w:r>
          </w:p>
        </w:tc>
      </w:tr>
      <w:tr w:rsidR="00237361" w14:paraId="2EF192BF" w14:textId="77777777" w:rsidTr="006A2CB5">
        <w:trPr>
          <w:jc w:val="center"/>
        </w:trPr>
        <w:tc>
          <w:tcPr>
            <w:tcW w:w="5807" w:type="dxa"/>
          </w:tcPr>
          <w:p w14:paraId="71E73845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McKee, T., &amp; McKee, J. R. (2014). </w:t>
            </w:r>
            <w:r>
              <w:rPr>
                <w:rFonts w:ascii="Bookman Old Style" w:eastAsia="Bookman Old Style" w:hAnsi="Bookman Old Style" w:cs="Bookman Old Style"/>
                <w:i/>
                <w:sz w:val="22"/>
                <w:szCs w:val="22"/>
              </w:rPr>
              <w:t>Biochemistry: The Molecular Basis of Life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. Oxford University Press, USA.</w:t>
            </w:r>
          </w:p>
          <w:p w14:paraId="4E66ABD2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</w:p>
          <w:p w14:paraId="53DA81C3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lastRenderedPageBreak/>
              <w:t xml:space="preserve">Nelson, D. L., &amp; Cox, M. M. (2022). </w:t>
            </w:r>
            <w:r>
              <w:rPr>
                <w:rFonts w:ascii="Bookman Old Style" w:eastAsia="Bookman Old Style" w:hAnsi="Bookman Old Style" w:cs="Bookman Old Style"/>
                <w:i/>
                <w:sz w:val="22"/>
                <w:szCs w:val="22"/>
              </w:rPr>
              <w:t>Princípios de bioquímica de Lehninger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. Artmed Editora.</w:t>
            </w:r>
          </w:p>
          <w:p w14:paraId="00B0F3F4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</w:p>
          <w:p w14:paraId="1F8B9083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</w:p>
          <w:p w14:paraId="4833C643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</w:p>
          <w:p w14:paraId="0549C110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</w:p>
          <w:p w14:paraId="79802DF8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</w:p>
          <w:p w14:paraId="457074E9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</w:p>
          <w:p w14:paraId="0641E531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</w:p>
          <w:p w14:paraId="29023469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</w:p>
          <w:p w14:paraId="54A16F0B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</w:p>
          <w:p w14:paraId="502DDD1A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4820" w:type="dxa"/>
          </w:tcPr>
          <w:p w14:paraId="0A87FBB3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2"/>
                <w:szCs w:val="22"/>
              </w:rPr>
              <w:lastRenderedPageBreak/>
              <w:t xml:space="preserve">EVALUACIÓN </w:t>
            </w: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[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22"/>
                <w:szCs w:val="22"/>
              </w:rPr>
              <w:t>valor 100%</w:t>
            </w: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] Se evalúa en el Estudiante de manera objetiva el conocimiento y la habilidad de razonamiento ante diversas situaciones, casos o problemas propuestos </w:t>
            </w: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lastRenderedPageBreak/>
              <w:t xml:space="preserve">considerados en el Contenido Temático, a través de exámenes virtuales de opción múltiple y realizados en fechas programadas. </w:t>
            </w:r>
          </w:p>
          <w:p w14:paraId="1DCFBFEC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  <w:p w14:paraId="4602758F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Esta sección incluye: </w:t>
            </w:r>
          </w:p>
          <w:p w14:paraId="6764CAF6" w14:textId="77777777" w:rsidR="00237361" w:rsidRDefault="00237361" w:rsidP="00237361">
            <w:pPr>
              <w:widowControl w:val="0"/>
              <w:numPr>
                <w:ilvl w:val="0"/>
                <w:numId w:val="2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PRIMER PARCIAL 30% </w:t>
            </w:r>
          </w:p>
          <w:p w14:paraId="20CB1B4E" w14:textId="77777777" w:rsidR="00237361" w:rsidRDefault="00237361" w:rsidP="00237361">
            <w:pPr>
              <w:widowControl w:val="0"/>
              <w:numPr>
                <w:ilvl w:val="0"/>
                <w:numId w:val="2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SEGUNDO PARCIAL 30% </w:t>
            </w:r>
          </w:p>
          <w:p w14:paraId="2AE3544E" w14:textId="77777777" w:rsidR="00237361" w:rsidRDefault="00237361" w:rsidP="00237361">
            <w:pPr>
              <w:widowControl w:val="0"/>
              <w:numPr>
                <w:ilvl w:val="0"/>
                <w:numId w:val="2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EXAMEN FINAL 40% </w:t>
            </w:r>
          </w:p>
          <w:p w14:paraId="6E260D6C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  <w:p w14:paraId="44DDE750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  <w:i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Para poder tener derecho a exámenes parciales y examen final, el alumno debe tener una asistencia mínima del 80%, por lo que el pase de lista es DIARIAMENTE. De igual manera, el estudiante debe presentar al menos el 80% de las actividades asignadas por cada parcial para tener derecho a dicho examen. </w:t>
            </w:r>
          </w:p>
          <w:p w14:paraId="0FFFC44D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</w:p>
          <w:p w14:paraId="621A8873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</w:p>
        </w:tc>
      </w:tr>
    </w:tbl>
    <w:p w14:paraId="0497839B" w14:textId="77777777" w:rsidR="00237361" w:rsidRDefault="00237361" w:rsidP="00237361">
      <w:pPr>
        <w:rPr>
          <w:rFonts w:ascii="Bookman Old Style" w:eastAsia="Bookman Old Style" w:hAnsi="Bookman Old Style" w:cs="Bookman Old Style"/>
          <w:sz w:val="22"/>
          <w:szCs w:val="22"/>
        </w:rPr>
      </w:pPr>
    </w:p>
    <w:p w14:paraId="43A07918" w14:textId="77777777" w:rsidR="00237361" w:rsidRDefault="00237361" w:rsidP="00237361">
      <w:pPr>
        <w:keepNext/>
        <w:pBdr>
          <w:top w:val="nil"/>
          <w:left w:val="nil"/>
          <w:bottom w:val="nil"/>
          <w:right w:val="nil"/>
          <w:between w:val="nil"/>
        </w:pBdr>
        <w:ind w:firstLine="340"/>
        <w:jc w:val="center"/>
        <w:rPr>
          <w:rFonts w:ascii="Bookman Old Style" w:eastAsia="Bookman Old Style" w:hAnsi="Bookman Old Style" w:cs="Bookman Old Style"/>
          <w:b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color w:val="000000"/>
          <w:sz w:val="22"/>
          <w:szCs w:val="22"/>
        </w:rPr>
        <w:t>Cronograma del avance programático</w:t>
      </w:r>
    </w:p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67"/>
        <w:gridCol w:w="442"/>
        <w:gridCol w:w="442"/>
        <w:gridCol w:w="443"/>
        <w:gridCol w:w="441"/>
        <w:gridCol w:w="441"/>
        <w:gridCol w:w="442"/>
        <w:gridCol w:w="441"/>
        <w:gridCol w:w="442"/>
        <w:gridCol w:w="441"/>
        <w:gridCol w:w="483"/>
        <w:gridCol w:w="483"/>
        <w:gridCol w:w="483"/>
        <w:gridCol w:w="483"/>
        <w:gridCol w:w="483"/>
        <w:gridCol w:w="790"/>
        <w:gridCol w:w="851"/>
      </w:tblGrid>
      <w:tr w:rsidR="00237361" w14:paraId="6B36FBF8" w14:textId="77777777" w:rsidTr="006A2CB5">
        <w:trPr>
          <w:trHeight w:val="180"/>
          <w:jc w:val="center"/>
        </w:trPr>
        <w:tc>
          <w:tcPr>
            <w:tcW w:w="2567" w:type="dxa"/>
            <w:vMerge w:val="restart"/>
            <w:shd w:val="clear" w:color="auto" w:fill="5F497A"/>
          </w:tcPr>
          <w:p w14:paraId="7E5278DD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  <w:sz w:val="22"/>
                <w:szCs w:val="22"/>
              </w:rPr>
              <w:t>Objetos de aprendizaje</w:t>
            </w:r>
          </w:p>
        </w:tc>
        <w:tc>
          <w:tcPr>
            <w:tcW w:w="8031" w:type="dxa"/>
            <w:gridSpan w:val="16"/>
            <w:shd w:val="clear" w:color="auto" w:fill="5F497A"/>
          </w:tcPr>
          <w:p w14:paraId="3CF3ACBF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  <w:sz w:val="22"/>
                <w:szCs w:val="22"/>
              </w:rPr>
              <w:t>Semanas</w:t>
            </w:r>
          </w:p>
        </w:tc>
      </w:tr>
      <w:tr w:rsidR="00237361" w14:paraId="132C7BF3" w14:textId="77777777" w:rsidTr="006A2CB5">
        <w:trPr>
          <w:trHeight w:val="276"/>
          <w:jc w:val="center"/>
        </w:trPr>
        <w:tc>
          <w:tcPr>
            <w:tcW w:w="2567" w:type="dxa"/>
            <w:vMerge/>
            <w:shd w:val="clear" w:color="auto" w:fill="5F497A"/>
          </w:tcPr>
          <w:p w14:paraId="376D381B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FFFFFF"/>
              </w:rPr>
            </w:pPr>
          </w:p>
        </w:tc>
        <w:tc>
          <w:tcPr>
            <w:tcW w:w="442" w:type="dxa"/>
            <w:shd w:val="clear" w:color="auto" w:fill="D9D9D9"/>
          </w:tcPr>
          <w:p w14:paraId="740E2392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1</w:t>
            </w:r>
          </w:p>
        </w:tc>
        <w:tc>
          <w:tcPr>
            <w:tcW w:w="442" w:type="dxa"/>
            <w:shd w:val="clear" w:color="auto" w:fill="D9D9D9"/>
          </w:tcPr>
          <w:p w14:paraId="5D7787FB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2</w:t>
            </w:r>
          </w:p>
        </w:tc>
        <w:tc>
          <w:tcPr>
            <w:tcW w:w="443" w:type="dxa"/>
            <w:shd w:val="clear" w:color="auto" w:fill="D9D9D9"/>
          </w:tcPr>
          <w:p w14:paraId="4DA89069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3</w:t>
            </w:r>
          </w:p>
        </w:tc>
        <w:tc>
          <w:tcPr>
            <w:tcW w:w="441" w:type="dxa"/>
            <w:shd w:val="clear" w:color="auto" w:fill="D9D9D9"/>
          </w:tcPr>
          <w:p w14:paraId="56B8D905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4</w:t>
            </w:r>
          </w:p>
        </w:tc>
        <w:tc>
          <w:tcPr>
            <w:tcW w:w="441" w:type="dxa"/>
            <w:shd w:val="clear" w:color="auto" w:fill="D9D9D9"/>
          </w:tcPr>
          <w:p w14:paraId="0C6A7C98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5</w:t>
            </w:r>
          </w:p>
        </w:tc>
        <w:tc>
          <w:tcPr>
            <w:tcW w:w="442" w:type="dxa"/>
            <w:shd w:val="clear" w:color="auto" w:fill="D9D9D9"/>
          </w:tcPr>
          <w:p w14:paraId="6C3A9CA5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6</w:t>
            </w:r>
          </w:p>
        </w:tc>
        <w:tc>
          <w:tcPr>
            <w:tcW w:w="441" w:type="dxa"/>
            <w:shd w:val="clear" w:color="auto" w:fill="D9D9D9"/>
          </w:tcPr>
          <w:p w14:paraId="1F986672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7</w:t>
            </w:r>
          </w:p>
        </w:tc>
        <w:tc>
          <w:tcPr>
            <w:tcW w:w="442" w:type="dxa"/>
            <w:shd w:val="clear" w:color="auto" w:fill="D9D9D9"/>
          </w:tcPr>
          <w:p w14:paraId="349EEAAC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8</w:t>
            </w:r>
          </w:p>
        </w:tc>
        <w:tc>
          <w:tcPr>
            <w:tcW w:w="441" w:type="dxa"/>
            <w:shd w:val="clear" w:color="auto" w:fill="D9D9D9"/>
          </w:tcPr>
          <w:p w14:paraId="4F9D985B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9</w:t>
            </w:r>
          </w:p>
        </w:tc>
        <w:tc>
          <w:tcPr>
            <w:tcW w:w="483" w:type="dxa"/>
            <w:shd w:val="clear" w:color="auto" w:fill="D9D9D9"/>
          </w:tcPr>
          <w:p w14:paraId="6BEACD06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10</w:t>
            </w:r>
          </w:p>
        </w:tc>
        <w:tc>
          <w:tcPr>
            <w:tcW w:w="483" w:type="dxa"/>
            <w:shd w:val="clear" w:color="auto" w:fill="D9D9D9"/>
          </w:tcPr>
          <w:p w14:paraId="29C84396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11</w:t>
            </w:r>
          </w:p>
        </w:tc>
        <w:tc>
          <w:tcPr>
            <w:tcW w:w="483" w:type="dxa"/>
            <w:shd w:val="clear" w:color="auto" w:fill="D9D9D9"/>
          </w:tcPr>
          <w:p w14:paraId="02D59442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12</w:t>
            </w:r>
          </w:p>
        </w:tc>
        <w:tc>
          <w:tcPr>
            <w:tcW w:w="483" w:type="dxa"/>
            <w:shd w:val="clear" w:color="auto" w:fill="D9D9D9"/>
          </w:tcPr>
          <w:p w14:paraId="56A55562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13</w:t>
            </w:r>
          </w:p>
        </w:tc>
        <w:tc>
          <w:tcPr>
            <w:tcW w:w="483" w:type="dxa"/>
            <w:shd w:val="clear" w:color="auto" w:fill="D9D9D9"/>
          </w:tcPr>
          <w:p w14:paraId="1FC96D4B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14</w:t>
            </w:r>
          </w:p>
        </w:tc>
        <w:tc>
          <w:tcPr>
            <w:tcW w:w="790" w:type="dxa"/>
            <w:shd w:val="clear" w:color="auto" w:fill="D9D9D9"/>
          </w:tcPr>
          <w:p w14:paraId="0D7294D1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15</w:t>
            </w:r>
          </w:p>
        </w:tc>
        <w:tc>
          <w:tcPr>
            <w:tcW w:w="851" w:type="dxa"/>
            <w:shd w:val="clear" w:color="auto" w:fill="D9D9D9"/>
          </w:tcPr>
          <w:p w14:paraId="7FC3BCBC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16</w:t>
            </w:r>
          </w:p>
        </w:tc>
      </w:tr>
      <w:tr w:rsidR="00237361" w14:paraId="21C52E9D" w14:textId="77777777" w:rsidTr="00237361">
        <w:trPr>
          <w:trHeight w:val="414"/>
          <w:jc w:val="center"/>
        </w:trPr>
        <w:tc>
          <w:tcPr>
            <w:tcW w:w="2567" w:type="dxa"/>
            <w:shd w:val="clear" w:color="auto" w:fill="auto"/>
          </w:tcPr>
          <w:p w14:paraId="70DF9036" w14:textId="331AB939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Objeto 1</w:t>
            </w:r>
          </w:p>
        </w:tc>
        <w:tc>
          <w:tcPr>
            <w:tcW w:w="442" w:type="dxa"/>
            <w:shd w:val="clear" w:color="auto" w:fill="D0CECE"/>
          </w:tcPr>
          <w:p w14:paraId="4BAC6951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42" w:type="dxa"/>
            <w:shd w:val="clear" w:color="auto" w:fill="D0CECE"/>
          </w:tcPr>
          <w:p w14:paraId="30513273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43" w:type="dxa"/>
            <w:shd w:val="clear" w:color="auto" w:fill="auto"/>
          </w:tcPr>
          <w:p w14:paraId="36094071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41" w:type="dxa"/>
            <w:shd w:val="clear" w:color="auto" w:fill="auto"/>
          </w:tcPr>
          <w:p w14:paraId="1BFA00A6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41" w:type="dxa"/>
            <w:shd w:val="clear" w:color="auto" w:fill="auto"/>
          </w:tcPr>
          <w:p w14:paraId="60F7B2B9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42" w:type="dxa"/>
            <w:shd w:val="clear" w:color="auto" w:fill="auto"/>
          </w:tcPr>
          <w:p w14:paraId="19905BEB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41" w:type="dxa"/>
            <w:shd w:val="clear" w:color="auto" w:fill="auto"/>
          </w:tcPr>
          <w:p w14:paraId="522311C0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42" w:type="dxa"/>
            <w:shd w:val="clear" w:color="auto" w:fill="auto"/>
          </w:tcPr>
          <w:p w14:paraId="266CC240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41" w:type="dxa"/>
            <w:shd w:val="clear" w:color="auto" w:fill="auto"/>
          </w:tcPr>
          <w:p w14:paraId="3564E060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83" w:type="dxa"/>
            <w:shd w:val="clear" w:color="auto" w:fill="auto"/>
          </w:tcPr>
          <w:p w14:paraId="7A009585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83" w:type="dxa"/>
            <w:shd w:val="clear" w:color="auto" w:fill="auto"/>
          </w:tcPr>
          <w:p w14:paraId="0374F692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83" w:type="dxa"/>
            <w:shd w:val="clear" w:color="auto" w:fill="auto"/>
          </w:tcPr>
          <w:p w14:paraId="3923FE34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83" w:type="dxa"/>
            <w:shd w:val="clear" w:color="auto" w:fill="auto"/>
          </w:tcPr>
          <w:p w14:paraId="34DBEF73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83" w:type="dxa"/>
            <w:shd w:val="clear" w:color="auto" w:fill="auto"/>
          </w:tcPr>
          <w:p w14:paraId="747DF174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790" w:type="dxa"/>
            <w:shd w:val="clear" w:color="auto" w:fill="auto"/>
          </w:tcPr>
          <w:p w14:paraId="1EA4F7D0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39C3A607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</w:tr>
      <w:tr w:rsidR="00237361" w14:paraId="54F48808" w14:textId="77777777" w:rsidTr="00237361">
        <w:trPr>
          <w:jc w:val="center"/>
        </w:trPr>
        <w:tc>
          <w:tcPr>
            <w:tcW w:w="2567" w:type="dxa"/>
            <w:shd w:val="clear" w:color="auto" w:fill="auto"/>
          </w:tcPr>
          <w:p w14:paraId="45472E3D" w14:textId="2A74835B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Objeto 2</w:t>
            </w:r>
          </w:p>
        </w:tc>
        <w:tc>
          <w:tcPr>
            <w:tcW w:w="442" w:type="dxa"/>
            <w:shd w:val="clear" w:color="auto" w:fill="auto"/>
          </w:tcPr>
          <w:p w14:paraId="56C5B1E6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42" w:type="dxa"/>
            <w:shd w:val="clear" w:color="auto" w:fill="auto"/>
          </w:tcPr>
          <w:p w14:paraId="7946B94A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43" w:type="dxa"/>
            <w:shd w:val="clear" w:color="auto" w:fill="D0CECE"/>
          </w:tcPr>
          <w:p w14:paraId="293F4BF0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41" w:type="dxa"/>
            <w:shd w:val="clear" w:color="auto" w:fill="D0CECE"/>
          </w:tcPr>
          <w:p w14:paraId="7C50F9FF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41" w:type="dxa"/>
            <w:shd w:val="clear" w:color="auto" w:fill="auto"/>
          </w:tcPr>
          <w:p w14:paraId="4993943D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42" w:type="dxa"/>
            <w:shd w:val="clear" w:color="auto" w:fill="auto"/>
          </w:tcPr>
          <w:p w14:paraId="3DAAB184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41" w:type="dxa"/>
            <w:shd w:val="clear" w:color="auto" w:fill="auto"/>
          </w:tcPr>
          <w:p w14:paraId="5868E81F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42" w:type="dxa"/>
            <w:shd w:val="clear" w:color="auto" w:fill="auto"/>
          </w:tcPr>
          <w:p w14:paraId="4B9DDEED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41" w:type="dxa"/>
            <w:shd w:val="clear" w:color="auto" w:fill="auto"/>
          </w:tcPr>
          <w:p w14:paraId="027E18FF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83" w:type="dxa"/>
            <w:shd w:val="clear" w:color="auto" w:fill="auto"/>
          </w:tcPr>
          <w:p w14:paraId="3A919B85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83" w:type="dxa"/>
            <w:shd w:val="clear" w:color="auto" w:fill="auto"/>
          </w:tcPr>
          <w:p w14:paraId="7F080F96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83" w:type="dxa"/>
            <w:shd w:val="clear" w:color="auto" w:fill="auto"/>
          </w:tcPr>
          <w:p w14:paraId="734AEF44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83" w:type="dxa"/>
            <w:shd w:val="clear" w:color="auto" w:fill="auto"/>
          </w:tcPr>
          <w:p w14:paraId="1CC9F49F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83" w:type="dxa"/>
            <w:shd w:val="clear" w:color="auto" w:fill="auto"/>
          </w:tcPr>
          <w:p w14:paraId="0ABA476A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790" w:type="dxa"/>
            <w:shd w:val="clear" w:color="auto" w:fill="auto"/>
          </w:tcPr>
          <w:p w14:paraId="27526435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1EDB0FA9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</w:tr>
      <w:tr w:rsidR="00237361" w14:paraId="798C7AD3" w14:textId="77777777" w:rsidTr="00237361">
        <w:trPr>
          <w:jc w:val="center"/>
        </w:trPr>
        <w:tc>
          <w:tcPr>
            <w:tcW w:w="2567" w:type="dxa"/>
            <w:shd w:val="clear" w:color="auto" w:fill="auto"/>
          </w:tcPr>
          <w:p w14:paraId="3A1F0D4D" w14:textId="5673B9EB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Objeto 3</w:t>
            </w:r>
          </w:p>
        </w:tc>
        <w:tc>
          <w:tcPr>
            <w:tcW w:w="442" w:type="dxa"/>
            <w:shd w:val="clear" w:color="auto" w:fill="auto"/>
          </w:tcPr>
          <w:p w14:paraId="544E0B47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42" w:type="dxa"/>
            <w:shd w:val="clear" w:color="auto" w:fill="auto"/>
          </w:tcPr>
          <w:p w14:paraId="5113877F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43" w:type="dxa"/>
            <w:shd w:val="clear" w:color="auto" w:fill="auto"/>
          </w:tcPr>
          <w:p w14:paraId="7541F1C5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41" w:type="dxa"/>
            <w:shd w:val="clear" w:color="auto" w:fill="auto"/>
          </w:tcPr>
          <w:p w14:paraId="7DE4FC36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41" w:type="dxa"/>
            <w:shd w:val="clear" w:color="auto" w:fill="D0CECE"/>
          </w:tcPr>
          <w:p w14:paraId="54ACA850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42" w:type="dxa"/>
            <w:shd w:val="clear" w:color="auto" w:fill="auto"/>
          </w:tcPr>
          <w:p w14:paraId="7EC1F946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41" w:type="dxa"/>
            <w:shd w:val="clear" w:color="auto" w:fill="auto"/>
          </w:tcPr>
          <w:p w14:paraId="7284E810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42" w:type="dxa"/>
            <w:shd w:val="clear" w:color="auto" w:fill="auto"/>
          </w:tcPr>
          <w:p w14:paraId="6FC7B4E8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41" w:type="dxa"/>
            <w:shd w:val="clear" w:color="auto" w:fill="auto"/>
          </w:tcPr>
          <w:p w14:paraId="5B74154D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83" w:type="dxa"/>
            <w:shd w:val="clear" w:color="auto" w:fill="auto"/>
          </w:tcPr>
          <w:p w14:paraId="0F620FE8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83" w:type="dxa"/>
            <w:shd w:val="clear" w:color="auto" w:fill="auto"/>
          </w:tcPr>
          <w:p w14:paraId="4008DE18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83" w:type="dxa"/>
            <w:shd w:val="clear" w:color="auto" w:fill="auto"/>
          </w:tcPr>
          <w:p w14:paraId="2F3D1C01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83" w:type="dxa"/>
            <w:shd w:val="clear" w:color="auto" w:fill="auto"/>
          </w:tcPr>
          <w:p w14:paraId="566831AC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83" w:type="dxa"/>
            <w:shd w:val="clear" w:color="auto" w:fill="auto"/>
          </w:tcPr>
          <w:p w14:paraId="76466F1E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790" w:type="dxa"/>
            <w:shd w:val="clear" w:color="auto" w:fill="auto"/>
          </w:tcPr>
          <w:p w14:paraId="0721D7B9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385D9792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</w:tr>
      <w:tr w:rsidR="00237361" w14:paraId="26EDCCA4" w14:textId="77777777" w:rsidTr="00237361">
        <w:trPr>
          <w:jc w:val="center"/>
        </w:trPr>
        <w:tc>
          <w:tcPr>
            <w:tcW w:w="2567" w:type="dxa"/>
            <w:shd w:val="clear" w:color="auto" w:fill="auto"/>
          </w:tcPr>
          <w:p w14:paraId="1D50F919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Examen 1</w:t>
            </w:r>
          </w:p>
        </w:tc>
        <w:tc>
          <w:tcPr>
            <w:tcW w:w="442" w:type="dxa"/>
            <w:shd w:val="clear" w:color="auto" w:fill="auto"/>
          </w:tcPr>
          <w:p w14:paraId="46710514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42" w:type="dxa"/>
            <w:shd w:val="clear" w:color="auto" w:fill="auto"/>
          </w:tcPr>
          <w:p w14:paraId="78DCB7AA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43" w:type="dxa"/>
            <w:shd w:val="clear" w:color="auto" w:fill="auto"/>
          </w:tcPr>
          <w:p w14:paraId="467EE813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41" w:type="dxa"/>
            <w:shd w:val="clear" w:color="auto" w:fill="auto"/>
          </w:tcPr>
          <w:p w14:paraId="0D99E95D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41" w:type="dxa"/>
            <w:shd w:val="clear" w:color="auto" w:fill="auto"/>
          </w:tcPr>
          <w:p w14:paraId="649A3AB2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42" w:type="dxa"/>
            <w:shd w:val="clear" w:color="auto" w:fill="auto"/>
          </w:tcPr>
          <w:p w14:paraId="0BCABB6C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41" w:type="dxa"/>
            <w:shd w:val="clear" w:color="auto" w:fill="auto"/>
          </w:tcPr>
          <w:p w14:paraId="7B84E244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42" w:type="dxa"/>
            <w:shd w:val="clear" w:color="auto" w:fill="auto"/>
          </w:tcPr>
          <w:p w14:paraId="33E94836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41" w:type="dxa"/>
            <w:shd w:val="clear" w:color="auto" w:fill="auto"/>
          </w:tcPr>
          <w:p w14:paraId="1783FCB0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83" w:type="dxa"/>
            <w:shd w:val="clear" w:color="auto" w:fill="auto"/>
          </w:tcPr>
          <w:p w14:paraId="3D81A0D6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83" w:type="dxa"/>
            <w:shd w:val="clear" w:color="auto" w:fill="auto"/>
          </w:tcPr>
          <w:p w14:paraId="310414B9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83" w:type="dxa"/>
            <w:shd w:val="clear" w:color="auto" w:fill="auto"/>
          </w:tcPr>
          <w:p w14:paraId="049BD507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83" w:type="dxa"/>
            <w:shd w:val="clear" w:color="auto" w:fill="auto"/>
          </w:tcPr>
          <w:p w14:paraId="69481C85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83" w:type="dxa"/>
            <w:shd w:val="clear" w:color="auto" w:fill="auto"/>
          </w:tcPr>
          <w:p w14:paraId="0E7B1640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790" w:type="dxa"/>
            <w:shd w:val="clear" w:color="auto" w:fill="auto"/>
          </w:tcPr>
          <w:p w14:paraId="2311595D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6B9DFC88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</w:tr>
      <w:tr w:rsidR="00237361" w14:paraId="05E50D55" w14:textId="77777777" w:rsidTr="00237361">
        <w:trPr>
          <w:jc w:val="center"/>
        </w:trPr>
        <w:tc>
          <w:tcPr>
            <w:tcW w:w="2567" w:type="dxa"/>
            <w:shd w:val="clear" w:color="auto" w:fill="auto"/>
          </w:tcPr>
          <w:p w14:paraId="0BD08453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Objeto 4</w:t>
            </w:r>
          </w:p>
        </w:tc>
        <w:tc>
          <w:tcPr>
            <w:tcW w:w="442" w:type="dxa"/>
            <w:shd w:val="clear" w:color="auto" w:fill="auto"/>
          </w:tcPr>
          <w:p w14:paraId="59712856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42" w:type="dxa"/>
            <w:shd w:val="clear" w:color="auto" w:fill="auto"/>
          </w:tcPr>
          <w:p w14:paraId="65255052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43" w:type="dxa"/>
            <w:shd w:val="clear" w:color="auto" w:fill="auto"/>
          </w:tcPr>
          <w:p w14:paraId="638734E6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41" w:type="dxa"/>
            <w:shd w:val="clear" w:color="auto" w:fill="auto"/>
          </w:tcPr>
          <w:p w14:paraId="550556F6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41" w:type="dxa"/>
            <w:shd w:val="clear" w:color="auto" w:fill="auto"/>
          </w:tcPr>
          <w:p w14:paraId="48E5FB6D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42" w:type="dxa"/>
            <w:shd w:val="clear" w:color="auto" w:fill="D0CECE"/>
          </w:tcPr>
          <w:p w14:paraId="39EB5931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41" w:type="dxa"/>
            <w:shd w:val="clear" w:color="auto" w:fill="D0CECE"/>
          </w:tcPr>
          <w:p w14:paraId="14C9896A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42" w:type="dxa"/>
            <w:shd w:val="clear" w:color="auto" w:fill="auto"/>
          </w:tcPr>
          <w:p w14:paraId="12A96E78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41" w:type="dxa"/>
            <w:shd w:val="clear" w:color="auto" w:fill="auto"/>
          </w:tcPr>
          <w:p w14:paraId="08FFA599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83" w:type="dxa"/>
            <w:shd w:val="clear" w:color="auto" w:fill="auto"/>
          </w:tcPr>
          <w:p w14:paraId="5280944E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83" w:type="dxa"/>
            <w:shd w:val="clear" w:color="auto" w:fill="auto"/>
          </w:tcPr>
          <w:p w14:paraId="29C6573E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83" w:type="dxa"/>
            <w:shd w:val="clear" w:color="auto" w:fill="auto"/>
          </w:tcPr>
          <w:p w14:paraId="390DB65F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83" w:type="dxa"/>
            <w:shd w:val="clear" w:color="auto" w:fill="auto"/>
          </w:tcPr>
          <w:p w14:paraId="5E1A33F9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83" w:type="dxa"/>
            <w:shd w:val="clear" w:color="auto" w:fill="auto"/>
          </w:tcPr>
          <w:p w14:paraId="2E48D304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790" w:type="dxa"/>
            <w:shd w:val="clear" w:color="auto" w:fill="auto"/>
          </w:tcPr>
          <w:p w14:paraId="3AD40816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73470057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</w:tr>
      <w:tr w:rsidR="00237361" w14:paraId="2D2E4562" w14:textId="77777777" w:rsidTr="00237361">
        <w:trPr>
          <w:jc w:val="center"/>
        </w:trPr>
        <w:tc>
          <w:tcPr>
            <w:tcW w:w="2567" w:type="dxa"/>
            <w:shd w:val="clear" w:color="auto" w:fill="auto"/>
          </w:tcPr>
          <w:p w14:paraId="3F3D35F1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Objeto 5</w:t>
            </w:r>
          </w:p>
        </w:tc>
        <w:tc>
          <w:tcPr>
            <w:tcW w:w="442" w:type="dxa"/>
            <w:shd w:val="clear" w:color="auto" w:fill="auto"/>
          </w:tcPr>
          <w:p w14:paraId="2A4B4401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42" w:type="dxa"/>
            <w:shd w:val="clear" w:color="auto" w:fill="auto"/>
          </w:tcPr>
          <w:p w14:paraId="247CB1F5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43" w:type="dxa"/>
            <w:shd w:val="clear" w:color="auto" w:fill="auto"/>
          </w:tcPr>
          <w:p w14:paraId="5EC3C471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41" w:type="dxa"/>
            <w:shd w:val="clear" w:color="auto" w:fill="auto"/>
          </w:tcPr>
          <w:p w14:paraId="175404FC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41" w:type="dxa"/>
            <w:shd w:val="clear" w:color="auto" w:fill="auto"/>
          </w:tcPr>
          <w:p w14:paraId="0D4FFA89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42" w:type="dxa"/>
            <w:shd w:val="clear" w:color="auto" w:fill="auto"/>
          </w:tcPr>
          <w:p w14:paraId="504B1C15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41" w:type="dxa"/>
            <w:shd w:val="clear" w:color="auto" w:fill="auto"/>
          </w:tcPr>
          <w:p w14:paraId="6C8121F3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42" w:type="dxa"/>
            <w:shd w:val="clear" w:color="auto" w:fill="D0CECE"/>
          </w:tcPr>
          <w:p w14:paraId="31005CB1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41" w:type="dxa"/>
            <w:shd w:val="clear" w:color="auto" w:fill="D0CECE"/>
          </w:tcPr>
          <w:p w14:paraId="75F0BE0D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83" w:type="dxa"/>
            <w:shd w:val="clear" w:color="auto" w:fill="D0CECE"/>
          </w:tcPr>
          <w:p w14:paraId="2FB7EB11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83" w:type="dxa"/>
            <w:shd w:val="clear" w:color="auto" w:fill="auto"/>
          </w:tcPr>
          <w:p w14:paraId="3DC1A5D8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83" w:type="dxa"/>
            <w:shd w:val="clear" w:color="auto" w:fill="auto"/>
          </w:tcPr>
          <w:p w14:paraId="490431ED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83" w:type="dxa"/>
            <w:shd w:val="clear" w:color="auto" w:fill="auto"/>
          </w:tcPr>
          <w:p w14:paraId="40FC1E80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83" w:type="dxa"/>
            <w:shd w:val="clear" w:color="auto" w:fill="auto"/>
          </w:tcPr>
          <w:p w14:paraId="232AE054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790" w:type="dxa"/>
            <w:shd w:val="clear" w:color="auto" w:fill="auto"/>
          </w:tcPr>
          <w:p w14:paraId="3EECC976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1CF990A2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</w:tr>
      <w:tr w:rsidR="00237361" w14:paraId="6E30BEF6" w14:textId="77777777" w:rsidTr="00237361">
        <w:trPr>
          <w:jc w:val="center"/>
        </w:trPr>
        <w:tc>
          <w:tcPr>
            <w:tcW w:w="2567" w:type="dxa"/>
            <w:shd w:val="clear" w:color="auto" w:fill="auto"/>
          </w:tcPr>
          <w:p w14:paraId="632892B9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Examen 2</w:t>
            </w:r>
          </w:p>
        </w:tc>
        <w:tc>
          <w:tcPr>
            <w:tcW w:w="442" w:type="dxa"/>
            <w:shd w:val="clear" w:color="auto" w:fill="auto"/>
          </w:tcPr>
          <w:p w14:paraId="2691A00C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42" w:type="dxa"/>
            <w:shd w:val="clear" w:color="auto" w:fill="auto"/>
          </w:tcPr>
          <w:p w14:paraId="3BB5A1DC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43" w:type="dxa"/>
            <w:shd w:val="clear" w:color="auto" w:fill="auto"/>
          </w:tcPr>
          <w:p w14:paraId="420F42EC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41" w:type="dxa"/>
            <w:shd w:val="clear" w:color="auto" w:fill="auto"/>
          </w:tcPr>
          <w:p w14:paraId="5E8734F2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41" w:type="dxa"/>
            <w:shd w:val="clear" w:color="auto" w:fill="auto"/>
          </w:tcPr>
          <w:p w14:paraId="04070042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42" w:type="dxa"/>
            <w:shd w:val="clear" w:color="auto" w:fill="auto"/>
          </w:tcPr>
          <w:p w14:paraId="1BA19D60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41" w:type="dxa"/>
            <w:shd w:val="clear" w:color="auto" w:fill="auto"/>
          </w:tcPr>
          <w:p w14:paraId="221F2499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42" w:type="dxa"/>
            <w:shd w:val="clear" w:color="auto" w:fill="auto"/>
          </w:tcPr>
          <w:p w14:paraId="1FCBC851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41" w:type="dxa"/>
            <w:shd w:val="clear" w:color="auto" w:fill="auto"/>
          </w:tcPr>
          <w:p w14:paraId="67D090E2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83" w:type="dxa"/>
            <w:shd w:val="clear" w:color="auto" w:fill="auto"/>
          </w:tcPr>
          <w:p w14:paraId="4753168D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83" w:type="dxa"/>
            <w:shd w:val="clear" w:color="auto" w:fill="auto"/>
          </w:tcPr>
          <w:p w14:paraId="59950101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83" w:type="dxa"/>
            <w:shd w:val="clear" w:color="auto" w:fill="auto"/>
          </w:tcPr>
          <w:p w14:paraId="44545EC7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83" w:type="dxa"/>
            <w:shd w:val="clear" w:color="auto" w:fill="auto"/>
          </w:tcPr>
          <w:p w14:paraId="73C4C2D8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83" w:type="dxa"/>
            <w:shd w:val="clear" w:color="auto" w:fill="auto"/>
          </w:tcPr>
          <w:p w14:paraId="5E73CE68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790" w:type="dxa"/>
            <w:shd w:val="clear" w:color="auto" w:fill="auto"/>
          </w:tcPr>
          <w:p w14:paraId="1BC24207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066BBCA5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</w:tr>
      <w:tr w:rsidR="00237361" w14:paraId="63490835" w14:textId="77777777" w:rsidTr="00237361">
        <w:trPr>
          <w:jc w:val="center"/>
        </w:trPr>
        <w:tc>
          <w:tcPr>
            <w:tcW w:w="2567" w:type="dxa"/>
            <w:shd w:val="clear" w:color="auto" w:fill="auto"/>
          </w:tcPr>
          <w:p w14:paraId="5F1AC5F9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Objeto 6 </w:t>
            </w:r>
          </w:p>
        </w:tc>
        <w:tc>
          <w:tcPr>
            <w:tcW w:w="442" w:type="dxa"/>
            <w:shd w:val="clear" w:color="auto" w:fill="auto"/>
          </w:tcPr>
          <w:p w14:paraId="2129BCCC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42" w:type="dxa"/>
            <w:shd w:val="clear" w:color="auto" w:fill="auto"/>
          </w:tcPr>
          <w:p w14:paraId="593CA1B2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43" w:type="dxa"/>
            <w:shd w:val="clear" w:color="auto" w:fill="auto"/>
          </w:tcPr>
          <w:p w14:paraId="0613FD5D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41" w:type="dxa"/>
            <w:shd w:val="clear" w:color="auto" w:fill="auto"/>
          </w:tcPr>
          <w:p w14:paraId="47EB8824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41" w:type="dxa"/>
            <w:shd w:val="clear" w:color="auto" w:fill="auto"/>
          </w:tcPr>
          <w:p w14:paraId="31D29F20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42" w:type="dxa"/>
            <w:shd w:val="clear" w:color="auto" w:fill="auto"/>
          </w:tcPr>
          <w:p w14:paraId="782F647D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41" w:type="dxa"/>
            <w:shd w:val="clear" w:color="auto" w:fill="auto"/>
          </w:tcPr>
          <w:p w14:paraId="4D2F15C2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42" w:type="dxa"/>
            <w:shd w:val="clear" w:color="auto" w:fill="auto"/>
          </w:tcPr>
          <w:p w14:paraId="2262812E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41" w:type="dxa"/>
            <w:shd w:val="clear" w:color="auto" w:fill="auto"/>
          </w:tcPr>
          <w:p w14:paraId="3802830D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83" w:type="dxa"/>
            <w:shd w:val="clear" w:color="auto" w:fill="auto"/>
          </w:tcPr>
          <w:p w14:paraId="536A4C2F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83" w:type="dxa"/>
            <w:shd w:val="clear" w:color="auto" w:fill="D0CECE"/>
          </w:tcPr>
          <w:p w14:paraId="2FF98556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83" w:type="dxa"/>
            <w:shd w:val="clear" w:color="auto" w:fill="D0CECE"/>
          </w:tcPr>
          <w:p w14:paraId="127CFB0D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83" w:type="dxa"/>
            <w:shd w:val="clear" w:color="auto" w:fill="auto"/>
          </w:tcPr>
          <w:p w14:paraId="5FB7EE26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83" w:type="dxa"/>
            <w:shd w:val="clear" w:color="auto" w:fill="auto"/>
          </w:tcPr>
          <w:p w14:paraId="2E380C23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790" w:type="dxa"/>
            <w:shd w:val="clear" w:color="auto" w:fill="auto"/>
          </w:tcPr>
          <w:p w14:paraId="37365682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3AA1911E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</w:tr>
      <w:tr w:rsidR="00237361" w14:paraId="4F00BAEF" w14:textId="77777777" w:rsidTr="00237361">
        <w:trPr>
          <w:jc w:val="center"/>
        </w:trPr>
        <w:tc>
          <w:tcPr>
            <w:tcW w:w="2567" w:type="dxa"/>
            <w:shd w:val="clear" w:color="auto" w:fill="auto"/>
          </w:tcPr>
          <w:p w14:paraId="03CCD111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Objeto 7</w:t>
            </w:r>
          </w:p>
        </w:tc>
        <w:tc>
          <w:tcPr>
            <w:tcW w:w="442" w:type="dxa"/>
            <w:shd w:val="clear" w:color="auto" w:fill="auto"/>
          </w:tcPr>
          <w:p w14:paraId="637D3DA9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42" w:type="dxa"/>
            <w:shd w:val="clear" w:color="auto" w:fill="auto"/>
          </w:tcPr>
          <w:p w14:paraId="56B356FB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43" w:type="dxa"/>
            <w:shd w:val="clear" w:color="auto" w:fill="auto"/>
          </w:tcPr>
          <w:p w14:paraId="391CCC2D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41" w:type="dxa"/>
            <w:shd w:val="clear" w:color="auto" w:fill="auto"/>
          </w:tcPr>
          <w:p w14:paraId="20D1B0E4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41" w:type="dxa"/>
            <w:shd w:val="clear" w:color="auto" w:fill="auto"/>
          </w:tcPr>
          <w:p w14:paraId="277BECCD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42" w:type="dxa"/>
            <w:shd w:val="clear" w:color="auto" w:fill="auto"/>
          </w:tcPr>
          <w:p w14:paraId="5838435F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41" w:type="dxa"/>
            <w:shd w:val="clear" w:color="auto" w:fill="auto"/>
          </w:tcPr>
          <w:p w14:paraId="017D779F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42" w:type="dxa"/>
            <w:shd w:val="clear" w:color="auto" w:fill="auto"/>
          </w:tcPr>
          <w:p w14:paraId="4562B5A6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41" w:type="dxa"/>
            <w:shd w:val="clear" w:color="auto" w:fill="auto"/>
          </w:tcPr>
          <w:p w14:paraId="76DF858F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83" w:type="dxa"/>
            <w:shd w:val="clear" w:color="auto" w:fill="auto"/>
          </w:tcPr>
          <w:p w14:paraId="7813A599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83" w:type="dxa"/>
            <w:shd w:val="clear" w:color="auto" w:fill="auto"/>
          </w:tcPr>
          <w:p w14:paraId="24C4D917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83" w:type="dxa"/>
            <w:shd w:val="clear" w:color="auto" w:fill="auto"/>
          </w:tcPr>
          <w:p w14:paraId="2EC92099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83" w:type="dxa"/>
            <w:shd w:val="clear" w:color="auto" w:fill="D0CECE"/>
          </w:tcPr>
          <w:p w14:paraId="74F44DDE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83" w:type="dxa"/>
            <w:shd w:val="clear" w:color="auto" w:fill="D0CECE"/>
          </w:tcPr>
          <w:p w14:paraId="5B5C3801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790" w:type="dxa"/>
            <w:shd w:val="clear" w:color="auto" w:fill="D0CECE"/>
          </w:tcPr>
          <w:p w14:paraId="7BDD7007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791FAB6F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</w:tr>
      <w:tr w:rsidR="00237361" w14:paraId="2F2E9248" w14:textId="77777777" w:rsidTr="00237361">
        <w:trPr>
          <w:jc w:val="center"/>
        </w:trPr>
        <w:tc>
          <w:tcPr>
            <w:tcW w:w="2567" w:type="dxa"/>
            <w:shd w:val="clear" w:color="auto" w:fill="auto"/>
          </w:tcPr>
          <w:p w14:paraId="6A10352B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Examen final</w:t>
            </w:r>
          </w:p>
        </w:tc>
        <w:tc>
          <w:tcPr>
            <w:tcW w:w="442" w:type="dxa"/>
            <w:shd w:val="clear" w:color="auto" w:fill="auto"/>
          </w:tcPr>
          <w:p w14:paraId="0AD4A45E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42" w:type="dxa"/>
            <w:shd w:val="clear" w:color="auto" w:fill="auto"/>
          </w:tcPr>
          <w:p w14:paraId="1AB25349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43" w:type="dxa"/>
            <w:shd w:val="clear" w:color="auto" w:fill="auto"/>
          </w:tcPr>
          <w:p w14:paraId="4631E6A5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41" w:type="dxa"/>
            <w:shd w:val="clear" w:color="auto" w:fill="auto"/>
          </w:tcPr>
          <w:p w14:paraId="036A1A97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41" w:type="dxa"/>
            <w:shd w:val="clear" w:color="auto" w:fill="auto"/>
          </w:tcPr>
          <w:p w14:paraId="188AD3BF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42" w:type="dxa"/>
            <w:shd w:val="clear" w:color="auto" w:fill="auto"/>
          </w:tcPr>
          <w:p w14:paraId="20EA0567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41" w:type="dxa"/>
            <w:shd w:val="clear" w:color="auto" w:fill="auto"/>
          </w:tcPr>
          <w:p w14:paraId="4CDE110A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42" w:type="dxa"/>
            <w:shd w:val="clear" w:color="auto" w:fill="auto"/>
          </w:tcPr>
          <w:p w14:paraId="7E40978D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41" w:type="dxa"/>
            <w:shd w:val="clear" w:color="auto" w:fill="auto"/>
          </w:tcPr>
          <w:p w14:paraId="0F030425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83" w:type="dxa"/>
            <w:shd w:val="clear" w:color="auto" w:fill="auto"/>
          </w:tcPr>
          <w:p w14:paraId="01C2C61A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83" w:type="dxa"/>
            <w:shd w:val="clear" w:color="auto" w:fill="auto"/>
          </w:tcPr>
          <w:p w14:paraId="283691F0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83" w:type="dxa"/>
            <w:shd w:val="clear" w:color="auto" w:fill="auto"/>
          </w:tcPr>
          <w:p w14:paraId="50896A66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83" w:type="dxa"/>
            <w:shd w:val="clear" w:color="auto" w:fill="auto"/>
          </w:tcPr>
          <w:p w14:paraId="42C39D1A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483" w:type="dxa"/>
            <w:shd w:val="clear" w:color="auto" w:fill="auto"/>
          </w:tcPr>
          <w:p w14:paraId="656EC450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790" w:type="dxa"/>
            <w:shd w:val="clear" w:color="auto" w:fill="auto"/>
          </w:tcPr>
          <w:p w14:paraId="656E110B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4A90C6FC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</w:tr>
    </w:tbl>
    <w:p w14:paraId="28AE9ABE" w14:textId="77777777" w:rsidR="00237361" w:rsidRDefault="00237361" w:rsidP="00237361">
      <w:pPr>
        <w:rPr>
          <w:rFonts w:ascii="Bookman Old Style" w:eastAsia="Bookman Old Style" w:hAnsi="Bookman Old Style" w:cs="Bookman Old Style"/>
          <w:sz w:val="22"/>
          <w:szCs w:val="22"/>
        </w:rPr>
      </w:pPr>
    </w:p>
    <w:p w14:paraId="3C97D690" w14:textId="77777777" w:rsidR="00237361" w:rsidRDefault="00237361">
      <w:r>
        <w:br w:type="page"/>
      </w:r>
    </w:p>
    <w:tbl>
      <w:tblPr>
        <w:tblW w:w="106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39"/>
        <w:gridCol w:w="3544"/>
        <w:gridCol w:w="3432"/>
        <w:gridCol w:w="10"/>
      </w:tblGrid>
      <w:tr w:rsidR="00237361" w14:paraId="013C104C" w14:textId="77777777" w:rsidTr="006A2CB5">
        <w:trPr>
          <w:gridAfter w:val="1"/>
          <w:wAfter w:w="10" w:type="dxa"/>
          <w:trHeight w:val="281"/>
          <w:jc w:val="center"/>
        </w:trPr>
        <w:tc>
          <w:tcPr>
            <w:tcW w:w="3639" w:type="dxa"/>
            <w:vMerge w:val="restart"/>
          </w:tcPr>
          <w:p w14:paraId="4D73228B" w14:textId="4B9F62A3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2"/>
                <w:szCs w:val="22"/>
              </w:rPr>
              <w:lastRenderedPageBreak/>
              <w:t>UNIVERSIDAD AUTÓNOMA DE CHIHUAHUA</w:t>
            </w:r>
          </w:p>
          <w:p w14:paraId="55011F30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jc w:val="center"/>
              <w:rPr>
                <w:rFonts w:ascii="Bookman Old Style" w:eastAsia="Bookman Old Style" w:hAnsi="Bookman Old Style" w:cs="Bookman Old Style"/>
                <w:b/>
                <w:smallCaps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hidden="0" allowOverlap="1" wp14:anchorId="04A45BE4" wp14:editId="3065ED9B">
                  <wp:simplePos x="0" y="0"/>
                  <wp:positionH relativeFrom="column">
                    <wp:posOffset>173987</wp:posOffset>
                  </wp:positionH>
                  <wp:positionV relativeFrom="paragraph">
                    <wp:posOffset>80804</wp:posOffset>
                  </wp:positionV>
                  <wp:extent cx="1766424" cy="1285685"/>
                  <wp:effectExtent l="0" t="0" r="0" b="0"/>
                  <wp:wrapSquare wrapText="bothSides" distT="0" distB="0" distL="114300" distR="114300"/>
                  <wp:docPr id="2136640644" name="image1.png" descr="esultado de imagen para logo uach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esultado de imagen para logo uach"/>
                          <pic:cNvPicPr preferRelativeResize="0"/>
                        </pic:nvPicPr>
                        <pic:blipFill>
                          <a:blip r:embed="rId5"/>
                          <a:srcRect l="617" t="-6829" r="-617" b="262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6424" cy="12856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27165579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2"/>
                <w:szCs w:val="22"/>
              </w:rPr>
              <w:t xml:space="preserve">FACULTAD DE MEDICINA Y CIENCIAS BIOMÉDICAS </w:t>
            </w:r>
          </w:p>
          <w:p w14:paraId="1ED9BF0D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hidden="0" allowOverlap="1" wp14:anchorId="51591A7D" wp14:editId="625A1CAD">
                  <wp:simplePos x="0" y="0"/>
                  <wp:positionH relativeFrom="column">
                    <wp:posOffset>334645</wp:posOffset>
                  </wp:positionH>
                  <wp:positionV relativeFrom="paragraph">
                    <wp:posOffset>125730</wp:posOffset>
                  </wp:positionV>
                  <wp:extent cx="1365813" cy="1187915"/>
                  <wp:effectExtent l="0" t="0" r="0" b="0"/>
                  <wp:wrapSquare wrapText="bothSides" distT="0" distB="0" distL="114300" distR="114300"/>
                  <wp:docPr id="213664078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813" cy="11879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22832320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  <w:p w14:paraId="1BE74E74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  <w:p w14:paraId="13B98B17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  <w:p w14:paraId="5019A7C1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  <w:p w14:paraId="03456C03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  <w:p w14:paraId="194D5ADA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  <w:p w14:paraId="47A313AC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  <w:p w14:paraId="563679FC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br/>
              <w:t>PROGRAMA ANALÍTICO DE LA UNIDAD DE APRENDIZAJE:</w:t>
            </w:r>
          </w:p>
          <w:p w14:paraId="02F2A3D9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  <w:p w14:paraId="31847381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2"/>
                <w:szCs w:val="22"/>
              </w:rPr>
              <w:t>FUNDAMENTOS DE BIOFÍSICA</w:t>
            </w:r>
          </w:p>
          <w:p w14:paraId="414FF422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3544" w:type="dxa"/>
            <w:shd w:val="clear" w:color="auto" w:fill="785390"/>
            <w:vAlign w:val="center"/>
          </w:tcPr>
          <w:p w14:paraId="335585C8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  <w:b/>
                <w:color w:val="FFFFFF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  <w:sz w:val="22"/>
                <w:szCs w:val="22"/>
              </w:rPr>
              <w:t>DES:</w:t>
            </w:r>
          </w:p>
        </w:tc>
        <w:tc>
          <w:tcPr>
            <w:tcW w:w="3432" w:type="dxa"/>
            <w:shd w:val="clear" w:color="auto" w:fill="785390"/>
            <w:vAlign w:val="center"/>
          </w:tcPr>
          <w:p w14:paraId="72FA23CB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rFonts w:ascii="Bookman Old Style" w:eastAsia="Bookman Old Style" w:hAnsi="Bookman Old Style" w:cs="Bookman Old Style"/>
                <w:color w:val="FFFFFF"/>
              </w:rPr>
            </w:pPr>
          </w:p>
        </w:tc>
      </w:tr>
      <w:tr w:rsidR="00237361" w14:paraId="0A3E6DB3" w14:textId="77777777" w:rsidTr="006A2CB5">
        <w:trPr>
          <w:gridAfter w:val="1"/>
          <w:wAfter w:w="10" w:type="dxa"/>
          <w:trHeight w:val="257"/>
          <w:jc w:val="center"/>
        </w:trPr>
        <w:tc>
          <w:tcPr>
            <w:tcW w:w="3639" w:type="dxa"/>
            <w:vMerge/>
          </w:tcPr>
          <w:p w14:paraId="7849D64C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FFFFFF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3AF25A2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jc w:val="both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2"/>
                <w:szCs w:val="22"/>
              </w:rPr>
              <w:t xml:space="preserve">Programa </w:t>
            </w: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 xml:space="preserve">educativo 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31439F2E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Semestre Selectivo de Médico Cirujano y Partero</w:t>
            </w:r>
          </w:p>
        </w:tc>
      </w:tr>
      <w:tr w:rsidR="00237361" w14:paraId="771CDD06" w14:textId="77777777" w:rsidTr="006A2CB5">
        <w:trPr>
          <w:gridAfter w:val="1"/>
          <w:wAfter w:w="10" w:type="dxa"/>
          <w:trHeight w:val="417"/>
          <w:jc w:val="center"/>
        </w:trPr>
        <w:tc>
          <w:tcPr>
            <w:tcW w:w="3639" w:type="dxa"/>
            <w:vMerge/>
          </w:tcPr>
          <w:p w14:paraId="1803122B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3544" w:type="dxa"/>
            <w:vAlign w:val="center"/>
          </w:tcPr>
          <w:p w14:paraId="48DCC08E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Tipo de materia (Obli/Opta):</w:t>
            </w:r>
          </w:p>
        </w:tc>
        <w:tc>
          <w:tcPr>
            <w:tcW w:w="3432" w:type="dxa"/>
            <w:vAlign w:val="center"/>
          </w:tcPr>
          <w:p w14:paraId="57D3E59F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Obligatoria</w:t>
            </w:r>
          </w:p>
        </w:tc>
      </w:tr>
      <w:tr w:rsidR="00237361" w14:paraId="6FCABF90" w14:textId="77777777" w:rsidTr="006A2CB5">
        <w:trPr>
          <w:gridAfter w:val="1"/>
          <w:wAfter w:w="10" w:type="dxa"/>
          <w:trHeight w:val="444"/>
          <w:jc w:val="center"/>
        </w:trPr>
        <w:tc>
          <w:tcPr>
            <w:tcW w:w="3639" w:type="dxa"/>
            <w:vMerge/>
          </w:tcPr>
          <w:p w14:paraId="29582E56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3544" w:type="dxa"/>
            <w:vAlign w:val="center"/>
          </w:tcPr>
          <w:p w14:paraId="36F65629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Clave de la materia:</w:t>
            </w:r>
          </w:p>
        </w:tc>
        <w:tc>
          <w:tcPr>
            <w:tcW w:w="3432" w:type="dxa"/>
            <w:vAlign w:val="center"/>
          </w:tcPr>
          <w:p w14:paraId="23543039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BFMCP</w:t>
            </w:r>
          </w:p>
        </w:tc>
      </w:tr>
      <w:tr w:rsidR="00237361" w14:paraId="14916D76" w14:textId="77777777" w:rsidTr="006A2CB5">
        <w:trPr>
          <w:gridAfter w:val="1"/>
          <w:wAfter w:w="10" w:type="dxa"/>
          <w:trHeight w:val="354"/>
          <w:jc w:val="center"/>
        </w:trPr>
        <w:tc>
          <w:tcPr>
            <w:tcW w:w="3639" w:type="dxa"/>
            <w:vMerge/>
          </w:tcPr>
          <w:p w14:paraId="5023F4BE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3544" w:type="dxa"/>
            <w:vAlign w:val="center"/>
          </w:tcPr>
          <w:p w14:paraId="0E70F990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Semestre:</w:t>
            </w:r>
          </w:p>
        </w:tc>
        <w:tc>
          <w:tcPr>
            <w:tcW w:w="3432" w:type="dxa"/>
            <w:vAlign w:val="center"/>
          </w:tcPr>
          <w:p w14:paraId="1F22C94E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Selectivo</w:t>
            </w:r>
          </w:p>
        </w:tc>
      </w:tr>
      <w:tr w:rsidR="00237361" w14:paraId="092AB964" w14:textId="77777777" w:rsidTr="006A2CB5">
        <w:trPr>
          <w:gridAfter w:val="1"/>
          <w:wAfter w:w="10" w:type="dxa"/>
          <w:trHeight w:val="297"/>
          <w:jc w:val="center"/>
        </w:trPr>
        <w:tc>
          <w:tcPr>
            <w:tcW w:w="3639" w:type="dxa"/>
            <w:vMerge/>
          </w:tcPr>
          <w:p w14:paraId="2A20FD38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3544" w:type="dxa"/>
            <w:vAlign w:val="center"/>
          </w:tcPr>
          <w:p w14:paraId="4E9F0D68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Área en plan de estudios (B, P y E):</w:t>
            </w:r>
          </w:p>
        </w:tc>
        <w:tc>
          <w:tcPr>
            <w:tcW w:w="3432" w:type="dxa"/>
            <w:vAlign w:val="center"/>
          </w:tcPr>
          <w:p w14:paraId="46D2343C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Básica </w:t>
            </w:r>
          </w:p>
        </w:tc>
      </w:tr>
      <w:tr w:rsidR="00237361" w14:paraId="14BCD6B5" w14:textId="77777777" w:rsidTr="006A2CB5">
        <w:trPr>
          <w:gridAfter w:val="1"/>
          <w:wAfter w:w="10" w:type="dxa"/>
          <w:trHeight w:val="390"/>
          <w:jc w:val="center"/>
        </w:trPr>
        <w:tc>
          <w:tcPr>
            <w:tcW w:w="3639" w:type="dxa"/>
            <w:vMerge/>
          </w:tcPr>
          <w:p w14:paraId="4716F1C4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3544" w:type="dxa"/>
            <w:vAlign w:val="center"/>
          </w:tcPr>
          <w:p w14:paraId="5645CE22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Total, de horas por semana:</w:t>
            </w:r>
          </w:p>
        </w:tc>
        <w:tc>
          <w:tcPr>
            <w:tcW w:w="3432" w:type="dxa"/>
            <w:vAlign w:val="center"/>
          </w:tcPr>
          <w:p w14:paraId="4F01D7B3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5</w:t>
            </w:r>
          </w:p>
        </w:tc>
      </w:tr>
      <w:tr w:rsidR="00237361" w14:paraId="5E046000" w14:textId="77777777" w:rsidTr="006A2CB5">
        <w:trPr>
          <w:gridAfter w:val="1"/>
          <w:wAfter w:w="10" w:type="dxa"/>
          <w:trHeight w:val="435"/>
          <w:jc w:val="center"/>
        </w:trPr>
        <w:tc>
          <w:tcPr>
            <w:tcW w:w="3639" w:type="dxa"/>
            <w:vMerge/>
          </w:tcPr>
          <w:p w14:paraId="2B8587B7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3544" w:type="dxa"/>
            <w:vAlign w:val="center"/>
          </w:tcPr>
          <w:p w14:paraId="3CB44688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i/>
                <w:sz w:val="22"/>
                <w:szCs w:val="22"/>
              </w:rPr>
              <w:t>Teoría: Presencial o Virtual</w:t>
            </w:r>
          </w:p>
        </w:tc>
        <w:tc>
          <w:tcPr>
            <w:tcW w:w="3432" w:type="dxa"/>
            <w:vAlign w:val="center"/>
          </w:tcPr>
          <w:p w14:paraId="6B029B15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5</w:t>
            </w:r>
          </w:p>
        </w:tc>
      </w:tr>
      <w:tr w:rsidR="00237361" w14:paraId="7ABBD336" w14:textId="77777777" w:rsidTr="006A2CB5">
        <w:trPr>
          <w:gridAfter w:val="1"/>
          <w:wAfter w:w="10" w:type="dxa"/>
          <w:trHeight w:val="444"/>
          <w:jc w:val="center"/>
        </w:trPr>
        <w:tc>
          <w:tcPr>
            <w:tcW w:w="3639" w:type="dxa"/>
            <w:vMerge/>
          </w:tcPr>
          <w:p w14:paraId="68E3C513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3544" w:type="dxa"/>
            <w:vAlign w:val="center"/>
          </w:tcPr>
          <w:p w14:paraId="050C6B62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  <w:i/>
              </w:rPr>
            </w:pPr>
            <w:r>
              <w:rPr>
                <w:rFonts w:ascii="Bookman Old Style" w:eastAsia="Bookman Old Style" w:hAnsi="Bookman Old Style" w:cs="Bookman Old Style"/>
                <w:i/>
                <w:sz w:val="22"/>
                <w:szCs w:val="22"/>
              </w:rPr>
              <w:t>Laboratorio o Taller:</w:t>
            </w:r>
          </w:p>
        </w:tc>
        <w:tc>
          <w:tcPr>
            <w:tcW w:w="3432" w:type="dxa"/>
            <w:vAlign w:val="center"/>
          </w:tcPr>
          <w:p w14:paraId="48803D48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0</w:t>
            </w:r>
          </w:p>
        </w:tc>
      </w:tr>
      <w:tr w:rsidR="00237361" w14:paraId="7EED8165" w14:textId="77777777" w:rsidTr="006A2CB5">
        <w:trPr>
          <w:gridAfter w:val="1"/>
          <w:wAfter w:w="10" w:type="dxa"/>
          <w:trHeight w:val="435"/>
          <w:jc w:val="center"/>
        </w:trPr>
        <w:tc>
          <w:tcPr>
            <w:tcW w:w="3639" w:type="dxa"/>
            <w:vMerge/>
          </w:tcPr>
          <w:p w14:paraId="12A2B994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3544" w:type="dxa"/>
            <w:vAlign w:val="center"/>
          </w:tcPr>
          <w:p w14:paraId="07B61918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i/>
                <w:sz w:val="22"/>
                <w:szCs w:val="22"/>
              </w:rPr>
              <w:t>Prácticas:</w:t>
            </w:r>
          </w:p>
        </w:tc>
        <w:tc>
          <w:tcPr>
            <w:tcW w:w="3432" w:type="dxa"/>
            <w:vAlign w:val="center"/>
          </w:tcPr>
          <w:p w14:paraId="6FED5547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0</w:t>
            </w:r>
          </w:p>
        </w:tc>
      </w:tr>
      <w:tr w:rsidR="00237361" w14:paraId="0B8DB423" w14:textId="77777777" w:rsidTr="006A2CB5">
        <w:trPr>
          <w:gridAfter w:val="1"/>
          <w:wAfter w:w="10" w:type="dxa"/>
          <w:trHeight w:val="444"/>
          <w:jc w:val="center"/>
        </w:trPr>
        <w:tc>
          <w:tcPr>
            <w:tcW w:w="3639" w:type="dxa"/>
            <w:vMerge/>
          </w:tcPr>
          <w:p w14:paraId="788A0297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3544" w:type="dxa"/>
            <w:vAlign w:val="center"/>
          </w:tcPr>
          <w:p w14:paraId="61924148" w14:textId="77777777" w:rsidR="00237361" w:rsidRDefault="00237361" w:rsidP="00237361">
            <w:pPr>
              <w:jc w:val="right"/>
              <w:rPr>
                <w:rFonts w:ascii="Bookman Old Style" w:eastAsia="Bookman Old Style" w:hAnsi="Bookman Old Style" w:cs="Bookman Old Style"/>
                <w:i/>
              </w:rPr>
            </w:pPr>
            <w:r>
              <w:rPr>
                <w:rFonts w:ascii="Bookman Old Style" w:eastAsia="Bookman Old Style" w:hAnsi="Bookman Old Style" w:cs="Bookman Old Style"/>
                <w:i/>
                <w:sz w:val="22"/>
                <w:szCs w:val="22"/>
              </w:rPr>
              <w:t>Trabajo extra-clase:</w:t>
            </w:r>
          </w:p>
        </w:tc>
        <w:tc>
          <w:tcPr>
            <w:tcW w:w="3432" w:type="dxa"/>
            <w:vAlign w:val="center"/>
          </w:tcPr>
          <w:p w14:paraId="42DF4CAF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0</w:t>
            </w:r>
          </w:p>
        </w:tc>
      </w:tr>
      <w:tr w:rsidR="00237361" w14:paraId="44692A7C" w14:textId="77777777" w:rsidTr="006A2CB5">
        <w:trPr>
          <w:gridAfter w:val="1"/>
          <w:wAfter w:w="10" w:type="dxa"/>
          <w:trHeight w:val="435"/>
          <w:jc w:val="center"/>
        </w:trPr>
        <w:tc>
          <w:tcPr>
            <w:tcW w:w="3639" w:type="dxa"/>
            <w:vMerge/>
          </w:tcPr>
          <w:p w14:paraId="56445F08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3544" w:type="dxa"/>
            <w:vAlign w:val="center"/>
          </w:tcPr>
          <w:p w14:paraId="17FE9837" w14:textId="77777777" w:rsidR="00237361" w:rsidRDefault="00237361" w:rsidP="00237361">
            <w:pPr>
              <w:jc w:val="right"/>
              <w:rPr>
                <w:rFonts w:ascii="Bookman Old Style" w:eastAsia="Bookman Old Style" w:hAnsi="Bookman Old Style" w:cs="Bookman Old Style"/>
                <w:i/>
              </w:rPr>
            </w:pPr>
            <w:r>
              <w:rPr>
                <w:rFonts w:ascii="Bookman Old Style" w:eastAsia="Bookman Old Style" w:hAnsi="Bookman Old Style" w:cs="Bookman Old Style"/>
                <w:b/>
                <w:i/>
                <w:sz w:val="22"/>
                <w:szCs w:val="22"/>
              </w:rPr>
              <w:t>Créditos Totales:</w:t>
            </w:r>
          </w:p>
        </w:tc>
        <w:tc>
          <w:tcPr>
            <w:tcW w:w="3432" w:type="dxa"/>
            <w:vAlign w:val="center"/>
          </w:tcPr>
          <w:p w14:paraId="1D223572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5</w:t>
            </w:r>
          </w:p>
        </w:tc>
      </w:tr>
      <w:tr w:rsidR="00237361" w14:paraId="0EDE135B" w14:textId="77777777" w:rsidTr="006A2CB5">
        <w:trPr>
          <w:gridAfter w:val="1"/>
          <w:wAfter w:w="10" w:type="dxa"/>
          <w:trHeight w:val="297"/>
          <w:jc w:val="center"/>
        </w:trPr>
        <w:tc>
          <w:tcPr>
            <w:tcW w:w="3639" w:type="dxa"/>
            <w:vMerge/>
          </w:tcPr>
          <w:p w14:paraId="118FA93F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3544" w:type="dxa"/>
            <w:vAlign w:val="center"/>
          </w:tcPr>
          <w:p w14:paraId="4F5C9354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  <w:i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Total, de horas semestre (x 16 sem.):</w:t>
            </w:r>
          </w:p>
        </w:tc>
        <w:tc>
          <w:tcPr>
            <w:tcW w:w="3432" w:type="dxa"/>
            <w:vAlign w:val="center"/>
          </w:tcPr>
          <w:p w14:paraId="2D8CD542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80</w:t>
            </w:r>
          </w:p>
        </w:tc>
      </w:tr>
      <w:tr w:rsidR="00237361" w14:paraId="0690D6E0" w14:textId="77777777" w:rsidTr="006A2CB5">
        <w:trPr>
          <w:gridAfter w:val="1"/>
          <w:wAfter w:w="10" w:type="dxa"/>
          <w:trHeight w:val="840"/>
          <w:jc w:val="center"/>
        </w:trPr>
        <w:tc>
          <w:tcPr>
            <w:tcW w:w="3639" w:type="dxa"/>
            <w:vMerge/>
          </w:tcPr>
          <w:p w14:paraId="78993D62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3544" w:type="dxa"/>
            <w:vAlign w:val="center"/>
          </w:tcPr>
          <w:p w14:paraId="29D4C2B4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  <w:i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Fecha de actualización:</w:t>
            </w:r>
          </w:p>
        </w:tc>
        <w:tc>
          <w:tcPr>
            <w:tcW w:w="3432" w:type="dxa"/>
            <w:vAlign w:val="center"/>
          </w:tcPr>
          <w:p w14:paraId="623E2EA8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Octubre 2024 </w:t>
            </w:r>
          </w:p>
        </w:tc>
      </w:tr>
      <w:tr w:rsidR="00237361" w14:paraId="27E026CD" w14:textId="77777777" w:rsidTr="006A2CB5">
        <w:trPr>
          <w:gridAfter w:val="1"/>
          <w:wAfter w:w="10" w:type="dxa"/>
          <w:trHeight w:val="297"/>
          <w:jc w:val="center"/>
        </w:trPr>
        <w:tc>
          <w:tcPr>
            <w:tcW w:w="3639" w:type="dxa"/>
            <w:vMerge/>
          </w:tcPr>
          <w:p w14:paraId="7D8FFBCE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3544" w:type="dxa"/>
            <w:vAlign w:val="center"/>
          </w:tcPr>
          <w:p w14:paraId="17BC0307" w14:textId="77777777" w:rsidR="00237361" w:rsidRDefault="00237361" w:rsidP="00237361">
            <w:pPr>
              <w:jc w:val="right"/>
              <w:rPr>
                <w:rFonts w:ascii="Bookman Old Style" w:eastAsia="Bookman Old Style" w:hAnsi="Bookman Old Style" w:cs="Bookman Old Style"/>
                <w:b/>
                <w:i/>
              </w:rPr>
            </w:pPr>
            <w:r>
              <w:rPr>
                <w:rFonts w:ascii="Bookman Old Style" w:eastAsia="Bookman Old Style" w:hAnsi="Bookman Old Style" w:cs="Bookman Old Style"/>
                <w:i/>
                <w:sz w:val="22"/>
                <w:szCs w:val="22"/>
              </w:rPr>
              <w:t>Prerrequisito (s):</w:t>
            </w:r>
          </w:p>
        </w:tc>
        <w:tc>
          <w:tcPr>
            <w:tcW w:w="3432" w:type="dxa"/>
            <w:vAlign w:val="center"/>
          </w:tcPr>
          <w:p w14:paraId="22CCDA51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Examen de Selección</w:t>
            </w:r>
          </w:p>
        </w:tc>
      </w:tr>
      <w:tr w:rsidR="00237361" w14:paraId="59B21EAE" w14:textId="77777777" w:rsidTr="006A2CB5">
        <w:trPr>
          <w:gridAfter w:val="1"/>
          <w:wAfter w:w="10" w:type="dxa"/>
          <w:trHeight w:val="1427"/>
          <w:jc w:val="center"/>
        </w:trPr>
        <w:tc>
          <w:tcPr>
            <w:tcW w:w="10615" w:type="dxa"/>
            <w:gridSpan w:val="3"/>
          </w:tcPr>
          <w:p w14:paraId="5D3D43FD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DESCRIPCIÓN DE LA MATERIA Y/O UNIDAD DE APRENDIZAJE:</w:t>
            </w:r>
          </w:p>
          <w:p w14:paraId="12661F9F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  <w:b/>
              </w:rPr>
            </w:pPr>
          </w:p>
          <w:p w14:paraId="72D7E103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En esta materia se contribuye al desarrollo de competencias fundamentales para la preparación de aspirantes a medicina, ya que se busca que los estudiantes analicen problemas relacionados con los fenómenos físicos en el cuerpo humano y contribuyan a su solución mediante el método científico y el pensamiento crítico. El programa es teórico-práctico, con énfasis en la experimentación y el uso de tecnologías digitales, como simuladores virtuales, así como el análisis de casos clínicos reales. La materia integra aspectos glocales de la clínica contemporánea, permitiendo a los estudiantes abordar problemas de salud desde perspectivas globales y locales, utilizando herramientas tecnológicas avanzadas y fomentando una conexión interdisciplinaria entre ciencias básicas y práctica clínica, preparando a los aspirantes para su formación académica futura.</w:t>
            </w:r>
          </w:p>
          <w:p w14:paraId="5EE03084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  <w:b/>
              </w:rPr>
            </w:pPr>
          </w:p>
        </w:tc>
      </w:tr>
      <w:tr w:rsidR="00237361" w14:paraId="3B1C6918" w14:textId="77777777" w:rsidTr="006A2CB5">
        <w:trPr>
          <w:trHeight w:val="1427"/>
          <w:jc w:val="center"/>
        </w:trPr>
        <w:tc>
          <w:tcPr>
            <w:tcW w:w="10625" w:type="dxa"/>
            <w:gridSpan w:val="4"/>
          </w:tcPr>
          <w:p w14:paraId="214FD42D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COMPETENCIAS PARA DESARROLLAR:</w:t>
            </w:r>
          </w:p>
          <w:p w14:paraId="0E8B8975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  <w:b/>
              </w:rPr>
            </w:pPr>
          </w:p>
          <w:p w14:paraId="1A250F72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  <w:highlight w:val="yellow"/>
              </w:rPr>
              <w:t>B1 EXCELENCIA Y DESARROLLO HUMANO (EDH)</w:t>
            </w: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 xml:space="preserve"> </w:t>
            </w:r>
          </w:p>
          <w:p w14:paraId="1ACE35E6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Promueve el desarrollo humano integral con resultados tangibles obtenidos en la formación de profesionales con conciencia ética y solidaria, pensamiento crítico y creativo, así como una capacidad innovadora, productiva y emprendedora en el marco de la innovación y pertinencia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lastRenderedPageBreak/>
              <w:t xml:space="preserve">social, con matices éticos y de valores, que desde su particularidad cultural le permitan respetar la diversidad, promover la inclusión, valorar la interculturalidad. </w:t>
            </w:r>
          </w:p>
          <w:p w14:paraId="73F675D8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  <w:b/>
              </w:rPr>
            </w:pPr>
          </w:p>
          <w:p w14:paraId="5113CFA3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  <w:highlight w:val="cyan"/>
              </w:rPr>
              <w:t>B4 TRANSFORMACIÓN DIGITAL (TD)</w:t>
            </w:r>
          </w:p>
          <w:p w14:paraId="001176E9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Transforma la cultura digital en la sociedad, en las organizaciones e instituciones educativas para aprovechar al máximo el potencial de las tecnologías y herramientas digitales; propiciar su uso responsable y ético que estimule la creatividad, innovación, la comunicación efectiva y el trabajo colaborativo e interdisciplinar en la solución de problemas de la sociedad digital; promoviendo la privacidad y la seguridad, así como el respeto a los derechos de autor y la propiedad intelectual.</w:t>
            </w:r>
          </w:p>
          <w:p w14:paraId="390B8231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</w:t>
            </w:r>
          </w:p>
          <w:p w14:paraId="098E5877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P3 INVESTIGACIÓN EN SALUD: (IS)</w:t>
            </w:r>
          </w:p>
          <w:p w14:paraId="34E472FF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Participa en proyectos de investigación transdisciplinares referentes al área de la salud, a través de la observación y formulación de hipótesis mediante la aplicación de diversos métodos para responder preguntas y generar conclusiones válidas que ofrezcan alternativas de solución en diversos contextos con enfoque bioético.</w:t>
            </w:r>
          </w:p>
        </w:tc>
      </w:tr>
    </w:tbl>
    <w:p w14:paraId="4BF889FF" w14:textId="77777777" w:rsidR="00237361" w:rsidRDefault="00237361" w:rsidP="00237361">
      <w:pPr>
        <w:rPr>
          <w:rFonts w:ascii="Bookman Old Style" w:eastAsia="Bookman Old Style" w:hAnsi="Bookman Old Style" w:cs="Bookman Old Style"/>
          <w:sz w:val="22"/>
          <w:szCs w:val="22"/>
        </w:rPr>
      </w:pPr>
    </w:p>
    <w:p w14:paraId="18D2D208" w14:textId="77777777" w:rsidR="00237361" w:rsidRDefault="00237361" w:rsidP="00237361">
      <w:pPr>
        <w:rPr>
          <w:rFonts w:ascii="Bookman Old Style" w:eastAsia="Bookman Old Style" w:hAnsi="Bookman Old Style" w:cs="Bookman Old Style"/>
          <w:sz w:val="22"/>
          <w:szCs w:val="22"/>
        </w:rPr>
      </w:pPr>
    </w:p>
    <w:tbl>
      <w:tblPr>
        <w:tblW w:w="10627" w:type="dxa"/>
        <w:jc w:val="center"/>
        <w:tblLayout w:type="fixed"/>
        <w:tblLook w:val="0400" w:firstRow="0" w:lastRow="0" w:firstColumn="0" w:lastColumn="0" w:noHBand="0" w:noVBand="1"/>
      </w:tblPr>
      <w:tblGrid>
        <w:gridCol w:w="1975"/>
        <w:gridCol w:w="2790"/>
        <w:gridCol w:w="1890"/>
        <w:gridCol w:w="2269"/>
        <w:gridCol w:w="1703"/>
      </w:tblGrid>
      <w:tr w:rsidR="00237361" w14:paraId="14AF6AD3" w14:textId="77777777" w:rsidTr="006A2CB5">
        <w:trPr>
          <w:trHeight w:val="1884"/>
          <w:jc w:val="center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497A"/>
          </w:tcPr>
          <w:p w14:paraId="6AD040F0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  <w:sz w:val="22"/>
                <w:szCs w:val="22"/>
              </w:rPr>
              <w:t>DOMINIOS Y/O DESEMPEÑOS</w:t>
            </w:r>
          </w:p>
          <w:p w14:paraId="525834B1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  <w:sz w:val="22"/>
                <w:szCs w:val="22"/>
              </w:rPr>
              <w:t xml:space="preserve">Qué voy a desarrollar? </w:t>
            </w:r>
          </w:p>
          <w:p w14:paraId="1CEA4DBC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</w:rPr>
            </w:pPr>
          </w:p>
          <w:p w14:paraId="63B4DA32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FFFFFF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497A"/>
          </w:tcPr>
          <w:p w14:paraId="2C239325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  <w:sz w:val="22"/>
                <w:szCs w:val="22"/>
              </w:rPr>
              <w:t xml:space="preserve">OBJETOS DE ESTUDIO Y CONTENIDOS </w:t>
            </w:r>
          </w:p>
          <w:p w14:paraId="6BD0CA41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  <w:sz w:val="22"/>
                <w:szCs w:val="22"/>
              </w:rPr>
              <w:t>¿Con qué?</w:t>
            </w:r>
          </w:p>
          <w:p w14:paraId="43EC1B52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FFFFFF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497A"/>
          </w:tcPr>
          <w:p w14:paraId="53E0EE6E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  <w:sz w:val="22"/>
                <w:szCs w:val="22"/>
              </w:rPr>
              <w:t>RESULTADOS DE APRENDIZAJE</w:t>
            </w:r>
          </w:p>
          <w:p w14:paraId="7727E366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</w:rPr>
            </w:pPr>
          </w:p>
          <w:p w14:paraId="504BC068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FFFFFF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  <w:sz w:val="22"/>
                <w:szCs w:val="22"/>
              </w:rPr>
              <w:t>¿Para qué?</w:t>
            </w:r>
          </w:p>
          <w:p w14:paraId="05213578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497A"/>
          </w:tcPr>
          <w:p w14:paraId="660CEE58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  <w:sz w:val="22"/>
                <w:szCs w:val="22"/>
              </w:rPr>
              <w:t>METODOLOGÍA</w:t>
            </w:r>
          </w:p>
          <w:p w14:paraId="19209730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  <w:sz w:val="22"/>
                <w:szCs w:val="22"/>
              </w:rPr>
              <w:t>(Estrategias, recursos didácticos, secuencias didácticas…)</w:t>
            </w:r>
          </w:p>
          <w:p w14:paraId="1254D186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FFFFFF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  <w:sz w:val="22"/>
                <w:szCs w:val="22"/>
              </w:rPr>
              <w:t>¿Cómo?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497A"/>
          </w:tcPr>
          <w:p w14:paraId="5AF6C749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  <w:sz w:val="22"/>
                <w:szCs w:val="22"/>
              </w:rPr>
              <w:t xml:space="preserve">EVIDENCIAS DE DESEMPEÑO </w:t>
            </w:r>
          </w:p>
          <w:p w14:paraId="484831E8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</w:rPr>
            </w:pPr>
          </w:p>
        </w:tc>
      </w:tr>
      <w:tr w:rsidR="00237361" w14:paraId="28F7A639" w14:textId="77777777" w:rsidTr="006A2CB5">
        <w:trPr>
          <w:trHeight w:val="695"/>
          <w:jc w:val="center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A1D674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  <w:p w14:paraId="63ACE3A6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2"/>
                <w:szCs w:val="22"/>
                <w:highlight w:val="yellow"/>
              </w:rPr>
              <w:t>B1EDH</w:t>
            </w:r>
          </w:p>
          <w:p w14:paraId="7AA64A64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</w:p>
          <w:p w14:paraId="5880DE87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1. Desarrolla el pensamiento crítico a partir de la libertad, el análisis, la reflexión y la argumentación.</w:t>
            </w:r>
          </w:p>
          <w:p w14:paraId="62E5D927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</w:p>
          <w:p w14:paraId="26C88D87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</w:rPr>
            </w:pPr>
          </w:p>
          <w:p w14:paraId="76EA3E25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F03EF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2"/>
                <w:szCs w:val="22"/>
              </w:rPr>
              <w:t xml:space="preserve">OBJETO DE ESTUDIO 1. </w:t>
            </w:r>
          </w:p>
          <w:p w14:paraId="3F26B048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ESTRUCTURA FUNDAMENTAL DE LA MATERIA</w:t>
            </w:r>
          </w:p>
          <w:p w14:paraId="4A45866F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  <w:p w14:paraId="684326B7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LA MATERIA</w:t>
            </w:r>
          </w:p>
          <w:p w14:paraId="733124E0" w14:textId="77777777" w:rsidR="00237361" w:rsidRDefault="00237361" w:rsidP="00237361">
            <w:pPr>
              <w:numPr>
                <w:ilvl w:val="0"/>
                <w:numId w:val="2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Clasificación de la materia</w:t>
            </w:r>
          </w:p>
          <w:p w14:paraId="3F60A2E1" w14:textId="77777777" w:rsidR="00237361" w:rsidRDefault="00237361" w:rsidP="00237361">
            <w:pPr>
              <w:numPr>
                <w:ilvl w:val="0"/>
                <w:numId w:val="2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Propiedades físicas y químicas de la materia</w:t>
            </w:r>
          </w:p>
          <w:p w14:paraId="7955752A" w14:textId="77777777" w:rsidR="00237361" w:rsidRDefault="00237361" w:rsidP="00237361">
            <w:pPr>
              <w:numPr>
                <w:ilvl w:val="0"/>
                <w:numId w:val="2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Estados de agregación</w:t>
            </w:r>
          </w:p>
          <w:p w14:paraId="5E7CCDE2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</w:p>
          <w:p w14:paraId="74F33A3B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ESTRUCTURA DE LA MATERIA</w:t>
            </w:r>
          </w:p>
          <w:p w14:paraId="320DCF30" w14:textId="77777777" w:rsidR="00237361" w:rsidRDefault="00237361" w:rsidP="00237361">
            <w:pPr>
              <w:numPr>
                <w:ilvl w:val="0"/>
                <w:numId w:val="2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Teoría atómica</w:t>
            </w:r>
          </w:p>
          <w:p w14:paraId="56D231B0" w14:textId="77777777" w:rsidR="00237361" w:rsidRDefault="00237361" w:rsidP="00237361">
            <w:pPr>
              <w:numPr>
                <w:ilvl w:val="0"/>
                <w:numId w:val="2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Tabla periódica</w:t>
            </w:r>
          </w:p>
          <w:p w14:paraId="58C91131" w14:textId="77777777" w:rsidR="00237361" w:rsidRDefault="00237361" w:rsidP="00237361">
            <w:pPr>
              <w:numPr>
                <w:ilvl w:val="0"/>
                <w:numId w:val="2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Número atómico</w:t>
            </w:r>
          </w:p>
          <w:p w14:paraId="34A55FFD" w14:textId="77777777" w:rsidR="00237361" w:rsidRDefault="00237361" w:rsidP="00237361">
            <w:pPr>
              <w:numPr>
                <w:ilvl w:val="0"/>
                <w:numId w:val="2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Masa atómica</w:t>
            </w:r>
          </w:p>
          <w:p w14:paraId="476048EC" w14:textId="77777777" w:rsidR="00237361" w:rsidRDefault="00237361" w:rsidP="00237361">
            <w:pPr>
              <w:numPr>
                <w:ilvl w:val="0"/>
                <w:numId w:val="2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Número de Avogadro</w:t>
            </w:r>
          </w:p>
          <w:p w14:paraId="53DA61AC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</w:p>
          <w:p w14:paraId="7BE1D873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lastRenderedPageBreak/>
              <w:t>TIPOS DE ENLACE</w:t>
            </w:r>
          </w:p>
          <w:p w14:paraId="2239B33C" w14:textId="77777777" w:rsidR="00237361" w:rsidRDefault="00237361" w:rsidP="00237361">
            <w:pPr>
              <w:numPr>
                <w:ilvl w:val="0"/>
                <w:numId w:val="2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Número de oxidación</w:t>
            </w:r>
          </w:p>
          <w:p w14:paraId="1A9DB73A" w14:textId="77777777" w:rsidR="00237361" w:rsidRDefault="00237361" w:rsidP="00237361">
            <w:pPr>
              <w:numPr>
                <w:ilvl w:val="0"/>
                <w:numId w:val="2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Electronegatividad</w:t>
            </w:r>
          </w:p>
          <w:p w14:paraId="2F8AE8EA" w14:textId="77777777" w:rsidR="00237361" w:rsidRDefault="00237361" w:rsidP="00237361">
            <w:pPr>
              <w:numPr>
                <w:ilvl w:val="0"/>
                <w:numId w:val="2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Enlace covalente</w:t>
            </w:r>
          </w:p>
          <w:p w14:paraId="7F161F5D" w14:textId="77777777" w:rsidR="00237361" w:rsidRDefault="00237361" w:rsidP="00237361">
            <w:pPr>
              <w:numPr>
                <w:ilvl w:val="0"/>
                <w:numId w:val="2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Enlace iónico</w:t>
            </w:r>
          </w:p>
          <w:p w14:paraId="0EBE2222" w14:textId="77777777" w:rsidR="00237361" w:rsidRDefault="00237361" w:rsidP="00237361">
            <w:pPr>
              <w:numPr>
                <w:ilvl w:val="0"/>
                <w:numId w:val="2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Polaridad de enlace</w:t>
            </w:r>
          </w:p>
          <w:p w14:paraId="2F3022D5" w14:textId="77777777" w:rsidR="00237361" w:rsidRDefault="00237361" w:rsidP="00237361">
            <w:pPr>
              <w:numPr>
                <w:ilvl w:val="0"/>
                <w:numId w:val="2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Iones y compuestos</w:t>
            </w:r>
          </w:p>
          <w:p w14:paraId="64B50CDC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</w:p>
          <w:p w14:paraId="10BB38B4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UNIDADES Y MEDICIONES DEL SISTEMA INTERNACIONAL</w:t>
            </w:r>
          </w:p>
          <w:p w14:paraId="797B10A0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9D605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  <w:p w14:paraId="22D43617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Analiza a partir de sus propiedades fisicoquímicas la clasificación estructural de la materia.</w:t>
            </w:r>
          </w:p>
          <w:p w14:paraId="422BD3A4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  <w:p w14:paraId="26632444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3133A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Metodología:</w:t>
            </w:r>
          </w:p>
          <w:p w14:paraId="0DB57FB3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Exposiciones orales por parte del docente </w:t>
            </w:r>
          </w:p>
          <w:p w14:paraId="06F0B186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Discusión de textos en el aula</w:t>
            </w:r>
          </w:p>
          <w:p w14:paraId="5AD71DB2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Aprendizaje basado en problemas</w:t>
            </w:r>
          </w:p>
          <w:p w14:paraId="099B2277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Aula invertida</w:t>
            </w:r>
          </w:p>
          <w:p w14:paraId="1F85D8D1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Estrategias:</w:t>
            </w:r>
          </w:p>
          <w:p w14:paraId="6CDB9C7F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Resolución de problemas</w:t>
            </w:r>
          </w:p>
          <w:p w14:paraId="400F946B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Uso de herramientas de visualización</w:t>
            </w:r>
          </w:p>
          <w:p w14:paraId="30BDB672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Mapa conceptual y/o modelos visuales</w:t>
            </w:r>
          </w:p>
          <w:p w14:paraId="790D0AA1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Secuencias: </w:t>
            </w:r>
          </w:p>
          <w:p w14:paraId="045DACD1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Revisión teórica de cada tema</w:t>
            </w:r>
          </w:p>
          <w:p w14:paraId="18BB77D0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Resolución de problemas del </w:t>
            </w: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lastRenderedPageBreak/>
              <w:t>cuadernillo de trabajo</w:t>
            </w:r>
          </w:p>
          <w:p w14:paraId="6AF02EA4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Recursos:</w:t>
            </w:r>
          </w:p>
          <w:p w14:paraId="1B3A3FBE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Libros de texto</w:t>
            </w:r>
          </w:p>
          <w:p w14:paraId="24AC20BC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Cuadernillo de trabajo</w:t>
            </w:r>
          </w:p>
          <w:p w14:paraId="7A70956C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Herramientas digitales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15B3A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  <w:p w14:paraId="36B597D0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  <w:p w14:paraId="6F8DD4EF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Ejercicios </w:t>
            </w:r>
          </w:p>
          <w:p w14:paraId="2F2ED4E1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  <w:p w14:paraId="32A97F8D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Reportes escritos </w:t>
            </w:r>
          </w:p>
          <w:p w14:paraId="2B8F0676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</w:tc>
      </w:tr>
      <w:tr w:rsidR="00237361" w14:paraId="6AFDD8D9" w14:textId="77777777" w:rsidTr="006A2CB5">
        <w:trPr>
          <w:trHeight w:val="6195"/>
          <w:jc w:val="center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0ABE1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2"/>
                <w:szCs w:val="22"/>
                <w:highlight w:val="cyan"/>
              </w:rPr>
              <w:t>B4TD</w:t>
            </w:r>
          </w:p>
          <w:p w14:paraId="77BEA20A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shd w:val="clear" w:color="auto" w:fill="6FA8DC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2"/>
                <w:szCs w:val="22"/>
              </w:rPr>
              <w:t xml:space="preserve">1. </w:t>
            </w: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Desarrolla 2habilidades digitales de forma crítica que impacten positivamente en la vida cotidiana y en las organizaciones e instituciones para la comunicación efectiva en entornos digitales.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B4886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2"/>
                <w:szCs w:val="22"/>
              </w:rPr>
              <w:t>OBJETO DE ESTUDIO 2.</w:t>
            </w:r>
          </w:p>
          <w:p w14:paraId="33FA364A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PROPIEDADES ELÉCTRICAS DE LAS MEMBRANAS CELULARES (ELECTROQUÍMICA)</w:t>
            </w:r>
          </w:p>
          <w:p w14:paraId="21018728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ECUACIONES DE NERNST Y DE GOLDMAN</w:t>
            </w:r>
          </w:p>
          <w:p w14:paraId="52AACDF1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EFECTO GIBBS-DONNAN</w:t>
            </w:r>
          </w:p>
          <w:p w14:paraId="7DAB6A2B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POTENCIAL DE MEMBRANA Y DE ACCIÓN</w:t>
            </w:r>
          </w:p>
          <w:p w14:paraId="3414E8BC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CONDUCCIÓN DEL POTENCIAL DE ACCIÓN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14A8B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</w:p>
          <w:p w14:paraId="7B056C97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Comprueba mediante el uso de simuladores las ecuaciones de Nernst y Goldman en el potencial de membrana.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E29B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Metodología:</w:t>
            </w:r>
          </w:p>
          <w:p w14:paraId="6DB910A0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Exposiciones orales por parte del docente </w:t>
            </w:r>
          </w:p>
          <w:p w14:paraId="6FBFAC6E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Discusión de textos en el aula</w:t>
            </w:r>
          </w:p>
          <w:p w14:paraId="2746DDCA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Aprendizaje basado en problemas</w:t>
            </w:r>
          </w:p>
          <w:p w14:paraId="64B76286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Aula invertida</w:t>
            </w:r>
          </w:p>
          <w:p w14:paraId="6A4BAE35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Estrategias:</w:t>
            </w:r>
          </w:p>
          <w:p w14:paraId="746706EF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Resolución de problemas</w:t>
            </w:r>
          </w:p>
          <w:p w14:paraId="2F81FD4E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Uso de simuladores y herramientas de visualización</w:t>
            </w:r>
          </w:p>
          <w:p w14:paraId="28DF6431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Proyectos de investigación sobre temas biofísicos</w:t>
            </w:r>
          </w:p>
          <w:p w14:paraId="1D1370E3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Mapa conceptual y modelos visuales</w:t>
            </w:r>
          </w:p>
          <w:p w14:paraId="0DDE7A14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Secuencias: </w:t>
            </w:r>
          </w:p>
          <w:p w14:paraId="2AFDFAED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Revisión teórica de cada tema</w:t>
            </w:r>
          </w:p>
          <w:p w14:paraId="6C902FA2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Resolución de problemas del cuadernillo de trabajo</w:t>
            </w:r>
          </w:p>
          <w:p w14:paraId="72805C60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Uso de software de simulación para observar procesos biofísicos o herramientas digitales </w:t>
            </w:r>
          </w:p>
          <w:p w14:paraId="4164B8E6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lastRenderedPageBreak/>
              <w:t>Taller de análisis de datos donde los estudiantes trabajan con datos obtenidos o simulados</w:t>
            </w:r>
          </w:p>
          <w:p w14:paraId="50162A4B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Recursos:</w:t>
            </w:r>
          </w:p>
          <w:p w14:paraId="7D6157CF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Libros de texto</w:t>
            </w:r>
          </w:p>
          <w:p w14:paraId="1A7294DD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Cuadernillo de trabajo</w:t>
            </w:r>
          </w:p>
          <w:p w14:paraId="38C5B515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Herramientas digitales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0B575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  <w:p w14:paraId="62FE0046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Ejercicios </w:t>
            </w:r>
          </w:p>
          <w:p w14:paraId="455D752A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  <w:p w14:paraId="2D64B024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Reportes escritos </w:t>
            </w:r>
          </w:p>
          <w:p w14:paraId="0AC60D6E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</w:tc>
      </w:tr>
      <w:tr w:rsidR="00237361" w14:paraId="208681A7" w14:textId="77777777" w:rsidTr="006A2CB5">
        <w:trPr>
          <w:trHeight w:val="4665"/>
          <w:jc w:val="center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4FD43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2"/>
                <w:szCs w:val="22"/>
                <w:highlight w:val="yellow"/>
              </w:rPr>
              <w:t>B1EDH</w:t>
            </w:r>
          </w:p>
          <w:p w14:paraId="4E24B3B4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1. Desarrolla el pensamiento crítico a partir de la libertad, el análisis, la reflexión y la argumentación.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EDB5A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2"/>
                <w:szCs w:val="22"/>
              </w:rPr>
              <w:t>OBJETO DE ESTUDIO 3.</w:t>
            </w:r>
          </w:p>
          <w:p w14:paraId="6201F92A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TERMODINÁMICA DE LOS PROCESOS BIOLÓGICOS (BIOENERGÉTICA)</w:t>
            </w:r>
          </w:p>
          <w:p w14:paraId="00C0A8A3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CONCEPTOS FÍSICOS DE TERMODINÁMICA</w:t>
            </w:r>
          </w:p>
          <w:p w14:paraId="7A1229A9" w14:textId="77777777" w:rsidR="00237361" w:rsidRDefault="00237361" w:rsidP="00237361">
            <w:pPr>
              <w:widowControl w:val="0"/>
              <w:numPr>
                <w:ilvl w:val="0"/>
                <w:numId w:val="2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Tipos de sistemas</w:t>
            </w:r>
          </w:p>
          <w:p w14:paraId="25D53E4B" w14:textId="77777777" w:rsidR="00237361" w:rsidRDefault="00237361" w:rsidP="00237361">
            <w:pPr>
              <w:widowControl w:val="0"/>
              <w:numPr>
                <w:ilvl w:val="0"/>
                <w:numId w:val="2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Sistema termodinámico</w:t>
            </w:r>
          </w:p>
          <w:p w14:paraId="00C3990B" w14:textId="77777777" w:rsidR="00237361" w:rsidRDefault="00237361" w:rsidP="00237361">
            <w:pPr>
              <w:widowControl w:val="0"/>
              <w:numPr>
                <w:ilvl w:val="0"/>
                <w:numId w:val="2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Temperatura</w:t>
            </w:r>
          </w:p>
          <w:p w14:paraId="6AD2EDA5" w14:textId="77777777" w:rsidR="00237361" w:rsidRDefault="00237361" w:rsidP="00237361">
            <w:pPr>
              <w:widowControl w:val="0"/>
              <w:numPr>
                <w:ilvl w:val="0"/>
                <w:numId w:val="2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La conducción</w:t>
            </w:r>
          </w:p>
          <w:p w14:paraId="38F3CB0E" w14:textId="77777777" w:rsidR="00237361" w:rsidRDefault="00237361" w:rsidP="00237361">
            <w:pPr>
              <w:widowControl w:val="0"/>
              <w:numPr>
                <w:ilvl w:val="0"/>
                <w:numId w:val="2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Convección </w:t>
            </w:r>
          </w:p>
          <w:p w14:paraId="7BC19DB1" w14:textId="77777777" w:rsidR="00237361" w:rsidRDefault="00237361" w:rsidP="00237361">
            <w:pPr>
              <w:widowControl w:val="0"/>
              <w:numPr>
                <w:ilvl w:val="0"/>
                <w:numId w:val="2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Radiación</w:t>
            </w:r>
          </w:p>
          <w:p w14:paraId="4DCB85B0" w14:textId="77777777" w:rsidR="00237361" w:rsidRDefault="00237361" w:rsidP="00237361">
            <w:pPr>
              <w:widowControl w:val="0"/>
              <w:numPr>
                <w:ilvl w:val="0"/>
                <w:numId w:val="2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Principio Cero de la termodinámica </w:t>
            </w:r>
          </w:p>
          <w:p w14:paraId="13D48A7B" w14:textId="77777777" w:rsidR="00237361" w:rsidRDefault="00237361" w:rsidP="00237361">
            <w:pPr>
              <w:widowControl w:val="0"/>
              <w:numPr>
                <w:ilvl w:val="0"/>
                <w:numId w:val="2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Primera ley de la Termodinámica</w:t>
            </w:r>
          </w:p>
          <w:p w14:paraId="5BD1467B" w14:textId="77777777" w:rsidR="00237361" w:rsidRDefault="00237361" w:rsidP="00237361">
            <w:pPr>
              <w:widowControl w:val="0"/>
              <w:numPr>
                <w:ilvl w:val="0"/>
                <w:numId w:val="2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Segunda ley de la termodinámica </w:t>
            </w:r>
          </w:p>
          <w:p w14:paraId="0689C690" w14:textId="77777777" w:rsidR="00237361" w:rsidRDefault="00237361" w:rsidP="00237361">
            <w:pPr>
              <w:widowControl w:val="0"/>
              <w:numPr>
                <w:ilvl w:val="0"/>
                <w:numId w:val="2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Ciclos termodinámicos</w:t>
            </w:r>
          </w:p>
          <w:p w14:paraId="6E9328AC" w14:textId="77777777" w:rsidR="00237361" w:rsidRDefault="00237361" w:rsidP="00237361">
            <w:pPr>
              <w:widowControl w:val="0"/>
              <w:numPr>
                <w:ilvl w:val="0"/>
                <w:numId w:val="2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Tercera ley de la termodinámica. </w:t>
            </w:r>
          </w:p>
          <w:p w14:paraId="1E8C4EB0" w14:textId="77777777" w:rsidR="00237361" w:rsidRDefault="00237361" w:rsidP="00237361">
            <w:pPr>
              <w:widowControl w:val="0"/>
              <w:numPr>
                <w:ilvl w:val="0"/>
                <w:numId w:val="2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lastRenderedPageBreak/>
              <w:t>Procesos irreversibles</w:t>
            </w:r>
          </w:p>
          <w:p w14:paraId="07B387B0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</w:rPr>
            </w:pPr>
          </w:p>
          <w:p w14:paraId="0D6924EF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TERMODINÁMICA DE LOS SISTEMAS BIOLÓGICOS</w:t>
            </w:r>
          </w:p>
          <w:p w14:paraId="15BAAEEE" w14:textId="77777777" w:rsidR="00237361" w:rsidRDefault="00237361" w:rsidP="00237361">
            <w:pPr>
              <w:widowControl w:val="0"/>
              <w:numPr>
                <w:ilvl w:val="0"/>
                <w:numId w:val="2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Bioenergética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AC97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</w:p>
          <w:p w14:paraId="614AE54F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Interpreta el balance energético de los seres vivos.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BFA58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Metodología:</w:t>
            </w:r>
          </w:p>
          <w:p w14:paraId="2ACFB200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Exposiciones orales por parte del docente </w:t>
            </w:r>
          </w:p>
          <w:p w14:paraId="7CEC6E08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Discusión de textos en el aula</w:t>
            </w:r>
          </w:p>
          <w:p w14:paraId="1546266A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Aula invertida</w:t>
            </w:r>
          </w:p>
          <w:p w14:paraId="3F3C6D93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Estrategias:</w:t>
            </w:r>
          </w:p>
          <w:p w14:paraId="0C447BAB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Uso de herramientas de visualización</w:t>
            </w:r>
          </w:p>
          <w:p w14:paraId="3A490BBD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Mapa conceptual y modelos visuales</w:t>
            </w:r>
          </w:p>
          <w:p w14:paraId="1F54297A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Secuencias: </w:t>
            </w:r>
          </w:p>
          <w:p w14:paraId="7AC802A9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Revisión teórica de cada tema</w:t>
            </w:r>
          </w:p>
          <w:p w14:paraId="661B0953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Recursos:</w:t>
            </w:r>
          </w:p>
          <w:p w14:paraId="36419FC7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Libros de texto</w:t>
            </w:r>
          </w:p>
          <w:p w14:paraId="0E9B5AFB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Herramientas digitales </w:t>
            </w:r>
          </w:p>
          <w:p w14:paraId="78FDFFCF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BA3FB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  <w:p w14:paraId="47DEB0B8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Reportes escritos </w:t>
            </w:r>
          </w:p>
          <w:p w14:paraId="452E6932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</w:tc>
      </w:tr>
      <w:tr w:rsidR="00237361" w14:paraId="037F750E" w14:textId="77777777" w:rsidTr="006A2CB5">
        <w:trPr>
          <w:trHeight w:val="885"/>
          <w:jc w:val="center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89904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2"/>
                <w:szCs w:val="22"/>
                <w:highlight w:val="yellow"/>
              </w:rPr>
              <w:t>B1EDH</w:t>
            </w:r>
          </w:p>
          <w:p w14:paraId="278314E2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1. Desarrolla el pensamiento crítico a partir de la libertad, el análisis, la reflexión y la argumentación.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4E130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</w:p>
          <w:p w14:paraId="1DFFEC65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OBJETO DE ESTUDIO 4.</w:t>
            </w:r>
          </w:p>
          <w:p w14:paraId="7E1C9F34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ESTUDIO DE LAS UNIDADES DE CONCENTRACIÓN</w:t>
            </w:r>
          </w:p>
          <w:p w14:paraId="2B1476CB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</w:p>
          <w:p w14:paraId="4B1E089C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PROPIEDADES GENERALES DE LAS DISOLUCIONES ACUOSAS</w:t>
            </w:r>
          </w:p>
          <w:p w14:paraId="5A3D31B8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</w:p>
          <w:p w14:paraId="78A95301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TIPOS DE DISOLUCIONES POR CONCENTRACIÓN</w:t>
            </w:r>
          </w:p>
          <w:p w14:paraId="12E25489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</w:p>
          <w:p w14:paraId="0FD1D953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ENFOQUE MOLECULAR DEL PROCESO DE DISOLUCIÓN</w:t>
            </w:r>
          </w:p>
          <w:p w14:paraId="008AF88F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</w:p>
          <w:p w14:paraId="6E6E2A49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UNIDADES DE CONCENTRACIÓN</w:t>
            </w:r>
          </w:p>
          <w:p w14:paraId="13593666" w14:textId="77777777" w:rsidR="00237361" w:rsidRDefault="00237361" w:rsidP="00237361">
            <w:pPr>
              <w:numPr>
                <w:ilvl w:val="0"/>
                <w:numId w:val="2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Porcentaje en masa/masa</w:t>
            </w:r>
          </w:p>
          <w:p w14:paraId="60889A14" w14:textId="77777777" w:rsidR="00237361" w:rsidRDefault="00237361" w:rsidP="00237361">
            <w:pPr>
              <w:numPr>
                <w:ilvl w:val="0"/>
                <w:numId w:val="2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Porcentaje en masa/volumen</w:t>
            </w:r>
          </w:p>
          <w:p w14:paraId="738BE5DA" w14:textId="77777777" w:rsidR="00237361" w:rsidRDefault="00237361" w:rsidP="00237361">
            <w:pPr>
              <w:numPr>
                <w:ilvl w:val="0"/>
                <w:numId w:val="2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Fracción molar</w:t>
            </w:r>
          </w:p>
          <w:p w14:paraId="58FDCE4F" w14:textId="77777777" w:rsidR="00237361" w:rsidRDefault="00237361" w:rsidP="00237361">
            <w:pPr>
              <w:numPr>
                <w:ilvl w:val="0"/>
                <w:numId w:val="2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Molaridad</w:t>
            </w:r>
          </w:p>
          <w:p w14:paraId="1BE09F1E" w14:textId="77777777" w:rsidR="00237361" w:rsidRDefault="00237361" w:rsidP="00237361">
            <w:pPr>
              <w:numPr>
                <w:ilvl w:val="0"/>
                <w:numId w:val="2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Molalidad</w:t>
            </w:r>
          </w:p>
          <w:p w14:paraId="13450364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Bookman Old Style" w:eastAsia="Bookman Old Style" w:hAnsi="Bookman Old Style" w:cs="Bookman Old Style"/>
              </w:rPr>
            </w:pPr>
          </w:p>
          <w:p w14:paraId="599FBD5D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EFECTO DE LA TEMPERATURA SOBRE LA SOLUBILIDAD</w:t>
            </w:r>
          </w:p>
          <w:p w14:paraId="60306ECD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</w:p>
          <w:p w14:paraId="3D179C65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EFECTO DE LA PRESIÓN SOBRE LA SOLUBILIDAD DE LOS GASES</w:t>
            </w:r>
          </w:p>
          <w:p w14:paraId="4DD79413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</w:p>
          <w:p w14:paraId="62587E62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PROPIEDADES COLIGATIVAS DE LAS SOLUCIONES ELECTROLÍTICAS Y NO ELECTROLÍTICAS</w:t>
            </w:r>
          </w:p>
          <w:p w14:paraId="77F55B80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</w:p>
          <w:p w14:paraId="1AC43EE7" w14:textId="77777777" w:rsidR="00237361" w:rsidRDefault="00237361" w:rsidP="00237361">
            <w:pPr>
              <w:numPr>
                <w:ilvl w:val="0"/>
                <w:numId w:val="2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Disminución de la presión de vapor</w:t>
            </w:r>
          </w:p>
          <w:p w14:paraId="75ADF211" w14:textId="77777777" w:rsidR="00237361" w:rsidRDefault="00237361" w:rsidP="00237361">
            <w:pPr>
              <w:numPr>
                <w:ilvl w:val="0"/>
                <w:numId w:val="2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Elevación del punto de ebullición</w:t>
            </w:r>
          </w:p>
          <w:p w14:paraId="2D2C6153" w14:textId="77777777" w:rsidR="00237361" w:rsidRDefault="00237361" w:rsidP="00237361">
            <w:pPr>
              <w:numPr>
                <w:ilvl w:val="0"/>
                <w:numId w:val="2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Disminución del punto de congelación</w:t>
            </w:r>
          </w:p>
          <w:p w14:paraId="1A9E7D67" w14:textId="77777777" w:rsidR="00237361" w:rsidRDefault="00237361" w:rsidP="00237361">
            <w:pPr>
              <w:numPr>
                <w:ilvl w:val="0"/>
                <w:numId w:val="2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Presión osmótica</w:t>
            </w:r>
          </w:p>
          <w:p w14:paraId="4D3DA080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</w:p>
          <w:p w14:paraId="50431E4C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TIPOS DE DISOLUCIONES POR TAMAÑO DE PARTÍCULA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E349C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</w:p>
          <w:p w14:paraId="026506D6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Calcula la cantidad de sustancia en diferentes medios. </w:t>
            </w:r>
          </w:p>
          <w:p w14:paraId="78C40220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28349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Metodología:</w:t>
            </w:r>
          </w:p>
          <w:p w14:paraId="19C34317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Exposiciones orales por parte del docente </w:t>
            </w:r>
          </w:p>
          <w:p w14:paraId="72F18C57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Discusión de textos en el aula</w:t>
            </w:r>
          </w:p>
          <w:p w14:paraId="37A1CE48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Aprendizaje basado en problemas</w:t>
            </w:r>
          </w:p>
          <w:p w14:paraId="5573708E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Aula invertida</w:t>
            </w:r>
          </w:p>
          <w:p w14:paraId="48B1CD9A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Estrategias:</w:t>
            </w:r>
          </w:p>
          <w:p w14:paraId="68297ADD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Resolución de problemas</w:t>
            </w:r>
          </w:p>
          <w:p w14:paraId="1A5B5C09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Uso de simuladores y herramientas de visualización</w:t>
            </w:r>
          </w:p>
          <w:p w14:paraId="3DE68063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Mapa conceptual y modelos visuales</w:t>
            </w:r>
          </w:p>
          <w:p w14:paraId="4ED83BDE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Secuencias: </w:t>
            </w:r>
          </w:p>
          <w:p w14:paraId="587D8EAF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Revisión teórica de cada tema</w:t>
            </w:r>
          </w:p>
          <w:p w14:paraId="63D7C403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Resolución de problemas del cuadernillo de trabajo</w:t>
            </w:r>
          </w:p>
          <w:p w14:paraId="67878B44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Uso de software de simulación para observar procesos biofísicos o </w:t>
            </w: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lastRenderedPageBreak/>
              <w:t xml:space="preserve">herramientas digitales </w:t>
            </w:r>
          </w:p>
          <w:p w14:paraId="55F6AA49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Taller de análisis de datos donde los estudiantes trabajan con datos obtenidos o simulados</w:t>
            </w:r>
          </w:p>
          <w:p w14:paraId="72EF92A6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Recursos:</w:t>
            </w:r>
          </w:p>
          <w:p w14:paraId="6BD9EC3A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Libros de texto</w:t>
            </w:r>
          </w:p>
          <w:p w14:paraId="22486C13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Cuadernillo de trabajo</w:t>
            </w:r>
          </w:p>
          <w:p w14:paraId="4F66EA3F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Herramientas digitales </w:t>
            </w:r>
          </w:p>
          <w:p w14:paraId="3A354875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9749E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  <w:p w14:paraId="366B8925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Ejercicios </w:t>
            </w:r>
          </w:p>
          <w:p w14:paraId="56792FAD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  <w:p w14:paraId="0226D485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Reportes escritos </w:t>
            </w:r>
          </w:p>
          <w:p w14:paraId="26B3AF89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  <w:p w14:paraId="5661DD9B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</w:tc>
      </w:tr>
      <w:tr w:rsidR="00237361" w14:paraId="69812857" w14:textId="77777777" w:rsidTr="006A2CB5">
        <w:trPr>
          <w:trHeight w:val="3135"/>
          <w:jc w:val="center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A4339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2"/>
                <w:szCs w:val="22"/>
                <w:highlight w:val="yellow"/>
              </w:rPr>
              <w:t>B1EDH</w:t>
            </w:r>
          </w:p>
          <w:p w14:paraId="43B1B0D5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1. Desarrolla el pensamiento crítico a partir de la libertad, el análisis, la reflexión y la argumentación.</w:t>
            </w:r>
          </w:p>
          <w:p w14:paraId="12D9AE07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2"/>
                <w:szCs w:val="22"/>
                <w:highlight w:val="cyan"/>
              </w:rPr>
              <w:t>B4TD</w:t>
            </w:r>
          </w:p>
          <w:p w14:paraId="43F6036E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2"/>
                <w:szCs w:val="22"/>
              </w:rPr>
              <w:t xml:space="preserve">1. </w:t>
            </w: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Desarrolla habilidades digitales de forma crítica que impacten positivamente en la vida cotidiana y en las organizaciones </w:t>
            </w: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lastRenderedPageBreak/>
              <w:t>e instituciones para la comunicación efectiva en entornos digitales.</w:t>
            </w:r>
          </w:p>
          <w:p w14:paraId="4FEE7857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</w:rPr>
            </w:pPr>
          </w:p>
          <w:p w14:paraId="0A8B723B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2"/>
                <w:szCs w:val="22"/>
              </w:rPr>
              <w:t>P3</w:t>
            </w:r>
          </w:p>
          <w:p w14:paraId="22AA05FF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1. Analiza los problemas de salud en diversos contextos y de forma interrelacionada.</w:t>
            </w:r>
          </w:p>
          <w:p w14:paraId="6FB4C2D4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32BE4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2"/>
                <w:szCs w:val="22"/>
              </w:rPr>
              <w:lastRenderedPageBreak/>
              <w:t>OBJETO DE ESTUDIO 5.</w:t>
            </w:r>
          </w:p>
          <w:p w14:paraId="02D77A76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MECÁNICA DE FLUIDOS EN PROCESOS BIOLÓGICOS</w:t>
            </w:r>
          </w:p>
          <w:p w14:paraId="1F81AFED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</w:rPr>
            </w:pPr>
          </w:p>
          <w:p w14:paraId="4D46CD46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PROPIEDADES BÁSICAS DE LOS FLUIDOS </w:t>
            </w:r>
          </w:p>
          <w:p w14:paraId="303DCD6C" w14:textId="77777777" w:rsidR="00237361" w:rsidRDefault="00237361" w:rsidP="00237361">
            <w:pPr>
              <w:widowControl w:val="0"/>
              <w:numPr>
                <w:ilvl w:val="0"/>
                <w:numId w:val="2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Tensión superficial </w:t>
            </w:r>
          </w:p>
          <w:p w14:paraId="4DFE7DA7" w14:textId="77777777" w:rsidR="00237361" w:rsidRDefault="00237361" w:rsidP="00237361">
            <w:pPr>
              <w:widowControl w:val="0"/>
              <w:numPr>
                <w:ilvl w:val="0"/>
                <w:numId w:val="2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Capilaridad </w:t>
            </w:r>
          </w:p>
          <w:p w14:paraId="37274C35" w14:textId="77777777" w:rsidR="00237361" w:rsidRDefault="00237361" w:rsidP="00237361">
            <w:pPr>
              <w:widowControl w:val="0"/>
              <w:numPr>
                <w:ilvl w:val="0"/>
                <w:numId w:val="2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Viscosidad </w:t>
            </w:r>
          </w:p>
          <w:p w14:paraId="79A34D3D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</w:rPr>
            </w:pPr>
          </w:p>
          <w:p w14:paraId="08D72203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PRESIÓN </w:t>
            </w:r>
          </w:p>
          <w:p w14:paraId="40408284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  <w:p w14:paraId="05DBC8FD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LEY DE PASCAL </w:t>
            </w:r>
          </w:p>
          <w:p w14:paraId="5BBA4CE1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  <w:p w14:paraId="15242BB5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lastRenderedPageBreak/>
              <w:t xml:space="preserve">PRINCIPIO DE </w:t>
            </w:r>
            <w:r>
              <w:rPr>
                <w:rFonts w:ascii="Bookman Old Style" w:eastAsia="Bookman Old Style" w:hAnsi="Bookman Old Style" w:cs="Bookman Old Style"/>
              </w:rPr>
              <w:t>ARQUÍMEDES</w:t>
            </w: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</w:t>
            </w:r>
          </w:p>
          <w:p w14:paraId="27AD7BAC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  <w:p w14:paraId="456E42CF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PRINCIPIO DE BERNOULLI </w:t>
            </w:r>
          </w:p>
          <w:p w14:paraId="3205EA6C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  <w:p w14:paraId="27FF084E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TIPOS DE FLUIDOS</w:t>
            </w:r>
          </w:p>
          <w:p w14:paraId="7DEE4E5B" w14:textId="77777777" w:rsidR="00237361" w:rsidRDefault="00237361" w:rsidP="00237361">
            <w:pPr>
              <w:widowControl w:val="0"/>
              <w:numPr>
                <w:ilvl w:val="0"/>
                <w:numId w:val="2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Newtoniano </w:t>
            </w:r>
          </w:p>
          <w:p w14:paraId="3A40F7D7" w14:textId="77777777" w:rsidR="00237361" w:rsidRDefault="00237361" w:rsidP="00237361">
            <w:pPr>
              <w:widowControl w:val="0"/>
              <w:numPr>
                <w:ilvl w:val="0"/>
                <w:numId w:val="2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No Newtoniano</w:t>
            </w:r>
          </w:p>
          <w:p w14:paraId="6970B377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TIPOS DE FLUJO </w:t>
            </w:r>
          </w:p>
          <w:p w14:paraId="23A1DD8F" w14:textId="77777777" w:rsidR="00237361" w:rsidRDefault="00237361" w:rsidP="00237361">
            <w:pPr>
              <w:widowControl w:val="0"/>
              <w:numPr>
                <w:ilvl w:val="0"/>
                <w:numId w:val="2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Flujo laminar</w:t>
            </w:r>
          </w:p>
          <w:p w14:paraId="13BD7E0F" w14:textId="77777777" w:rsidR="00237361" w:rsidRDefault="00237361" w:rsidP="00237361">
            <w:pPr>
              <w:widowControl w:val="0"/>
              <w:numPr>
                <w:ilvl w:val="0"/>
                <w:numId w:val="2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Flujo turbulento </w:t>
            </w:r>
          </w:p>
          <w:p w14:paraId="6799C762" w14:textId="77777777" w:rsidR="00237361" w:rsidRDefault="00237361" w:rsidP="00237361">
            <w:pPr>
              <w:widowControl w:val="0"/>
              <w:numPr>
                <w:ilvl w:val="0"/>
                <w:numId w:val="2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Número de Reynolds </w:t>
            </w:r>
          </w:p>
          <w:p w14:paraId="1182F4D0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Bookman Old Style" w:eastAsia="Bookman Old Style" w:hAnsi="Bookman Old Style" w:cs="Bookman Old Style"/>
              </w:rPr>
            </w:pPr>
          </w:p>
          <w:p w14:paraId="67F68CDA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ECUACIÓN DE POISEUILLE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6775C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</w:p>
          <w:p w14:paraId="599E0167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Utiliza las ecuaciones que permitan predecir el comportamiento de los fluidos. </w:t>
            </w:r>
          </w:p>
          <w:p w14:paraId="1DA8A55C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</w:p>
          <w:p w14:paraId="69DC8533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Emplea simuladores para observar los tipos de flujos. </w:t>
            </w:r>
          </w:p>
          <w:p w14:paraId="4BEEDA01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</w:p>
          <w:p w14:paraId="252E4875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Explica el cambio de flujo y sus repercusiones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lastRenderedPageBreak/>
              <w:t>en patologías seleccionadas.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E8026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lastRenderedPageBreak/>
              <w:t>Metodología:</w:t>
            </w:r>
          </w:p>
          <w:p w14:paraId="0AA7353C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Exposiciones orales por parte del docente </w:t>
            </w:r>
          </w:p>
          <w:p w14:paraId="4BB1E2FD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Discusión de textos en el aula</w:t>
            </w:r>
          </w:p>
          <w:p w14:paraId="025DD37D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Aprendizaje basado en problemas</w:t>
            </w:r>
          </w:p>
          <w:p w14:paraId="64871223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Aula invertida</w:t>
            </w:r>
          </w:p>
          <w:p w14:paraId="2CCFBD9B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Estrategias:</w:t>
            </w:r>
          </w:p>
          <w:p w14:paraId="38A9BB93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Resolución de problemas</w:t>
            </w:r>
          </w:p>
          <w:p w14:paraId="628DCF31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Laboratorio activo</w:t>
            </w:r>
          </w:p>
          <w:p w14:paraId="75526E01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Proyectos de investigación sobre temas biofísicos</w:t>
            </w:r>
          </w:p>
          <w:p w14:paraId="76530915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Secuencias: </w:t>
            </w:r>
          </w:p>
          <w:p w14:paraId="6A905A0C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lastRenderedPageBreak/>
              <w:t>Revisión teórica de cada tema</w:t>
            </w:r>
          </w:p>
          <w:p w14:paraId="3EDB5C18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Resolución de problemas del cuadernillo de trabajo</w:t>
            </w:r>
          </w:p>
          <w:p w14:paraId="0068E77A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Práctica de laboratorio</w:t>
            </w:r>
          </w:p>
          <w:p w14:paraId="5384F63B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Taller de análisis de datos donde los estudiantes trabajan con datos obtenidos o simulados</w:t>
            </w:r>
          </w:p>
          <w:p w14:paraId="2EE71725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Recursos:</w:t>
            </w:r>
          </w:p>
          <w:p w14:paraId="726FA2E8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Libros de texto</w:t>
            </w:r>
          </w:p>
          <w:p w14:paraId="3FC98E86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Cuadernillo de trabajo</w:t>
            </w:r>
          </w:p>
          <w:p w14:paraId="326D886B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72D44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  <w:p w14:paraId="27304C9E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Ejercicios </w:t>
            </w:r>
          </w:p>
          <w:p w14:paraId="02F804BF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  <w:p w14:paraId="7FDAC177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Reportes escritos </w:t>
            </w:r>
          </w:p>
          <w:p w14:paraId="063CE746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</w:tc>
      </w:tr>
      <w:tr w:rsidR="00237361" w14:paraId="3E0A35F1" w14:textId="77777777" w:rsidTr="006A2CB5">
        <w:trPr>
          <w:trHeight w:val="2955"/>
          <w:jc w:val="center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58F7D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2"/>
                <w:szCs w:val="22"/>
                <w:highlight w:val="yellow"/>
              </w:rPr>
              <w:t>B1EDH</w:t>
            </w:r>
          </w:p>
          <w:p w14:paraId="598E67E1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1. Desarrolla el pensamiento crítico a partir de la libertad, el análisis, la reflexión y la argumentación.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408CA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2"/>
                <w:szCs w:val="22"/>
              </w:rPr>
              <w:t>OBJETO DE ESTUDIO 6.</w:t>
            </w:r>
          </w:p>
          <w:p w14:paraId="3242165C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LEYES DE LOS GASES EN PROCESOS BIOLÓGICOS</w:t>
            </w:r>
          </w:p>
          <w:p w14:paraId="2C608D42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</w:p>
          <w:p w14:paraId="0F17DB8C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SUSTANCIAS GASEOSAS</w:t>
            </w:r>
          </w:p>
          <w:p w14:paraId="214E30AD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</w:p>
          <w:p w14:paraId="4FAE13C5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PRESIÓN DE LOS GASES</w:t>
            </w:r>
          </w:p>
          <w:p w14:paraId="64394BE0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</w:p>
          <w:p w14:paraId="0520AC04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LEYES DE LOS GASES</w:t>
            </w:r>
          </w:p>
          <w:p w14:paraId="5173CE8C" w14:textId="77777777" w:rsidR="00237361" w:rsidRDefault="00237361" w:rsidP="00237361">
            <w:pPr>
              <w:numPr>
                <w:ilvl w:val="0"/>
                <w:numId w:val="2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Ley de Boyle</w:t>
            </w:r>
          </w:p>
          <w:p w14:paraId="62C7BA6E" w14:textId="77777777" w:rsidR="00237361" w:rsidRDefault="00237361" w:rsidP="00237361">
            <w:pPr>
              <w:numPr>
                <w:ilvl w:val="0"/>
                <w:numId w:val="2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Ley de Charles</w:t>
            </w:r>
          </w:p>
          <w:p w14:paraId="23480B8B" w14:textId="77777777" w:rsidR="00237361" w:rsidRDefault="00237361" w:rsidP="00237361">
            <w:pPr>
              <w:numPr>
                <w:ilvl w:val="0"/>
                <w:numId w:val="2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Ley de Gay – Lussac </w:t>
            </w:r>
          </w:p>
          <w:p w14:paraId="1DEF9775" w14:textId="77777777" w:rsidR="00237361" w:rsidRDefault="00237361" w:rsidP="00237361">
            <w:pPr>
              <w:numPr>
                <w:ilvl w:val="0"/>
                <w:numId w:val="2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Ley de Avogadro</w:t>
            </w:r>
          </w:p>
          <w:p w14:paraId="0B9233AE" w14:textId="77777777" w:rsidR="00237361" w:rsidRDefault="00237361" w:rsidP="00237361">
            <w:pPr>
              <w:numPr>
                <w:ilvl w:val="0"/>
                <w:numId w:val="2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Ecuación del gas ideal</w:t>
            </w:r>
          </w:p>
          <w:p w14:paraId="02D55B54" w14:textId="77777777" w:rsidR="00237361" w:rsidRDefault="00237361" w:rsidP="00237361">
            <w:pPr>
              <w:numPr>
                <w:ilvl w:val="0"/>
                <w:numId w:val="2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Ley de Dalton de las presiones parciales</w:t>
            </w:r>
          </w:p>
          <w:p w14:paraId="4E1D5312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  <w:b/>
              </w:rPr>
            </w:pPr>
          </w:p>
          <w:p w14:paraId="5608C42A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TEORÍA CINÉTICA MOLECULAR DE LOS GASES</w:t>
            </w:r>
          </w:p>
          <w:p w14:paraId="295A5BF2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DESVIACIÓN DEL COMPORTAMIENTO IDEAL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620D8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</w:p>
          <w:p w14:paraId="56A6AE59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Aplica las leyes de los gases en los seres vivos.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B68CB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Metodología:</w:t>
            </w:r>
          </w:p>
          <w:p w14:paraId="40701321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Exposiciones orales por parte del docente </w:t>
            </w:r>
          </w:p>
          <w:p w14:paraId="269ABB99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Discusión de textos en el aula</w:t>
            </w:r>
          </w:p>
          <w:p w14:paraId="191B918F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Aprendizaje basado en problemas</w:t>
            </w:r>
          </w:p>
          <w:p w14:paraId="51ABDE89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Aula invertida</w:t>
            </w:r>
          </w:p>
          <w:p w14:paraId="49850177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Estrategias:</w:t>
            </w:r>
          </w:p>
          <w:p w14:paraId="0E9607F4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Resolución de problemas</w:t>
            </w:r>
          </w:p>
          <w:p w14:paraId="2CBBC753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Uso de simuladores médicos y herramientas de visualización</w:t>
            </w:r>
          </w:p>
          <w:p w14:paraId="3ADA9105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Mapa conceptual y modelos visuales</w:t>
            </w:r>
          </w:p>
          <w:p w14:paraId="6DFA4CCC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Secuencias: </w:t>
            </w:r>
          </w:p>
          <w:p w14:paraId="36612219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Revisión teórica de cada tema</w:t>
            </w:r>
          </w:p>
          <w:p w14:paraId="4765F9D0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Resolución de problemas del cuadernillo de trabajo</w:t>
            </w:r>
          </w:p>
          <w:p w14:paraId="2E2D8D82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Uso de software de simulación para observar procesos </w:t>
            </w: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lastRenderedPageBreak/>
              <w:t xml:space="preserve">biofísicos o herramientas digitales </w:t>
            </w:r>
          </w:p>
          <w:p w14:paraId="249A921D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Taller de análisis de datos donde los estudiantes trabajan con datos obtenidos o simulados</w:t>
            </w:r>
          </w:p>
          <w:p w14:paraId="58E42CDD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Recursos:</w:t>
            </w:r>
          </w:p>
          <w:p w14:paraId="4499FB51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Libros de texto</w:t>
            </w:r>
          </w:p>
          <w:p w14:paraId="624B34E1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Cuadernillo de trabajo</w:t>
            </w:r>
          </w:p>
          <w:p w14:paraId="7A388F80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Herramientas digitales </w:t>
            </w:r>
          </w:p>
          <w:p w14:paraId="66E613B0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E4040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  <w:p w14:paraId="23438DA6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Ejercicios </w:t>
            </w:r>
          </w:p>
          <w:p w14:paraId="719DEE32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  <w:p w14:paraId="52C7ECA6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Reportes escritos </w:t>
            </w:r>
          </w:p>
          <w:p w14:paraId="5ACE7924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</w:tc>
      </w:tr>
    </w:tbl>
    <w:p w14:paraId="28C42C8E" w14:textId="77777777" w:rsidR="00237361" w:rsidRDefault="00237361" w:rsidP="00237361">
      <w:pPr>
        <w:rPr>
          <w:rFonts w:ascii="Bookman Old Style" w:eastAsia="Bookman Old Style" w:hAnsi="Bookman Old Style" w:cs="Bookman Old Style"/>
          <w:sz w:val="22"/>
          <w:szCs w:val="22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07"/>
        <w:gridCol w:w="4820"/>
      </w:tblGrid>
      <w:tr w:rsidR="00237361" w14:paraId="3D484E5E" w14:textId="77777777" w:rsidTr="00237361">
        <w:trPr>
          <w:trHeight w:val="705"/>
          <w:jc w:val="center"/>
        </w:trPr>
        <w:tc>
          <w:tcPr>
            <w:tcW w:w="5807" w:type="dxa"/>
            <w:shd w:val="clear" w:color="auto" w:fill="5F497A"/>
            <w:vAlign w:val="center"/>
          </w:tcPr>
          <w:p w14:paraId="08EDFA70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  <w:sz w:val="22"/>
                <w:szCs w:val="22"/>
              </w:rPr>
              <w:t>FUENTES DE INFORMACIÓN</w:t>
            </w:r>
          </w:p>
          <w:p w14:paraId="2CAD4CAB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color w:val="FFFFFF"/>
              </w:rPr>
            </w:pPr>
            <w:r>
              <w:rPr>
                <w:rFonts w:ascii="Bookman Old Style" w:eastAsia="Bookman Old Style" w:hAnsi="Bookman Old Style" w:cs="Bookman Old Style"/>
                <w:color w:val="FFFFFF"/>
                <w:sz w:val="22"/>
                <w:szCs w:val="22"/>
              </w:rPr>
              <w:t>(Bibliografía, direcciones electrónicas)</w:t>
            </w:r>
          </w:p>
        </w:tc>
        <w:tc>
          <w:tcPr>
            <w:tcW w:w="4820" w:type="dxa"/>
            <w:shd w:val="clear" w:color="auto" w:fill="5F497A"/>
            <w:vAlign w:val="center"/>
          </w:tcPr>
          <w:p w14:paraId="0F62F585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  <w:sz w:val="22"/>
                <w:szCs w:val="22"/>
              </w:rPr>
              <w:t>EVALUACIÓN DE LOS APRENDIZAJES</w:t>
            </w:r>
          </w:p>
          <w:p w14:paraId="6271A809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color w:val="FFFFFF"/>
              </w:rPr>
            </w:pPr>
            <w:r>
              <w:rPr>
                <w:rFonts w:ascii="Bookman Old Style" w:eastAsia="Bookman Old Style" w:hAnsi="Bookman Old Style" w:cs="Bookman Old Style"/>
                <w:color w:val="FFFFFF"/>
                <w:sz w:val="22"/>
                <w:szCs w:val="22"/>
              </w:rPr>
              <w:t>(Criterios, ponderación e instrumentos)</w:t>
            </w:r>
          </w:p>
        </w:tc>
      </w:tr>
      <w:tr w:rsidR="00237361" w14:paraId="3D3F4B9A" w14:textId="77777777" w:rsidTr="00237361">
        <w:trPr>
          <w:jc w:val="center"/>
        </w:trPr>
        <w:tc>
          <w:tcPr>
            <w:tcW w:w="5807" w:type="dxa"/>
          </w:tcPr>
          <w:p w14:paraId="19F3319C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</w:p>
          <w:p w14:paraId="21C2EFC3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Chang, R., &amp; Goldsby, K. A. (2017). </w:t>
            </w:r>
            <w:r>
              <w:rPr>
                <w:rFonts w:ascii="Bookman Old Style" w:eastAsia="Bookman Old Style" w:hAnsi="Bookman Old Style" w:cs="Bookman Old Style"/>
                <w:i/>
                <w:sz w:val="22"/>
                <w:szCs w:val="22"/>
              </w:rPr>
              <w:t>Química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(12a ed.). McGraw-Hill.</w:t>
            </w:r>
          </w:p>
          <w:p w14:paraId="4E74C742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</w:p>
          <w:p w14:paraId="710D0A63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  <w:i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Behar Rivero, D. S. (2011). </w:t>
            </w:r>
            <w:r>
              <w:rPr>
                <w:rFonts w:ascii="Bookman Old Style" w:eastAsia="Bookman Old Style" w:hAnsi="Bookman Old Style" w:cs="Bookman Old Style"/>
                <w:i/>
                <w:sz w:val="22"/>
                <w:szCs w:val="22"/>
              </w:rPr>
              <w:t>Biofisica de las ciencias de la salud.</w:t>
            </w:r>
          </w:p>
          <w:p w14:paraId="1C5468E2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</w:p>
          <w:p w14:paraId="6D4875BF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Fernández, J. B., Koroutcheva, E. R., &amp; Ruiz, J. M. P. (2012). </w:t>
            </w:r>
            <w:r>
              <w:rPr>
                <w:rFonts w:ascii="Bookman Old Style" w:eastAsia="Bookman Old Style" w:hAnsi="Bookman Old Style" w:cs="Bookman Old Style"/>
                <w:i/>
                <w:sz w:val="22"/>
                <w:szCs w:val="22"/>
              </w:rPr>
              <w:t>Temas de biofísica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. Editorial UNED.</w:t>
            </w:r>
          </w:p>
          <w:p w14:paraId="0FDA23D0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</w:p>
          <w:p w14:paraId="3E9CAD1E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</w:p>
          <w:p w14:paraId="1BAA277A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</w:p>
          <w:p w14:paraId="69B9230C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</w:p>
          <w:p w14:paraId="7E82783E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</w:p>
          <w:p w14:paraId="6E4BF083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4820" w:type="dxa"/>
          </w:tcPr>
          <w:p w14:paraId="7256B385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</w:p>
          <w:p w14:paraId="0331DEBF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EVALUACIÓN [valor 100%]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Se evalúa en el estudiante de manera objetiva el conocimiento y la habilidad de razonamiento ante diversas situaciones, casos o problemas propuestos considerados en el contenido temático, a través de exámenes virtuales de opción múltiple, departamentales y realizados en fechas programadas.</w:t>
            </w:r>
          </w:p>
          <w:p w14:paraId="2B3AE861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Esta sección incluye:</w:t>
            </w:r>
          </w:p>
          <w:p w14:paraId="0DF1A46A" w14:textId="77777777" w:rsidR="00237361" w:rsidRDefault="00237361" w:rsidP="00237361">
            <w:pPr>
              <w:widowControl w:val="0"/>
              <w:numPr>
                <w:ilvl w:val="0"/>
                <w:numId w:val="2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PRIMER PARCIAL</w:t>
            </w: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ab/>
              <w:t>30%</w:t>
            </w:r>
          </w:p>
          <w:p w14:paraId="0A3D3274" w14:textId="77777777" w:rsidR="00237361" w:rsidRDefault="00237361" w:rsidP="00237361">
            <w:pPr>
              <w:widowControl w:val="0"/>
              <w:numPr>
                <w:ilvl w:val="0"/>
                <w:numId w:val="2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SEGUNDO PARCIAL</w:t>
            </w: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ab/>
              <w:t>30%</w:t>
            </w:r>
          </w:p>
          <w:p w14:paraId="68C54B9A" w14:textId="77777777" w:rsidR="00237361" w:rsidRDefault="00237361" w:rsidP="00237361">
            <w:pPr>
              <w:widowControl w:val="0"/>
              <w:numPr>
                <w:ilvl w:val="0"/>
                <w:numId w:val="2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EXAMEN FINAL</w:t>
            </w: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ab/>
              <w:t>40%</w:t>
            </w:r>
          </w:p>
          <w:p w14:paraId="73F24D60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Bookman Old Style" w:eastAsia="Bookman Old Style" w:hAnsi="Bookman Old Style" w:cs="Bookman Old Style"/>
              </w:rPr>
            </w:pPr>
          </w:p>
          <w:p w14:paraId="318F5470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DERECHO A EXAMEN.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Debe tener al menos 80% de las asistencias por periodo y 80% de las actividades encargadas entregadas. </w:t>
            </w:r>
          </w:p>
          <w:p w14:paraId="62A70A34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</w:p>
        </w:tc>
      </w:tr>
    </w:tbl>
    <w:p w14:paraId="40441D33" w14:textId="77777777" w:rsidR="00237361" w:rsidRDefault="00237361" w:rsidP="00237361">
      <w:pPr>
        <w:rPr>
          <w:rFonts w:ascii="Bookman Old Style" w:eastAsia="Bookman Old Style" w:hAnsi="Bookman Old Style" w:cs="Bookman Old Style"/>
          <w:sz w:val="22"/>
          <w:szCs w:val="22"/>
        </w:rPr>
      </w:pPr>
    </w:p>
    <w:p w14:paraId="10210798" w14:textId="77777777" w:rsidR="00237361" w:rsidRDefault="00237361" w:rsidP="00237361">
      <w:pPr>
        <w:pStyle w:val="Ttulo4"/>
        <w:spacing w:before="0" w:after="0"/>
        <w:ind w:firstLine="340"/>
        <w:jc w:val="center"/>
        <w:rPr>
          <w:rFonts w:ascii="Bookman Old Style" w:eastAsia="Bookman Old Style" w:hAnsi="Bookman Old Style" w:cs="Bookman Old Style"/>
        </w:rPr>
      </w:pPr>
    </w:p>
    <w:p w14:paraId="5E2D126E" w14:textId="77777777" w:rsidR="00237361" w:rsidRDefault="00237361" w:rsidP="00237361">
      <w:pPr>
        <w:pStyle w:val="Ttulo4"/>
        <w:spacing w:before="0" w:after="0"/>
        <w:ind w:firstLine="340"/>
        <w:jc w:val="center"/>
        <w:rPr>
          <w:rFonts w:ascii="Bookman Old Style" w:eastAsia="Bookman Old Style" w:hAnsi="Bookman Old Style" w:cs="Bookman Old Style"/>
        </w:rPr>
      </w:pPr>
    </w:p>
    <w:p w14:paraId="6B2BAE2C" w14:textId="77777777" w:rsidR="00237361" w:rsidRDefault="00237361">
      <w:pPr>
        <w:rPr>
          <w:rFonts w:ascii="Bookman Old Style" w:eastAsia="Bookman Old Style" w:hAnsi="Bookman Old Style" w:cs="Bookman Old Style"/>
          <w:color w:val="000000" w:themeColor="text1"/>
        </w:rPr>
      </w:pPr>
      <w:r>
        <w:rPr>
          <w:rFonts w:ascii="Bookman Old Style" w:eastAsia="Bookman Old Style" w:hAnsi="Bookman Old Style" w:cs="Bookman Old Style"/>
          <w:i/>
          <w:iCs/>
          <w:color w:val="000000" w:themeColor="text1"/>
        </w:rPr>
        <w:br w:type="page"/>
      </w:r>
    </w:p>
    <w:p w14:paraId="0228F95B" w14:textId="280F39DD" w:rsidR="00237361" w:rsidRPr="00237361" w:rsidRDefault="00237361" w:rsidP="00237361">
      <w:pPr>
        <w:pStyle w:val="Ttulo4"/>
        <w:spacing w:before="0" w:after="0"/>
        <w:ind w:firstLine="340"/>
        <w:jc w:val="center"/>
        <w:rPr>
          <w:rFonts w:ascii="Bookman Old Style" w:eastAsia="Bookman Old Style" w:hAnsi="Bookman Old Style" w:cs="Bookman Old Style"/>
          <w:i w:val="0"/>
          <w:iCs w:val="0"/>
          <w:color w:val="000000" w:themeColor="text1"/>
        </w:rPr>
      </w:pPr>
      <w:r w:rsidRPr="00237361">
        <w:rPr>
          <w:rFonts w:ascii="Bookman Old Style" w:eastAsia="Bookman Old Style" w:hAnsi="Bookman Old Style" w:cs="Bookman Old Style"/>
          <w:i w:val="0"/>
          <w:iCs w:val="0"/>
          <w:color w:val="000000" w:themeColor="text1"/>
        </w:rPr>
        <w:lastRenderedPageBreak/>
        <w:t>Cronograma del avance programático</w:t>
      </w:r>
    </w:p>
    <w:p w14:paraId="78F2C10B" w14:textId="77777777" w:rsidR="00237361" w:rsidRDefault="00237361" w:rsidP="00237361">
      <w:pPr>
        <w:rPr>
          <w:rFonts w:ascii="Bookman Old Style" w:eastAsia="Bookman Old Style" w:hAnsi="Bookman Old Style" w:cs="Bookman Old Style"/>
          <w:sz w:val="22"/>
          <w:szCs w:val="22"/>
        </w:rPr>
      </w:pPr>
    </w:p>
    <w:p w14:paraId="13E4AA8D" w14:textId="77777777" w:rsidR="00237361" w:rsidRDefault="00237361" w:rsidP="00237361">
      <w:pPr>
        <w:rPr>
          <w:rFonts w:ascii="Bookman Old Style" w:eastAsia="Bookman Old Style" w:hAnsi="Bookman Old Style" w:cs="Bookman Old Style"/>
          <w:sz w:val="22"/>
          <w:szCs w:val="22"/>
        </w:rPr>
      </w:pPr>
    </w:p>
    <w:tbl>
      <w:tblPr>
        <w:tblW w:w="9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56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507"/>
        <w:gridCol w:w="507"/>
        <w:gridCol w:w="507"/>
        <w:gridCol w:w="507"/>
        <w:gridCol w:w="507"/>
        <w:gridCol w:w="507"/>
        <w:gridCol w:w="507"/>
      </w:tblGrid>
      <w:tr w:rsidR="00237361" w14:paraId="28D23736" w14:textId="77777777" w:rsidTr="006A2CB5">
        <w:trPr>
          <w:trHeight w:val="363"/>
          <w:jc w:val="center"/>
        </w:trPr>
        <w:tc>
          <w:tcPr>
            <w:tcW w:w="2056" w:type="dxa"/>
            <w:vMerge w:val="restart"/>
            <w:shd w:val="clear" w:color="auto" w:fill="5F497A"/>
            <w:vAlign w:val="center"/>
          </w:tcPr>
          <w:p w14:paraId="466FAED3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  <w:sz w:val="22"/>
                <w:szCs w:val="22"/>
              </w:rPr>
              <w:t>Objetos de aprendizaje</w:t>
            </w:r>
          </w:p>
        </w:tc>
        <w:tc>
          <w:tcPr>
            <w:tcW w:w="7824" w:type="dxa"/>
            <w:gridSpan w:val="16"/>
            <w:shd w:val="clear" w:color="auto" w:fill="5F497A"/>
            <w:vAlign w:val="center"/>
          </w:tcPr>
          <w:p w14:paraId="4592B90E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  <w:sz w:val="22"/>
                <w:szCs w:val="22"/>
              </w:rPr>
              <w:t>Semanas</w:t>
            </w:r>
          </w:p>
        </w:tc>
      </w:tr>
      <w:tr w:rsidR="00237361" w14:paraId="1D069E44" w14:textId="77777777" w:rsidTr="006A2CB5">
        <w:trPr>
          <w:trHeight w:val="372"/>
          <w:jc w:val="center"/>
        </w:trPr>
        <w:tc>
          <w:tcPr>
            <w:tcW w:w="2056" w:type="dxa"/>
            <w:vMerge/>
            <w:shd w:val="clear" w:color="auto" w:fill="5F497A"/>
            <w:vAlign w:val="center"/>
          </w:tcPr>
          <w:p w14:paraId="239CE664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FFFFFF"/>
              </w:rPr>
            </w:pPr>
          </w:p>
        </w:tc>
        <w:tc>
          <w:tcPr>
            <w:tcW w:w="475" w:type="dxa"/>
            <w:shd w:val="clear" w:color="auto" w:fill="D9D9D9"/>
            <w:vAlign w:val="center"/>
          </w:tcPr>
          <w:p w14:paraId="553F40A6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1</w:t>
            </w:r>
          </w:p>
        </w:tc>
        <w:tc>
          <w:tcPr>
            <w:tcW w:w="475" w:type="dxa"/>
            <w:shd w:val="clear" w:color="auto" w:fill="D9D9D9"/>
            <w:vAlign w:val="center"/>
          </w:tcPr>
          <w:p w14:paraId="76A01497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2</w:t>
            </w:r>
          </w:p>
        </w:tc>
        <w:tc>
          <w:tcPr>
            <w:tcW w:w="475" w:type="dxa"/>
            <w:shd w:val="clear" w:color="auto" w:fill="D9D9D9"/>
            <w:vAlign w:val="center"/>
          </w:tcPr>
          <w:p w14:paraId="7642E175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3</w:t>
            </w:r>
          </w:p>
        </w:tc>
        <w:tc>
          <w:tcPr>
            <w:tcW w:w="475" w:type="dxa"/>
            <w:shd w:val="clear" w:color="auto" w:fill="D9D9D9"/>
            <w:vAlign w:val="center"/>
          </w:tcPr>
          <w:p w14:paraId="7ED04866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4</w:t>
            </w:r>
          </w:p>
        </w:tc>
        <w:tc>
          <w:tcPr>
            <w:tcW w:w="475" w:type="dxa"/>
            <w:shd w:val="clear" w:color="auto" w:fill="D9D9D9"/>
            <w:vAlign w:val="center"/>
          </w:tcPr>
          <w:p w14:paraId="17767DD9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5</w:t>
            </w:r>
          </w:p>
        </w:tc>
        <w:tc>
          <w:tcPr>
            <w:tcW w:w="475" w:type="dxa"/>
            <w:shd w:val="clear" w:color="auto" w:fill="D9D9D9"/>
            <w:vAlign w:val="center"/>
          </w:tcPr>
          <w:p w14:paraId="37C6ACFF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6</w:t>
            </w:r>
          </w:p>
        </w:tc>
        <w:tc>
          <w:tcPr>
            <w:tcW w:w="475" w:type="dxa"/>
            <w:shd w:val="clear" w:color="auto" w:fill="D9D9D9"/>
            <w:vAlign w:val="center"/>
          </w:tcPr>
          <w:p w14:paraId="5BE79132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7</w:t>
            </w:r>
          </w:p>
        </w:tc>
        <w:tc>
          <w:tcPr>
            <w:tcW w:w="475" w:type="dxa"/>
            <w:shd w:val="clear" w:color="auto" w:fill="D9D9D9"/>
            <w:vAlign w:val="center"/>
          </w:tcPr>
          <w:p w14:paraId="5DBA0DD8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8</w:t>
            </w:r>
          </w:p>
        </w:tc>
        <w:tc>
          <w:tcPr>
            <w:tcW w:w="475" w:type="dxa"/>
            <w:shd w:val="clear" w:color="auto" w:fill="D9D9D9"/>
            <w:vAlign w:val="center"/>
          </w:tcPr>
          <w:p w14:paraId="45B1F9C6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9</w:t>
            </w:r>
          </w:p>
        </w:tc>
        <w:tc>
          <w:tcPr>
            <w:tcW w:w="507" w:type="dxa"/>
            <w:shd w:val="clear" w:color="auto" w:fill="D9D9D9"/>
            <w:vAlign w:val="center"/>
          </w:tcPr>
          <w:p w14:paraId="57C806C2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10</w:t>
            </w:r>
          </w:p>
        </w:tc>
        <w:tc>
          <w:tcPr>
            <w:tcW w:w="507" w:type="dxa"/>
            <w:shd w:val="clear" w:color="auto" w:fill="D9D9D9"/>
            <w:vAlign w:val="center"/>
          </w:tcPr>
          <w:p w14:paraId="2FB8148C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11</w:t>
            </w:r>
          </w:p>
        </w:tc>
        <w:tc>
          <w:tcPr>
            <w:tcW w:w="507" w:type="dxa"/>
            <w:shd w:val="clear" w:color="auto" w:fill="D9D9D9"/>
            <w:vAlign w:val="center"/>
          </w:tcPr>
          <w:p w14:paraId="43F9110E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12</w:t>
            </w:r>
          </w:p>
        </w:tc>
        <w:tc>
          <w:tcPr>
            <w:tcW w:w="507" w:type="dxa"/>
            <w:shd w:val="clear" w:color="auto" w:fill="D9D9D9"/>
            <w:vAlign w:val="center"/>
          </w:tcPr>
          <w:p w14:paraId="451029E4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13</w:t>
            </w:r>
          </w:p>
        </w:tc>
        <w:tc>
          <w:tcPr>
            <w:tcW w:w="507" w:type="dxa"/>
            <w:shd w:val="clear" w:color="auto" w:fill="D9D9D9"/>
            <w:vAlign w:val="center"/>
          </w:tcPr>
          <w:p w14:paraId="1823E792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14</w:t>
            </w:r>
          </w:p>
        </w:tc>
        <w:tc>
          <w:tcPr>
            <w:tcW w:w="507" w:type="dxa"/>
            <w:shd w:val="clear" w:color="auto" w:fill="D9D9D9"/>
            <w:vAlign w:val="center"/>
          </w:tcPr>
          <w:p w14:paraId="34779A6A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15</w:t>
            </w:r>
          </w:p>
        </w:tc>
        <w:tc>
          <w:tcPr>
            <w:tcW w:w="507" w:type="dxa"/>
            <w:shd w:val="clear" w:color="auto" w:fill="D9D9D9"/>
            <w:vAlign w:val="center"/>
          </w:tcPr>
          <w:p w14:paraId="6B6BAE32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16</w:t>
            </w:r>
          </w:p>
        </w:tc>
      </w:tr>
      <w:tr w:rsidR="00237361" w14:paraId="219914C2" w14:textId="77777777" w:rsidTr="006A2CB5">
        <w:trPr>
          <w:trHeight w:val="432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21F251F9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Objeto de estudio 1</w:t>
            </w:r>
          </w:p>
        </w:tc>
        <w:tc>
          <w:tcPr>
            <w:tcW w:w="475" w:type="dxa"/>
            <w:shd w:val="clear" w:color="auto" w:fill="A6A6A6"/>
            <w:vAlign w:val="center"/>
          </w:tcPr>
          <w:p w14:paraId="683F8AEE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475" w:type="dxa"/>
            <w:shd w:val="clear" w:color="auto" w:fill="A6A6A6"/>
            <w:vAlign w:val="center"/>
          </w:tcPr>
          <w:p w14:paraId="68C1C59E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CC73395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112DEA1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BF397F0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B1896AD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9591F13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B09E687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5DDC5F3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67FFCD52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5B74BF05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28D102CD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75654018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4858DFD0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148F1B96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512207FB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237361" w14:paraId="30E894C3" w14:textId="77777777" w:rsidTr="006A2CB5">
        <w:trPr>
          <w:trHeight w:val="432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08BE1186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Objeto de estudio 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B2FA3F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3374869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475" w:type="dxa"/>
            <w:shd w:val="clear" w:color="auto" w:fill="A6A6A6"/>
            <w:vAlign w:val="center"/>
          </w:tcPr>
          <w:p w14:paraId="6AE1B1FE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475" w:type="dxa"/>
            <w:shd w:val="clear" w:color="auto" w:fill="A6A6A6"/>
            <w:vAlign w:val="center"/>
          </w:tcPr>
          <w:p w14:paraId="6F7652E9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475" w:type="dxa"/>
            <w:shd w:val="clear" w:color="auto" w:fill="A6A6A6"/>
            <w:vAlign w:val="center"/>
          </w:tcPr>
          <w:p w14:paraId="29579561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00A70E6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B99E60B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A1B2091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DBD3C16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4FB6D090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336C0379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51CE06A8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67E242BB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6E26E8C1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65BC38BC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00D9719F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237361" w14:paraId="75DE3F59" w14:textId="77777777" w:rsidTr="006A2CB5">
        <w:trPr>
          <w:trHeight w:val="432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659FD8ED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Objeto de estudio 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51EA81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19E3653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D96D15D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DEAB401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0084E53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475" w:type="dxa"/>
            <w:shd w:val="clear" w:color="auto" w:fill="A6A6A6"/>
            <w:vAlign w:val="center"/>
          </w:tcPr>
          <w:p w14:paraId="79B19653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475" w:type="dxa"/>
            <w:shd w:val="clear" w:color="auto" w:fill="A6A6A6"/>
            <w:vAlign w:val="center"/>
          </w:tcPr>
          <w:p w14:paraId="2CE0D5A1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475" w:type="dxa"/>
            <w:shd w:val="clear" w:color="auto" w:fill="A6A6A6"/>
            <w:vAlign w:val="center"/>
          </w:tcPr>
          <w:p w14:paraId="4870557C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88C4147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57B1025B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3CB4346D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684C0B7E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4861CF11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6B51A766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368FE74C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49A9102C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237361" w14:paraId="66C3AACD" w14:textId="77777777" w:rsidTr="006A2CB5">
        <w:trPr>
          <w:trHeight w:val="432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6A313197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Objeto de estudio 4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485C39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F06E5E6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6AE97AC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2FD89B6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398D7FE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9A3130C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01EA327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265E94F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475" w:type="dxa"/>
            <w:shd w:val="clear" w:color="auto" w:fill="A6A6A6"/>
            <w:vAlign w:val="center"/>
          </w:tcPr>
          <w:p w14:paraId="6AB442E1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507" w:type="dxa"/>
            <w:shd w:val="clear" w:color="auto" w:fill="A6A6A6"/>
            <w:vAlign w:val="center"/>
          </w:tcPr>
          <w:p w14:paraId="2076A102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507" w:type="dxa"/>
            <w:shd w:val="clear" w:color="auto" w:fill="A6A6A6"/>
            <w:vAlign w:val="center"/>
          </w:tcPr>
          <w:p w14:paraId="020B9974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120AB4CF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3FC72F7C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57758110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51E5148F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5C52924E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237361" w14:paraId="1A755A6A" w14:textId="77777777" w:rsidTr="006A2CB5">
        <w:trPr>
          <w:trHeight w:val="432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7B7C6CF6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Objeto de estudio 5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6D082F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4DFE5CA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C7F53D1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BBF662C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8BF7962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4A05E73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7541DF3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10DA149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2F1353A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0A93C565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62086691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507" w:type="dxa"/>
            <w:shd w:val="clear" w:color="auto" w:fill="A6A6A6"/>
            <w:vAlign w:val="center"/>
          </w:tcPr>
          <w:p w14:paraId="7753AF53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507" w:type="dxa"/>
            <w:shd w:val="clear" w:color="auto" w:fill="A6A6A6"/>
            <w:vAlign w:val="center"/>
          </w:tcPr>
          <w:p w14:paraId="6079FD82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507" w:type="dxa"/>
            <w:shd w:val="clear" w:color="auto" w:fill="A6A6A6"/>
            <w:vAlign w:val="center"/>
          </w:tcPr>
          <w:p w14:paraId="42FF55E5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588EFAB9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00355E75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237361" w14:paraId="46FE18C3" w14:textId="77777777" w:rsidTr="006A2CB5">
        <w:trPr>
          <w:trHeight w:val="432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231A58EC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Objeto de estudio 6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D2115C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9F0C83E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53ED9DA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738462E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4E91F36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E5F45EB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80A000A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2B07E43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7E8A948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73B2F9EF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342B2A4E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7702BC23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3EF887B2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5F7A909A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507" w:type="dxa"/>
            <w:shd w:val="clear" w:color="auto" w:fill="A6A6A6"/>
            <w:vAlign w:val="center"/>
          </w:tcPr>
          <w:p w14:paraId="7C0A5515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507" w:type="dxa"/>
            <w:shd w:val="clear" w:color="auto" w:fill="A6A6A6"/>
            <w:vAlign w:val="center"/>
          </w:tcPr>
          <w:p w14:paraId="336F1179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</w:tr>
    </w:tbl>
    <w:p w14:paraId="1D08C776" w14:textId="77777777" w:rsidR="00237361" w:rsidRDefault="00237361" w:rsidP="00237361">
      <w:pPr>
        <w:rPr>
          <w:rFonts w:ascii="Bookman Old Style" w:eastAsia="Bookman Old Style" w:hAnsi="Bookman Old Style" w:cs="Bookman Old Style"/>
          <w:sz w:val="22"/>
          <w:szCs w:val="22"/>
        </w:rPr>
      </w:pPr>
    </w:p>
    <w:p w14:paraId="74D8AC71" w14:textId="77777777" w:rsidR="00237361" w:rsidRDefault="00237361" w:rsidP="00237361">
      <w:pPr>
        <w:rPr>
          <w:rFonts w:ascii="Bookman Old Style" w:eastAsia="Bookman Old Style" w:hAnsi="Bookman Old Style" w:cs="Bookman Old Style"/>
          <w:sz w:val="22"/>
          <w:szCs w:val="22"/>
        </w:rPr>
      </w:pPr>
    </w:p>
    <w:p w14:paraId="375C5C32" w14:textId="77777777" w:rsidR="00237361" w:rsidRDefault="00237361" w:rsidP="00237361">
      <w:pPr>
        <w:rPr>
          <w:rFonts w:ascii="Bookman Old Style" w:eastAsia="Bookman Old Style" w:hAnsi="Bookman Old Style" w:cs="Bookman Old Style"/>
          <w:sz w:val="22"/>
          <w:szCs w:val="22"/>
        </w:rPr>
      </w:pPr>
      <w:r>
        <w:br w:type="page"/>
      </w:r>
    </w:p>
    <w:p w14:paraId="6D49A86D" w14:textId="77777777" w:rsidR="00237361" w:rsidRDefault="00237361" w:rsidP="0023736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</w:p>
    <w:tbl>
      <w:tblPr>
        <w:tblW w:w="10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3544"/>
        <w:gridCol w:w="3402"/>
      </w:tblGrid>
      <w:tr w:rsidR="00237361" w14:paraId="647A6182" w14:textId="77777777" w:rsidTr="006A2CB5">
        <w:trPr>
          <w:trHeight w:val="281"/>
          <w:jc w:val="center"/>
        </w:trPr>
        <w:tc>
          <w:tcPr>
            <w:tcW w:w="3539" w:type="dxa"/>
            <w:vMerge w:val="restart"/>
          </w:tcPr>
          <w:p w14:paraId="3DCF5BA1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2"/>
                <w:szCs w:val="22"/>
              </w:rPr>
              <w:t>UNIVERSIDAD AUTÓNOMA DE CHIHUAHUA</w:t>
            </w:r>
          </w:p>
          <w:p w14:paraId="56FAF70B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jc w:val="center"/>
              <w:rPr>
                <w:rFonts w:ascii="Bookman Old Style" w:eastAsia="Bookman Old Style" w:hAnsi="Bookman Old Style" w:cs="Bookman Old Style"/>
                <w:b/>
                <w:smallCaps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hidden="0" allowOverlap="1" wp14:anchorId="360B0EF0" wp14:editId="6148CADA">
                  <wp:simplePos x="0" y="0"/>
                  <wp:positionH relativeFrom="column">
                    <wp:posOffset>173987</wp:posOffset>
                  </wp:positionH>
                  <wp:positionV relativeFrom="paragraph">
                    <wp:posOffset>80804</wp:posOffset>
                  </wp:positionV>
                  <wp:extent cx="1766424" cy="1285685"/>
                  <wp:effectExtent l="0" t="0" r="0" b="0"/>
                  <wp:wrapSquare wrapText="bothSides" distT="0" distB="0" distL="114300" distR="114300"/>
                  <wp:docPr id="2136640777" name="image1.png" descr="esultado de imagen para logo uach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esultado de imagen para logo uach"/>
                          <pic:cNvPicPr preferRelativeResize="0"/>
                        </pic:nvPicPr>
                        <pic:blipFill>
                          <a:blip r:embed="rId5"/>
                          <a:srcRect l="617" t="-6829" r="-617" b="262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6424" cy="12856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74E44CBD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2"/>
                <w:szCs w:val="22"/>
              </w:rPr>
              <w:t xml:space="preserve">FACULTAD DE MEDICINA Y CIENCIAS BIOMÉDICAS </w:t>
            </w:r>
          </w:p>
          <w:p w14:paraId="7560F681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hidden="0" allowOverlap="1" wp14:anchorId="409AF9D7" wp14:editId="146F957C">
                  <wp:simplePos x="0" y="0"/>
                  <wp:positionH relativeFrom="column">
                    <wp:posOffset>334645</wp:posOffset>
                  </wp:positionH>
                  <wp:positionV relativeFrom="paragraph">
                    <wp:posOffset>125730</wp:posOffset>
                  </wp:positionV>
                  <wp:extent cx="1365813" cy="1187915"/>
                  <wp:effectExtent l="0" t="0" r="0" b="0"/>
                  <wp:wrapSquare wrapText="bothSides" distT="0" distB="0" distL="114300" distR="114300"/>
                  <wp:docPr id="2136640660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813" cy="11879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23DD98D8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  <w:p w14:paraId="073D5231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  <w:p w14:paraId="5686CC5C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  <w:p w14:paraId="0C5AC5DC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  <w:p w14:paraId="116533A2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  <w:p w14:paraId="727A95DB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  <w:p w14:paraId="63D3E1C0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  <w:p w14:paraId="528871DE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br/>
              <w:t>PROGRAMA ANALÍTICO DE LA UNIDAD DE APRENDIZAJE:</w:t>
            </w:r>
          </w:p>
          <w:p w14:paraId="578539CC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  <w:b/>
              </w:rPr>
            </w:pPr>
          </w:p>
          <w:p w14:paraId="2D073362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NEUROAPRENDIZAJE Y GESTIÓN EMOCIONAL</w:t>
            </w:r>
          </w:p>
          <w:p w14:paraId="084AFC24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  <w:p w14:paraId="3FB793C5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  <w:p w14:paraId="00ACCA3B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  <w:u w:val="single"/>
              </w:rPr>
            </w:pPr>
          </w:p>
        </w:tc>
        <w:tc>
          <w:tcPr>
            <w:tcW w:w="3544" w:type="dxa"/>
            <w:shd w:val="clear" w:color="auto" w:fill="785390"/>
            <w:vAlign w:val="center"/>
          </w:tcPr>
          <w:p w14:paraId="7FD6EEDB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  <w:b/>
                <w:color w:val="FFFFFF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  <w:sz w:val="22"/>
                <w:szCs w:val="22"/>
              </w:rPr>
              <w:t>DES:</w:t>
            </w:r>
          </w:p>
        </w:tc>
        <w:tc>
          <w:tcPr>
            <w:tcW w:w="3402" w:type="dxa"/>
            <w:shd w:val="clear" w:color="auto" w:fill="785390"/>
            <w:vAlign w:val="center"/>
          </w:tcPr>
          <w:p w14:paraId="739634F4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rFonts w:ascii="Bookman Old Style" w:eastAsia="Bookman Old Style" w:hAnsi="Bookman Old Style" w:cs="Bookman Old Style"/>
                <w:color w:val="FFFFFF"/>
              </w:rPr>
            </w:pPr>
          </w:p>
        </w:tc>
      </w:tr>
      <w:tr w:rsidR="00237361" w14:paraId="0983DE0C" w14:textId="77777777" w:rsidTr="006A2CB5">
        <w:trPr>
          <w:trHeight w:val="257"/>
          <w:jc w:val="center"/>
        </w:trPr>
        <w:tc>
          <w:tcPr>
            <w:tcW w:w="3539" w:type="dxa"/>
            <w:vMerge/>
          </w:tcPr>
          <w:p w14:paraId="45FBB595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FFFFFF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471EA8C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jc w:val="both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2"/>
                <w:szCs w:val="22"/>
              </w:rPr>
              <w:t xml:space="preserve">Programa </w:t>
            </w: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 xml:space="preserve">educativo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13FD966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Semestre Selectivo de Médico Cirujano y Partero.</w:t>
            </w:r>
          </w:p>
        </w:tc>
      </w:tr>
      <w:tr w:rsidR="00237361" w14:paraId="15651392" w14:textId="77777777" w:rsidTr="006A2CB5">
        <w:trPr>
          <w:trHeight w:val="297"/>
          <w:jc w:val="center"/>
        </w:trPr>
        <w:tc>
          <w:tcPr>
            <w:tcW w:w="3539" w:type="dxa"/>
            <w:vMerge/>
          </w:tcPr>
          <w:p w14:paraId="22EA2A7C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3544" w:type="dxa"/>
            <w:vAlign w:val="center"/>
          </w:tcPr>
          <w:p w14:paraId="0C6C97E7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Tipo de materia (Obli/Opta):</w:t>
            </w:r>
          </w:p>
        </w:tc>
        <w:tc>
          <w:tcPr>
            <w:tcW w:w="3402" w:type="dxa"/>
            <w:vAlign w:val="center"/>
          </w:tcPr>
          <w:p w14:paraId="3D0C2144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Obligatorio</w:t>
            </w:r>
          </w:p>
        </w:tc>
      </w:tr>
      <w:tr w:rsidR="00237361" w14:paraId="62E942CD" w14:textId="77777777" w:rsidTr="006A2CB5">
        <w:trPr>
          <w:trHeight w:val="297"/>
          <w:jc w:val="center"/>
        </w:trPr>
        <w:tc>
          <w:tcPr>
            <w:tcW w:w="3539" w:type="dxa"/>
            <w:vMerge/>
          </w:tcPr>
          <w:p w14:paraId="61AC8C5F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3544" w:type="dxa"/>
            <w:vAlign w:val="center"/>
          </w:tcPr>
          <w:p w14:paraId="33920B87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Clave de la materia:</w:t>
            </w:r>
          </w:p>
        </w:tc>
        <w:tc>
          <w:tcPr>
            <w:tcW w:w="3402" w:type="dxa"/>
            <w:vAlign w:val="center"/>
          </w:tcPr>
          <w:p w14:paraId="04D10CEB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</w:p>
        </w:tc>
      </w:tr>
      <w:tr w:rsidR="00237361" w14:paraId="75FB06EE" w14:textId="77777777" w:rsidTr="006A2CB5">
        <w:trPr>
          <w:trHeight w:val="297"/>
          <w:jc w:val="center"/>
        </w:trPr>
        <w:tc>
          <w:tcPr>
            <w:tcW w:w="3539" w:type="dxa"/>
            <w:vMerge/>
          </w:tcPr>
          <w:p w14:paraId="29B48B7D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3544" w:type="dxa"/>
            <w:vAlign w:val="center"/>
          </w:tcPr>
          <w:p w14:paraId="0E580C29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Semestre:</w:t>
            </w:r>
          </w:p>
        </w:tc>
        <w:tc>
          <w:tcPr>
            <w:tcW w:w="3402" w:type="dxa"/>
            <w:vAlign w:val="center"/>
          </w:tcPr>
          <w:p w14:paraId="62D73AE3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Selectivo</w:t>
            </w:r>
          </w:p>
        </w:tc>
      </w:tr>
      <w:tr w:rsidR="00237361" w14:paraId="3B5FF1D1" w14:textId="77777777" w:rsidTr="006A2CB5">
        <w:trPr>
          <w:trHeight w:val="297"/>
          <w:jc w:val="center"/>
        </w:trPr>
        <w:tc>
          <w:tcPr>
            <w:tcW w:w="3539" w:type="dxa"/>
            <w:vMerge/>
          </w:tcPr>
          <w:p w14:paraId="3A45CAF4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3544" w:type="dxa"/>
            <w:vAlign w:val="center"/>
          </w:tcPr>
          <w:p w14:paraId="2287BB19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Área en plan de estudios (B, P y E):</w:t>
            </w:r>
          </w:p>
        </w:tc>
        <w:tc>
          <w:tcPr>
            <w:tcW w:w="3402" w:type="dxa"/>
            <w:vAlign w:val="center"/>
          </w:tcPr>
          <w:p w14:paraId="4C217A5C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</w:p>
        </w:tc>
      </w:tr>
      <w:tr w:rsidR="00237361" w14:paraId="1655AC4C" w14:textId="77777777" w:rsidTr="006A2CB5">
        <w:trPr>
          <w:trHeight w:val="297"/>
          <w:jc w:val="center"/>
        </w:trPr>
        <w:tc>
          <w:tcPr>
            <w:tcW w:w="3539" w:type="dxa"/>
            <w:vMerge/>
          </w:tcPr>
          <w:p w14:paraId="6ACCA2F5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3544" w:type="dxa"/>
            <w:vAlign w:val="center"/>
          </w:tcPr>
          <w:p w14:paraId="47948E82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Total, de horas por semana:</w:t>
            </w:r>
          </w:p>
        </w:tc>
        <w:tc>
          <w:tcPr>
            <w:tcW w:w="3402" w:type="dxa"/>
            <w:vAlign w:val="center"/>
          </w:tcPr>
          <w:p w14:paraId="292BF4A8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5</w:t>
            </w:r>
          </w:p>
        </w:tc>
      </w:tr>
      <w:tr w:rsidR="00237361" w14:paraId="055483C5" w14:textId="77777777" w:rsidTr="006A2CB5">
        <w:trPr>
          <w:trHeight w:val="297"/>
          <w:jc w:val="center"/>
        </w:trPr>
        <w:tc>
          <w:tcPr>
            <w:tcW w:w="3539" w:type="dxa"/>
            <w:vMerge/>
          </w:tcPr>
          <w:p w14:paraId="6FBF9C39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3544" w:type="dxa"/>
            <w:vAlign w:val="center"/>
          </w:tcPr>
          <w:p w14:paraId="24D934E3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i/>
                <w:sz w:val="22"/>
                <w:szCs w:val="22"/>
              </w:rPr>
              <w:t>Teoría: Presencial o Virtual</w:t>
            </w:r>
          </w:p>
        </w:tc>
        <w:tc>
          <w:tcPr>
            <w:tcW w:w="3402" w:type="dxa"/>
            <w:vAlign w:val="center"/>
          </w:tcPr>
          <w:p w14:paraId="3BCEBDCF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5</w:t>
            </w:r>
          </w:p>
        </w:tc>
      </w:tr>
      <w:tr w:rsidR="00237361" w14:paraId="798370D3" w14:textId="77777777" w:rsidTr="006A2CB5">
        <w:trPr>
          <w:trHeight w:val="297"/>
          <w:jc w:val="center"/>
        </w:trPr>
        <w:tc>
          <w:tcPr>
            <w:tcW w:w="3539" w:type="dxa"/>
            <w:vMerge/>
          </w:tcPr>
          <w:p w14:paraId="164FE0AE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3544" w:type="dxa"/>
            <w:vAlign w:val="center"/>
          </w:tcPr>
          <w:p w14:paraId="116B2AF6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  <w:i/>
              </w:rPr>
            </w:pPr>
            <w:r>
              <w:rPr>
                <w:rFonts w:ascii="Bookman Old Style" w:eastAsia="Bookman Old Style" w:hAnsi="Bookman Old Style" w:cs="Bookman Old Style"/>
                <w:i/>
                <w:sz w:val="22"/>
                <w:szCs w:val="22"/>
              </w:rPr>
              <w:t>Laboratorio o Taller:</w:t>
            </w:r>
          </w:p>
        </w:tc>
        <w:tc>
          <w:tcPr>
            <w:tcW w:w="3402" w:type="dxa"/>
            <w:vAlign w:val="center"/>
          </w:tcPr>
          <w:p w14:paraId="575BD83D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0</w:t>
            </w:r>
          </w:p>
        </w:tc>
      </w:tr>
      <w:tr w:rsidR="00237361" w14:paraId="1E0E0221" w14:textId="77777777" w:rsidTr="006A2CB5">
        <w:trPr>
          <w:trHeight w:val="297"/>
          <w:jc w:val="center"/>
        </w:trPr>
        <w:tc>
          <w:tcPr>
            <w:tcW w:w="3539" w:type="dxa"/>
            <w:vMerge/>
          </w:tcPr>
          <w:p w14:paraId="428C5898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3544" w:type="dxa"/>
            <w:vAlign w:val="center"/>
          </w:tcPr>
          <w:p w14:paraId="1D2FA87F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i/>
                <w:sz w:val="22"/>
                <w:szCs w:val="22"/>
              </w:rPr>
              <w:t>Prácticas:</w:t>
            </w:r>
          </w:p>
        </w:tc>
        <w:tc>
          <w:tcPr>
            <w:tcW w:w="3402" w:type="dxa"/>
            <w:vAlign w:val="center"/>
          </w:tcPr>
          <w:p w14:paraId="485FCB7B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0</w:t>
            </w:r>
          </w:p>
        </w:tc>
      </w:tr>
      <w:tr w:rsidR="00237361" w14:paraId="3552CA88" w14:textId="77777777" w:rsidTr="006A2CB5">
        <w:trPr>
          <w:trHeight w:val="312"/>
          <w:jc w:val="center"/>
        </w:trPr>
        <w:tc>
          <w:tcPr>
            <w:tcW w:w="3539" w:type="dxa"/>
            <w:vMerge/>
          </w:tcPr>
          <w:p w14:paraId="1A747AAA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3544" w:type="dxa"/>
            <w:vAlign w:val="center"/>
          </w:tcPr>
          <w:p w14:paraId="01929AF6" w14:textId="77777777" w:rsidR="00237361" w:rsidRDefault="00237361" w:rsidP="00237361">
            <w:pPr>
              <w:jc w:val="right"/>
              <w:rPr>
                <w:rFonts w:ascii="Bookman Old Style" w:eastAsia="Bookman Old Style" w:hAnsi="Bookman Old Style" w:cs="Bookman Old Style"/>
                <w:i/>
              </w:rPr>
            </w:pPr>
            <w:r>
              <w:rPr>
                <w:rFonts w:ascii="Bookman Old Style" w:eastAsia="Bookman Old Style" w:hAnsi="Bookman Old Style" w:cs="Bookman Old Style"/>
                <w:i/>
                <w:sz w:val="22"/>
                <w:szCs w:val="22"/>
              </w:rPr>
              <w:t>Trabajo extra-clase:</w:t>
            </w:r>
          </w:p>
        </w:tc>
        <w:tc>
          <w:tcPr>
            <w:tcW w:w="3402" w:type="dxa"/>
            <w:vAlign w:val="center"/>
          </w:tcPr>
          <w:p w14:paraId="704F829E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0</w:t>
            </w:r>
          </w:p>
        </w:tc>
      </w:tr>
      <w:tr w:rsidR="00237361" w14:paraId="27E07DAF" w14:textId="77777777" w:rsidTr="006A2CB5">
        <w:trPr>
          <w:trHeight w:val="297"/>
          <w:jc w:val="center"/>
        </w:trPr>
        <w:tc>
          <w:tcPr>
            <w:tcW w:w="3539" w:type="dxa"/>
            <w:vMerge/>
          </w:tcPr>
          <w:p w14:paraId="44308E69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3544" w:type="dxa"/>
            <w:vAlign w:val="center"/>
          </w:tcPr>
          <w:p w14:paraId="15D4252B" w14:textId="77777777" w:rsidR="00237361" w:rsidRDefault="00237361" w:rsidP="00237361">
            <w:pPr>
              <w:jc w:val="right"/>
              <w:rPr>
                <w:rFonts w:ascii="Bookman Old Style" w:eastAsia="Bookman Old Style" w:hAnsi="Bookman Old Style" w:cs="Bookman Old Style"/>
                <w:i/>
              </w:rPr>
            </w:pPr>
            <w:r>
              <w:rPr>
                <w:rFonts w:ascii="Bookman Old Style" w:eastAsia="Bookman Old Style" w:hAnsi="Bookman Old Style" w:cs="Bookman Old Style"/>
                <w:b/>
                <w:i/>
                <w:sz w:val="22"/>
                <w:szCs w:val="22"/>
              </w:rPr>
              <w:t>Créditos Totales:</w:t>
            </w:r>
          </w:p>
        </w:tc>
        <w:tc>
          <w:tcPr>
            <w:tcW w:w="3402" w:type="dxa"/>
            <w:vAlign w:val="center"/>
          </w:tcPr>
          <w:p w14:paraId="06A29FFE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5</w:t>
            </w:r>
          </w:p>
        </w:tc>
      </w:tr>
      <w:tr w:rsidR="00237361" w14:paraId="1AD3C5CD" w14:textId="77777777" w:rsidTr="006A2CB5">
        <w:trPr>
          <w:trHeight w:val="297"/>
          <w:jc w:val="center"/>
        </w:trPr>
        <w:tc>
          <w:tcPr>
            <w:tcW w:w="3539" w:type="dxa"/>
            <w:vMerge/>
          </w:tcPr>
          <w:p w14:paraId="6A427511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3544" w:type="dxa"/>
            <w:vAlign w:val="center"/>
          </w:tcPr>
          <w:p w14:paraId="12920CDB" w14:textId="77777777" w:rsidR="00237361" w:rsidRDefault="00237361" w:rsidP="00237361">
            <w:pPr>
              <w:jc w:val="right"/>
              <w:rPr>
                <w:rFonts w:ascii="Bookman Old Style" w:eastAsia="Bookman Old Style" w:hAnsi="Bookman Old Style" w:cs="Bookman Old Style"/>
                <w:i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Total de horas semestre (x 16 sem.):</w:t>
            </w:r>
          </w:p>
        </w:tc>
        <w:tc>
          <w:tcPr>
            <w:tcW w:w="3402" w:type="dxa"/>
            <w:vAlign w:val="center"/>
          </w:tcPr>
          <w:p w14:paraId="0803F4D2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80</w:t>
            </w:r>
          </w:p>
        </w:tc>
      </w:tr>
      <w:tr w:rsidR="00237361" w14:paraId="08C8E5A4" w14:textId="77777777" w:rsidTr="006A2CB5">
        <w:trPr>
          <w:trHeight w:val="840"/>
          <w:jc w:val="center"/>
        </w:trPr>
        <w:tc>
          <w:tcPr>
            <w:tcW w:w="3539" w:type="dxa"/>
            <w:vMerge/>
          </w:tcPr>
          <w:p w14:paraId="49581513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3544" w:type="dxa"/>
            <w:vAlign w:val="center"/>
          </w:tcPr>
          <w:p w14:paraId="532D5E4E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  <w:i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Fecha de actualización:</w:t>
            </w:r>
          </w:p>
        </w:tc>
        <w:tc>
          <w:tcPr>
            <w:tcW w:w="3402" w:type="dxa"/>
            <w:vAlign w:val="center"/>
          </w:tcPr>
          <w:p w14:paraId="0E87BF77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Octubre 2024</w:t>
            </w:r>
          </w:p>
        </w:tc>
      </w:tr>
      <w:tr w:rsidR="00237361" w14:paraId="536E6B94" w14:textId="77777777" w:rsidTr="006A2CB5">
        <w:trPr>
          <w:trHeight w:val="297"/>
          <w:jc w:val="center"/>
        </w:trPr>
        <w:tc>
          <w:tcPr>
            <w:tcW w:w="3539" w:type="dxa"/>
            <w:vMerge/>
          </w:tcPr>
          <w:p w14:paraId="1E1E7AE7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3544" w:type="dxa"/>
            <w:vAlign w:val="center"/>
          </w:tcPr>
          <w:p w14:paraId="125DBDD9" w14:textId="77777777" w:rsidR="00237361" w:rsidRDefault="00237361" w:rsidP="00237361">
            <w:pPr>
              <w:jc w:val="right"/>
              <w:rPr>
                <w:rFonts w:ascii="Bookman Old Style" w:eastAsia="Bookman Old Style" w:hAnsi="Bookman Old Style" w:cs="Bookman Old Style"/>
                <w:b/>
                <w:i/>
              </w:rPr>
            </w:pPr>
            <w:r>
              <w:rPr>
                <w:rFonts w:ascii="Bookman Old Style" w:eastAsia="Bookman Old Style" w:hAnsi="Bookman Old Style" w:cs="Bookman Old Style"/>
                <w:i/>
                <w:sz w:val="22"/>
                <w:szCs w:val="22"/>
              </w:rPr>
              <w:t>Prerrequisito (s):</w:t>
            </w:r>
          </w:p>
        </w:tc>
        <w:tc>
          <w:tcPr>
            <w:tcW w:w="3402" w:type="dxa"/>
            <w:vAlign w:val="center"/>
          </w:tcPr>
          <w:p w14:paraId="3148DDB6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Examen de Selección.</w:t>
            </w:r>
          </w:p>
        </w:tc>
      </w:tr>
      <w:tr w:rsidR="00237361" w14:paraId="22D003A2" w14:textId="77777777" w:rsidTr="006A2CB5">
        <w:trPr>
          <w:trHeight w:val="1427"/>
          <w:jc w:val="center"/>
        </w:trPr>
        <w:tc>
          <w:tcPr>
            <w:tcW w:w="10485" w:type="dxa"/>
            <w:gridSpan w:val="3"/>
          </w:tcPr>
          <w:p w14:paraId="4E21EC26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DESCRIPCIÓN DE LA MATERIA Y/O UNIDAD DE APRENDIZAJE:</w:t>
            </w:r>
          </w:p>
          <w:p w14:paraId="066D506A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  <w:i/>
              </w:rPr>
            </w:pPr>
            <w:r>
              <w:rPr>
                <w:rFonts w:ascii="Bookman Old Style" w:eastAsia="Bookman Old Style" w:hAnsi="Bookman Old Style" w:cs="Bookman Old Style"/>
                <w:i/>
                <w:sz w:val="22"/>
                <w:szCs w:val="22"/>
              </w:rPr>
              <w:t>Esta materia promueve el desarrollo de competencias clave, incentivando a los estudiantes a analizar y resolver problemas de su entorno profesional mediante enfoques prácticos e innovadores. Promueve la exploración, desarrollo y adopción de habilidades en el estudiante, de autodirección, autorregulación y autonomía, que son indispensables para el aprendizaje y la trayectoria académica, fomentando el pensamiento crítico, reflexivo y creativo.</w:t>
            </w:r>
          </w:p>
          <w:p w14:paraId="2AB2A77C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i/>
                <w:sz w:val="22"/>
                <w:szCs w:val="22"/>
              </w:rPr>
              <w:t>Cumple objetivos instructivos fundamentales a través de la facilitación, la práctica y la mejora continua para que los estudiantes consoliden, amplíen, profundicen, discutan, integren y generalicen los contenidos orientados al desarrollo de sus habilidades.</w:t>
            </w:r>
          </w:p>
        </w:tc>
      </w:tr>
      <w:tr w:rsidR="00237361" w14:paraId="21E6FA3C" w14:textId="77777777" w:rsidTr="006A2CB5">
        <w:trPr>
          <w:trHeight w:val="1427"/>
          <w:jc w:val="center"/>
        </w:trPr>
        <w:tc>
          <w:tcPr>
            <w:tcW w:w="10485" w:type="dxa"/>
            <w:gridSpan w:val="3"/>
          </w:tcPr>
          <w:p w14:paraId="2128318C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 xml:space="preserve">Competencias Básica </w:t>
            </w:r>
          </w:p>
          <w:p w14:paraId="1E019D94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  <w:highlight w:val="yellow"/>
              </w:rPr>
              <w:t>B1. Excelencia y Desarrollo Humano.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</w:t>
            </w:r>
          </w:p>
          <w:p w14:paraId="3F0708D0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Promueve el desarrollo humano integral con resultados tangibles obtenidos en la formación de profesionales con conciencia ética y solidaria, pensamiento crítico y creativo, así como una capacidad innovadora, productiva y emprendedora en el marco de la innovación y pertinencia social, con matices éticos y de valores, que desde su particularidad cultural le permitan respetar la diversidad, promover la inclusión, valorar la interculturalidad</w:t>
            </w:r>
          </w:p>
          <w:p w14:paraId="0BE9E96F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</w:p>
          <w:p w14:paraId="27AD00F2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Competencias Profesionales:</w:t>
            </w:r>
          </w:p>
          <w:p w14:paraId="330A118A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P1.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Atención integral a la salud con sentido humano</w:t>
            </w:r>
          </w:p>
          <w:p w14:paraId="244FBBDE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Construye una cultura de atención integral a la salud con sentido humano desde la prevención de la enfermedad y la promoción de estilos de vida saludable, mediante el análisis de problemas y su prevalencia, a través de la colaboración inter y trans profesional para establecer programas de salud con calidad y equidad, que impacten en la calidad de vida desde el enfoque del desarrollo sostenible. </w:t>
            </w:r>
          </w:p>
        </w:tc>
      </w:tr>
    </w:tbl>
    <w:p w14:paraId="351A8752" w14:textId="77777777" w:rsidR="00237361" w:rsidRDefault="00237361" w:rsidP="00237361">
      <w:pPr>
        <w:rPr>
          <w:rFonts w:ascii="Bookman Old Style" w:eastAsia="Bookman Old Style" w:hAnsi="Bookman Old Style" w:cs="Bookman Old Style"/>
          <w:sz w:val="22"/>
          <w:szCs w:val="22"/>
        </w:rPr>
      </w:pPr>
    </w:p>
    <w:p w14:paraId="55C61F1E" w14:textId="77777777" w:rsidR="00237361" w:rsidRDefault="00237361" w:rsidP="00237361">
      <w:pPr>
        <w:rPr>
          <w:rFonts w:ascii="Bookman Old Style" w:eastAsia="Bookman Old Style" w:hAnsi="Bookman Old Style" w:cs="Bookman Old Style"/>
          <w:sz w:val="22"/>
          <w:szCs w:val="22"/>
        </w:rPr>
      </w:pPr>
    </w:p>
    <w:p w14:paraId="2CA4A2EF" w14:textId="77777777" w:rsidR="00237361" w:rsidRDefault="00237361" w:rsidP="00237361">
      <w:pPr>
        <w:rPr>
          <w:rFonts w:ascii="Bookman Old Style" w:eastAsia="Bookman Old Style" w:hAnsi="Bookman Old Style" w:cs="Bookman Old Style"/>
          <w:sz w:val="22"/>
          <w:szCs w:val="22"/>
        </w:rPr>
      </w:pPr>
    </w:p>
    <w:tbl>
      <w:tblPr>
        <w:tblW w:w="106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2693"/>
        <w:gridCol w:w="2126"/>
        <w:gridCol w:w="2438"/>
        <w:gridCol w:w="1702"/>
      </w:tblGrid>
      <w:tr w:rsidR="00237361" w14:paraId="4223C4C7" w14:textId="77777777" w:rsidTr="00237361">
        <w:trPr>
          <w:jc w:val="center"/>
        </w:trPr>
        <w:tc>
          <w:tcPr>
            <w:tcW w:w="1701" w:type="dxa"/>
            <w:shd w:val="clear" w:color="auto" w:fill="5F497A"/>
          </w:tcPr>
          <w:p w14:paraId="430B66EB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  <w:sz w:val="22"/>
                <w:szCs w:val="22"/>
              </w:rPr>
              <w:t>DOMINIOS Y/O DESEMPEÑOS</w:t>
            </w:r>
          </w:p>
          <w:p w14:paraId="277812C6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  <w:sz w:val="22"/>
                <w:szCs w:val="22"/>
              </w:rPr>
              <w:t xml:space="preserve">Qué voy a desarrollar? </w:t>
            </w:r>
          </w:p>
          <w:p w14:paraId="447501C2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</w:rPr>
            </w:pPr>
          </w:p>
          <w:p w14:paraId="57D1426C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color w:val="FFFFFF"/>
              </w:rPr>
            </w:pPr>
          </w:p>
        </w:tc>
        <w:tc>
          <w:tcPr>
            <w:tcW w:w="2693" w:type="dxa"/>
            <w:shd w:val="clear" w:color="auto" w:fill="5F497A"/>
          </w:tcPr>
          <w:p w14:paraId="11EE0600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  <w:sz w:val="22"/>
                <w:szCs w:val="22"/>
              </w:rPr>
              <w:t xml:space="preserve">OBJETOS DE ESTUDIO Y CONTENIDOS </w:t>
            </w:r>
          </w:p>
          <w:p w14:paraId="7368DC87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  <w:sz w:val="22"/>
                <w:szCs w:val="22"/>
              </w:rPr>
              <w:t>¿Con qué?</w:t>
            </w:r>
          </w:p>
          <w:p w14:paraId="18E11F88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color w:val="FFFFFF"/>
              </w:rPr>
            </w:pPr>
          </w:p>
        </w:tc>
        <w:tc>
          <w:tcPr>
            <w:tcW w:w="2126" w:type="dxa"/>
            <w:shd w:val="clear" w:color="auto" w:fill="5F497A"/>
          </w:tcPr>
          <w:p w14:paraId="0F835AE2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  <w:sz w:val="22"/>
                <w:szCs w:val="22"/>
              </w:rPr>
              <w:t>RESULTADOS DE APRENDIZAJE</w:t>
            </w:r>
          </w:p>
          <w:p w14:paraId="3D42459A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</w:rPr>
            </w:pPr>
          </w:p>
          <w:p w14:paraId="3274F2F2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  <w:b/>
                <w:color w:val="FFFFFF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  <w:sz w:val="22"/>
                <w:szCs w:val="22"/>
              </w:rPr>
              <w:t>¿Para qué?</w:t>
            </w:r>
          </w:p>
          <w:p w14:paraId="4B990B20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</w:rPr>
            </w:pPr>
          </w:p>
        </w:tc>
        <w:tc>
          <w:tcPr>
            <w:tcW w:w="2438" w:type="dxa"/>
            <w:shd w:val="clear" w:color="auto" w:fill="5F497A"/>
          </w:tcPr>
          <w:p w14:paraId="494CA2F7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  <w:sz w:val="22"/>
                <w:szCs w:val="22"/>
              </w:rPr>
              <w:t>METODOLOGÍA</w:t>
            </w:r>
          </w:p>
          <w:p w14:paraId="1C14BD7E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color w:val="FFFFFF"/>
              </w:rPr>
            </w:pPr>
            <w:r>
              <w:rPr>
                <w:rFonts w:ascii="Bookman Old Style" w:eastAsia="Bookman Old Style" w:hAnsi="Bookman Old Style" w:cs="Bookman Old Style"/>
                <w:color w:val="FFFFFF"/>
                <w:sz w:val="22"/>
                <w:szCs w:val="22"/>
              </w:rPr>
              <w:t>(Estrategias, recursos didácticos, secuencias didácticas…)</w:t>
            </w:r>
          </w:p>
          <w:p w14:paraId="62B6437E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  <w:sz w:val="22"/>
                <w:szCs w:val="22"/>
              </w:rPr>
              <w:t>¿Cómo?</w:t>
            </w:r>
          </w:p>
          <w:p w14:paraId="054825DF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</w:rPr>
            </w:pPr>
          </w:p>
        </w:tc>
        <w:tc>
          <w:tcPr>
            <w:tcW w:w="1702" w:type="dxa"/>
            <w:shd w:val="clear" w:color="auto" w:fill="5F497A"/>
          </w:tcPr>
          <w:p w14:paraId="3BE1A179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  <w:sz w:val="22"/>
                <w:szCs w:val="22"/>
              </w:rPr>
              <w:t xml:space="preserve">EVIDENCIAS DE DESEMPEÑO </w:t>
            </w:r>
          </w:p>
          <w:p w14:paraId="59FC610B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</w:rPr>
            </w:pPr>
          </w:p>
        </w:tc>
      </w:tr>
      <w:tr w:rsidR="00237361" w14:paraId="14DB97EA" w14:textId="77777777" w:rsidTr="00237361">
        <w:trPr>
          <w:jc w:val="center"/>
        </w:trPr>
        <w:tc>
          <w:tcPr>
            <w:tcW w:w="1701" w:type="dxa"/>
            <w:tcBorders>
              <w:top w:val="single" w:sz="1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9D9D9"/>
            <w:tcMar>
              <w:top w:w="20" w:type="dxa"/>
              <w:left w:w="100" w:type="dxa"/>
              <w:bottom w:w="100" w:type="dxa"/>
              <w:right w:w="100" w:type="dxa"/>
            </w:tcMar>
          </w:tcPr>
          <w:p w14:paraId="7140E1B4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  <w:highlight w:val="yellow"/>
              </w:rPr>
              <w:t>B1EDH</w:t>
            </w:r>
          </w:p>
          <w:p w14:paraId="611FA74E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1. Desarrolla el pensamiento crítico a partir de la libertad, el análisis, la reflexión y la argumentación.</w:t>
            </w:r>
          </w:p>
          <w:p w14:paraId="1662515A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2693" w:type="dxa"/>
          </w:tcPr>
          <w:p w14:paraId="54D7A064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2"/>
                <w:szCs w:val="22"/>
              </w:rPr>
              <w:t>OB1 Procesos de Neuroaprendizaje</w:t>
            </w:r>
          </w:p>
          <w:p w14:paraId="6F310D18" w14:textId="77777777" w:rsidR="00237361" w:rsidRDefault="00237361" w:rsidP="00237361">
            <w:pPr>
              <w:widowControl w:val="0"/>
              <w:numPr>
                <w:ilvl w:val="0"/>
                <w:numId w:val="2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Aula invertida</w:t>
            </w:r>
          </w:p>
          <w:p w14:paraId="47D039B8" w14:textId="77777777" w:rsidR="00237361" w:rsidRDefault="00237361" w:rsidP="00237361">
            <w:pPr>
              <w:widowControl w:val="0"/>
              <w:numPr>
                <w:ilvl w:val="0"/>
                <w:numId w:val="2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Procesos cognitivos y técnicas de estudio</w:t>
            </w:r>
          </w:p>
          <w:p w14:paraId="1A43262E" w14:textId="77777777" w:rsidR="00237361" w:rsidRDefault="00237361" w:rsidP="00237361">
            <w:pPr>
              <w:widowControl w:val="0"/>
              <w:numPr>
                <w:ilvl w:val="0"/>
                <w:numId w:val="2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Autoconocimiento</w:t>
            </w:r>
          </w:p>
          <w:p w14:paraId="1D1C807D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126" w:type="dxa"/>
          </w:tcPr>
          <w:p w14:paraId="697A03B7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Analiza la importancia de los procesos cognitivos y su relación con el aprendizaje. Así como la relevancia en la selección de técnicas de estudio. </w:t>
            </w:r>
          </w:p>
        </w:tc>
        <w:tc>
          <w:tcPr>
            <w:tcW w:w="2438" w:type="dxa"/>
          </w:tcPr>
          <w:p w14:paraId="08ED6830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Exposiciones por parte del docente, video interactivo, aula invertida, aprendizaje colaborativo, metodología expositiva.</w:t>
            </w:r>
          </w:p>
          <w:p w14:paraId="16C2B1B6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</w:p>
          <w:p w14:paraId="46285667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Trabajo individual, trabajo en equipo, exposición e investigación.</w:t>
            </w:r>
          </w:p>
          <w:p w14:paraId="14878B9B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</w:p>
          <w:p w14:paraId="2F037926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Herramientas digitales, revistas y/o artículos de divulgación médica</w:t>
            </w:r>
          </w:p>
          <w:p w14:paraId="334B775B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702" w:type="dxa"/>
          </w:tcPr>
          <w:p w14:paraId="712E9BA6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Evaluación del video</w:t>
            </w:r>
          </w:p>
          <w:p w14:paraId="241614FC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Exposición.</w:t>
            </w:r>
          </w:p>
          <w:p w14:paraId="7E2FCDC0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Bitácora</w:t>
            </w:r>
          </w:p>
          <w:p w14:paraId="0AF54686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Listas de cotejo</w:t>
            </w:r>
          </w:p>
          <w:p w14:paraId="7E9F3B3F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Portafolio de evidencias</w:t>
            </w:r>
          </w:p>
          <w:p w14:paraId="3DB0E569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</w:p>
          <w:p w14:paraId="465DBAFF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237361" w14:paraId="581A58F4" w14:textId="77777777" w:rsidTr="00237361">
        <w:trPr>
          <w:jc w:val="center"/>
        </w:trPr>
        <w:tc>
          <w:tcPr>
            <w:tcW w:w="1701" w:type="dxa"/>
          </w:tcPr>
          <w:p w14:paraId="475FA63A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  <w:highlight w:val="yellow"/>
              </w:rPr>
              <w:t>B1EDH</w:t>
            </w:r>
          </w:p>
          <w:p w14:paraId="3B78DE14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1.Desarrolla el pensamiento crítico a partir de la libertad, el análisis, la reflexión y la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lastRenderedPageBreak/>
              <w:t>argumentación</w:t>
            </w: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 xml:space="preserve"> </w:t>
            </w:r>
          </w:p>
          <w:p w14:paraId="26EC8B65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  <w:b/>
              </w:rPr>
            </w:pPr>
          </w:p>
          <w:p w14:paraId="5BAC6B45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2693" w:type="dxa"/>
          </w:tcPr>
          <w:p w14:paraId="009C1E25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2"/>
                <w:szCs w:val="22"/>
              </w:rPr>
              <w:lastRenderedPageBreak/>
              <w:t>OB2 Administración del tiempo</w:t>
            </w:r>
          </w:p>
          <w:p w14:paraId="003D3063" w14:textId="77777777" w:rsidR="00237361" w:rsidRDefault="00237361" w:rsidP="00237361">
            <w:pPr>
              <w:widowControl w:val="0"/>
              <w:numPr>
                <w:ilvl w:val="0"/>
                <w:numId w:val="2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Hábitos</w:t>
            </w:r>
          </w:p>
          <w:p w14:paraId="4675E942" w14:textId="77777777" w:rsidR="00237361" w:rsidRDefault="00237361" w:rsidP="00237361">
            <w:pPr>
              <w:widowControl w:val="0"/>
              <w:numPr>
                <w:ilvl w:val="0"/>
                <w:numId w:val="2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Administración del tiempo</w:t>
            </w:r>
          </w:p>
          <w:p w14:paraId="34825D28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</w:p>
          <w:p w14:paraId="083CA33F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2126" w:type="dxa"/>
          </w:tcPr>
          <w:p w14:paraId="194F67F4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Aplica los conocimientos adquiridos en el diseño de un organizador semanal que le permita distribuir su tiempo en actividades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lastRenderedPageBreak/>
              <w:t xml:space="preserve">académicas y personales. </w:t>
            </w:r>
          </w:p>
        </w:tc>
        <w:tc>
          <w:tcPr>
            <w:tcW w:w="2438" w:type="dxa"/>
          </w:tcPr>
          <w:p w14:paraId="1653BABC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lastRenderedPageBreak/>
              <w:t>Exposiciones por parte del docente, video interactivo, aula invertida.</w:t>
            </w:r>
          </w:p>
          <w:p w14:paraId="252F6F87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Trabajo individual, exposición e investigación</w:t>
            </w:r>
          </w:p>
          <w:p w14:paraId="27D64E7C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Manual de administración del tiempo, videos,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lastRenderedPageBreak/>
              <w:t>herramientas digitales, bibliografía recomendada Hábitos atómicos</w:t>
            </w:r>
          </w:p>
        </w:tc>
        <w:tc>
          <w:tcPr>
            <w:tcW w:w="1702" w:type="dxa"/>
          </w:tcPr>
          <w:p w14:paraId="638DA69D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lastRenderedPageBreak/>
              <w:t>Entrega física de un organizador semanal.</w:t>
            </w:r>
          </w:p>
          <w:p w14:paraId="4C3DBE62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Bitácora</w:t>
            </w:r>
          </w:p>
          <w:p w14:paraId="77BD9E46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Listas de cotejo</w:t>
            </w:r>
          </w:p>
          <w:p w14:paraId="406DDA1E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Portafolio de evidencias</w:t>
            </w:r>
          </w:p>
          <w:p w14:paraId="51557FF2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</w:t>
            </w:r>
          </w:p>
        </w:tc>
      </w:tr>
      <w:tr w:rsidR="00237361" w14:paraId="4C4C515D" w14:textId="77777777" w:rsidTr="00237361">
        <w:trPr>
          <w:jc w:val="center"/>
        </w:trPr>
        <w:tc>
          <w:tcPr>
            <w:tcW w:w="1701" w:type="dxa"/>
          </w:tcPr>
          <w:p w14:paraId="05D37404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  <w:highlight w:val="yellow"/>
              </w:rPr>
              <w:t>B1EDH</w:t>
            </w:r>
          </w:p>
          <w:p w14:paraId="1C167C18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7.Desarrolla habilidades socioemocionales que permitan fortalecer la capacidad para aprender a pensar, sentir, actuar y desarrollarse como persona integrante de una comunidad.</w:t>
            </w:r>
          </w:p>
          <w:p w14:paraId="25A378DD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693" w:type="dxa"/>
          </w:tcPr>
          <w:p w14:paraId="0B608F74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2"/>
                <w:szCs w:val="22"/>
              </w:rPr>
              <w:t>OB3 Salud mental y aprendizaje</w:t>
            </w:r>
          </w:p>
          <w:p w14:paraId="126C0E77" w14:textId="77777777" w:rsidR="00237361" w:rsidRDefault="00237361" w:rsidP="00237361">
            <w:pPr>
              <w:widowControl w:val="0"/>
              <w:numPr>
                <w:ilvl w:val="0"/>
                <w:numId w:val="2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Emociones</w:t>
            </w:r>
          </w:p>
          <w:p w14:paraId="56739CFB" w14:textId="77777777" w:rsidR="00237361" w:rsidRDefault="00237361" w:rsidP="00237361">
            <w:pPr>
              <w:widowControl w:val="0"/>
              <w:numPr>
                <w:ilvl w:val="0"/>
                <w:numId w:val="2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El círculo de las emociones</w:t>
            </w:r>
          </w:p>
          <w:p w14:paraId="2C5A3A67" w14:textId="77777777" w:rsidR="00237361" w:rsidRDefault="00237361" w:rsidP="00237361">
            <w:pPr>
              <w:widowControl w:val="0"/>
              <w:numPr>
                <w:ilvl w:val="0"/>
                <w:numId w:val="2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Estrés académico</w:t>
            </w:r>
          </w:p>
          <w:p w14:paraId="1C7F4681" w14:textId="77777777" w:rsidR="00237361" w:rsidRDefault="00237361" w:rsidP="00237361">
            <w:pPr>
              <w:widowControl w:val="0"/>
              <w:numPr>
                <w:ilvl w:val="0"/>
                <w:numId w:val="2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Resiliencia</w:t>
            </w:r>
          </w:p>
        </w:tc>
        <w:tc>
          <w:tcPr>
            <w:tcW w:w="2126" w:type="dxa"/>
          </w:tcPr>
          <w:p w14:paraId="59C08878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Identifica y evalúa sus emociones, actitudes, sentimientos y creencias para el logro de sus metas y objetivos. </w:t>
            </w:r>
          </w:p>
        </w:tc>
        <w:tc>
          <w:tcPr>
            <w:tcW w:w="2438" w:type="dxa"/>
          </w:tcPr>
          <w:p w14:paraId="4A4059FB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Exposiciones por parte del docente, video interactivo, aula invertida, aprendizaje colaborativo.</w:t>
            </w:r>
          </w:p>
          <w:p w14:paraId="21C8CBBA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Trabajo individual, exposición e investigación</w:t>
            </w:r>
          </w:p>
          <w:p w14:paraId="2F3C545F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"/>
              <w:jc w:val="both"/>
              <w:rPr>
                <w:rFonts w:ascii="Bookman Old Style" w:eastAsia="Bookman Old Style" w:hAnsi="Bookman Old Style" w:cs="Bookman Old Style"/>
              </w:rPr>
            </w:pPr>
          </w:p>
          <w:p w14:paraId="387D8406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Herramientas digitales, videos, podcast, revistas y/o artículos de divulgación médica, otras fuentes bibliográficas.</w:t>
            </w:r>
          </w:p>
          <w:p w14:paraId="423EA6E8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"/>
              <w:jc w:val="both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1702" w:type="dxa"/>
          </w:tcPr>
          <w:p w14:paraId="7895EC1E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Infografía sobre el estrés y la resiliencia. </w:t>
            </w:r>
          </w:p>
          <w:p w14:paraId="2A9032EF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</w:p>
          <w:p w14:paraId="78FED45C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Reporte de lectura sobre un Recurso audiovisual. </w:t>
            </w:r>
          </w:p>
          <w:p w14:paraId="6325CFF2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Bitácora</w:t>
            </w:r>
          </w:p>
          <w:p w14:paraId="3CA760F0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Listas de cotejo</w:t>
            </w:r>
          </w:p>
          <w:p w14:paraId="7C3EB1D9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Portafolio de evidencias</w:t>
            </w:r>
          </w:p>
          <w:p w14:paraId="0C39C9CC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</w:p>
          <w:p w14:paraId="1FFF433F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</w:p>
          <w:p w14:paraId="1EC37AD7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</w:p>
        </w:tc>
      </w:tr>
      <w:tr w:rsidR="00237361" w14:paraId="0D406D2A" w14:textId="77777777" w:rsidTr="00237361">
        <w:trPr>
          <w:jc w:val="center"/>
        </w:trPr>
        <w:tc>
          <w:tcPr>
            <w:tcW w:w="1701" w:type="dxa"/>
          </w:tcPr>
          <w:p w14:paraId="26DA2CA9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  <w:highlight w:val="yellow"/>
              </w:rPr>
              <w:t>B1EDH</w:t>
            </w:r>
          </w:p>
          <w:p w14:paraId="1AF01B00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7.Desarrolla habilidades socioemocionales que permitan fortalecer la capacidad para aprender a pensar, sentir, actuar y desarrollarse como persona integrante de una comunidad.</w:t>
            </w:r>
          </w:p>
          <w:p w14:paraId="08488D0B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P1AISH</w:t>
            </w:r>
          </w:p>
          <w:p w14:paraId="6257A1C1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4. Promueve y adopta conductas de estilos de vida saludable,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lastRenderedPageBreak/>
              <w:t>para la preservación de la salud, de acuerdo a la diversidad cultural, la equidad y la inclusión con enfoque sostenible</w:t>
            </w:r>
          </w:p>
        </w:tc>
        <w:tc>
          <w:tcPr>
            <w:tcW w:w="2693" w:type="dxa"/>
          </w:tcPr>
          <w:p w14:paraId="56E5633F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2"/>
                <w:szCs w:val="22"/>
              </w:rPr>
              <w:lastRenderedPageBreak/>
              <w:t>OB4 Estrategias de regulación emocional</w:t>
            </w:r>
          </w:p>
          <w:p w14:paraId="391D4493" w14:textId="77777777" w:rsidR="00237361" w:rsidRDefault="00237361" w:rsidP="00237361">
            <w:pPr>
              <w:widowControl w:val="0"/>
              <w:numPr>
                <w:ilvl w:val="0"/>
                <w:numId w:val="2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Mindfulness</w:t>
            </w:r>
          </w:p>
          <w:p w14:paraId="32DC8954" w14:textId="77777777" w:rsidR="00237361" w:rsidRDefault="00237361" w:rsidP="00237361">
            <w:pPr>
              <w:widowControl w:val="0"/>
              <w:numPr>
                <w:ilvl w:val="0"/>
                <w:numId w:val="2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Respiración consciente</w:t>
            </w:r>
          </w:p>
          <w:p w14:paraId="518D31C2" w14:textId="77777777" w:rsidR="00237361" w:rsidRDefault="00237361" w:rsidP="00237361">
            <w:pPr>
              <w:widowControl w:val="0"/>
              <w:numPr>
                <w:ilvl w:val="0"/>
                <w:numId w:val="2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Musicoterapia</w:t>
            </w:r>
          </w:p>
          <w:p w14:paraId="30BABBF0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126" w:type="dxa"/>
          </w:tcPr>
          <w:p w14:paraId="06C8C593" w14:textId="77777777" w:rsidR="00237361" w:rsidRDefault="00237361" w:rsidP="00237361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Selecciona estrategias de regulación emocional que le permitan adoptar conductas y hábitos para su bienestar integral. </w:t>
            </w:r>
          </w:p>
        </w:tc>
        <w:tc>
          <w:tcPr>
            <w:tcW w:w="2438" w:type="dxa"/>
          </w:tcPr>
          <w:p w14:paraId="5F5054A5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Exposiciones por parte del docente, video interactivo, aula invertida, aprendizaje colaborativo.</w:t>
            </w:r>
          </w:p>
          <w:p w14:paraId="27CC1948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Trabajo individual, exposición e investigación</w:t>
            </w:r>
          </w:p>
          <w:p w14:paraId="5BF2A2BD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Herramientas digitales, videos, podcast, revistas y/o artículos de divulgación médica, otras fuentes bibliográficas.</w:t>
            </w:r>
          </w:p>
          <w:p w14:paraId="065A26B9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"/>
              <w:jc w:val="both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1702" w:type="dxa"/>
          </w:tcPr>
          <w:p w14:paraId="4B8C3690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Participa por equipos, en la generación de un cuadernillo con estrategias de regulación emocional. </w:t>
            </w:r>
          </w:p>
          <w:p w14:paraId="5D16045C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Bitácora</w:t>
            </w:r>
          </w:p>
          <w:p w14:paraId="30B2134A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Listas de cotejo</w:t>
            </w:r>
          </w:p>
          <w:p w14:paraId="3A9ADDDE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Portafolio de evidencias</w:t>
            </w:r>
          </w:p>
          <w:p w14:paraId="623E5B46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</w:p>
        </w:tc>
      </w:tr>
    </w:tbl>
    <w:p w14:paraId="7BA8AAD6" w14:textId="77777777" w:rsidR="00237361" w:rsidRDefault="00237361" w:rsidP="00237361">
      <w:pPr>
        <w:rPr>
          <w:rFonts w:ascii="Bookman Old Style" w:eastAsia="Bookman Old Style" w:hAnsi="Bookman Old Style" w:cs="Bookman Old Style"/>
          <w:sz w:val="22"/>
          <w:szCs w:val="22"/>
        </w:rPr>
      </w:pPr>
    </w:p>
    <w:p w14:paraId="10AED7FE" w14:textId="77777777" w:rsidR="00237361" w:rsidRDefault="00237361" w:rsidP="00237361">
      <w:pPr>
        <w:rPr>
          <w:rFonts w:ascii="Bookman Old Style" w:eastAsia="Bookman Old Style" w:hAnsi="Bookman Old Style" w:cs="Bookman Old Style"/>
          <w:sz w:val="22"/>
          <w:szCs w:val="22"/>
        </w:rPr>
      </w:pPr>
    </w:p>
    <w:tbl>
      <w:tblPr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07"/>
        <w:gridCol w:w="4820"/>
      </w:tblGrid>
      <w:tr w:rsidR="00237361" w14:paraId="7F8AD85B" w14:textId="77777777" w:rsidTr="006A2CB5">
        <w:trPr>
          <w:jc w:val="center"/>
        </w:trPr>
        <w:tc>
          <w:tcPr>
            <w:tcW w:w="5807" w:type="dxa"/>
            <w:shd w:val="clear" w:color="auto" w:fill="5F497A"/>
            <w:vAlign w:val="center"/>
          </w:tcPr>
          <w:p w14:paraId="1EA0F5AE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  <w:sz w:val="22"/>
                <w:szCs w:val="22"/>
              </w:rPr>
              <w:t>FUENTES DE INFORMACIÓN</w:t>
            </w:r>
          </w:p>
          <w:p w14:paraId="1FFDD5DA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color w:val="FFFFFF"/>
              </w:rPr>
            </w:pPr>
            <w:r>
              <w:rPr>
                <w:rFonts w:ascii="Bookman Old Style" w:eastAsia="Bookman Old Style" w:hAnsi="Bookman Old Style" w:cs="Bookman Old Style"/>
                <w:color w:val="FFFFFF"/>
                <w:sz w:val="22"/>
                <w:szCs w:val="22"/>
              </w:rPr>
              <w:t>(Bibliografía, direcciones electrónicas)</w:t>
            </w:r>
          </w:p>
        </w:tc>
        <w:tc>
          <w:tcPr>
            <w:tcW w:w="4820" w:type="dxa"/>
            <w:shd w:val="clear" w:color="auto" w:fill="5F497A"/>
            <w:vAlign w:val="center"/>
          </w:tcPr>
          <w:p w14:paraId="6801C42A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  <w:sz w:val="22"/>
                <w:szCs w:val="22"/>
              </w:rPr>
              <w:t>EVALUACIÓN DE LOS APRENDIZAJES</w:t>
            </w:r>
          </w:p>
          <w:p w14:paraId="26CF7366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color w:val="FFFFFF"/>
              </w:rPr>
            </w:pPr>
            <w:r>
              <w:rPr>
                <w:rFonts w:ascii="Bookman Old Style" w:eastAsia="Bookman Old Style" w:hAnsi="Bookman Old Style" w:cs="Bookman Old Style"/>
                <w:color w:val="FFFFFF"/>
                <w:sz w:val="22"/>
                <w:szCs w:val="22"/>
              </w:rPr>
              <w:t>(Criterios, ponderación e instrumentos)</w:t>
            </w:r>
          </w:p>
        </w:tc>
      </w:tr>
      <w:tr w:rsidR="00237361" w14:paraId="063C1258" w14:textId="77777777" w:rsidTr="006A2CB5">
        <w:trPr>
          <w:jc w:val="center"/>
        </w:trPr>
        <w:tc>
          <w:tcPr>
            <w:tcW w:w="5807" w:type="dxa"/>
          </w:tcPr>
          <w:p w14:paraId="0C9B2621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La bibliografía debe citarse de acuerdo con manual APA séptima Edición, con los links para su localización. </w:t>
            </w:r>
          </w:p>
          <w:p w14:paraId="37127843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En caso de ser libros físicos, es importante que estén al alcance de los estudiantes (De preferencia en las bibliotecas de la universidad).</w:t>
            </w:r>
          </w:p>
          <w:p w14:paraId="5A9C65A0" w14:textId="77777777" w:rsidR="00237361" w:rsidRDefault="00237361" w:rsidP="00237361">
            <w:pPr>
              <w:widowControl w:val="0"/>
              <w:numPr>
                <w:ilvl w:val="0"/>
                <w:numId w:val="251"/>
              </w:num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Goleman, D.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(1995). </w:t>
            </w:r>
            <w:r>
              <w:rPr>
                <w:rFonts w:ascii="Bookman Old Style" w:eastAsia="Bookman Old Style" w:hAnsi="Bookman Old Style" w:cs="Bookman Old Style"/>
                <w:i/>
                <w:sz w:val="22"/>
                <w:szCs w:val="22"/>
              </w:rPr>
              <w:t>Emotional Intelligence: Why It Can Matter More Than IQ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. Bantam Books.</w:t>
            </w:r>
          </w:p>
          <w:p w14:paraId="3CF3894F" w14:textId="77777777" w:rsidR="00237361" w:rsidRDefault="00237361" w:rsidP="00237361">
            <w:pPr>
              <w:widowControl w:val="0"/>
              <w:numPr>
                <w:ilvl w:val="0"/>
                <w:numId w:val="251"/>
              </w:num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Goleman, D., Boyatzis, R., &amp; McKee, A.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(2002). </w:t>
            </w:r>
            <w:r>
              <w:rPr>
                <w:rFonts w:ascii="Bookman Old Style" w:eastAsia="Bookman Old Style" w:hAnsi="Bookman Old Style" w:cs="Bookman Old Style"/>
                <w:i/>
                <w:sz w:val="22"/>
                <w:szCs w:val="22"/>
              </w:rPr>
              <w:t>Primal Leadership: Realizing the Power of Emotional Intelligence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. Harvard Business Review Press.</w:t>
            </w:r>
          </w:p>
          <w:p w14:paraId="65E781E6" w14:textId="77777777" w:rsidR="00237361" w:rsidRDefault="00237361" w:rsidP="00237361">
            <w:pPr>
              <w:widowControl w:val="0"/>
              <w:numPr>
                <w:ilvl w:val="0"/>
                <w:numId w:val="251"/>
              </w:num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Salovey, P., &amp; Mayer, J. D.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(1990). </w:t>
            </w:r>
            <w:r>
              <w:rPr>
                <w:rFonts w:ascii="Bookman Old Style" w:eastAsia="Bookman Old Style" w:hAnsi="Bookman Old Style" w:cs="Bookman Old Style"/>
                <w:i/>
                <w:sz w:val="22"/>
                <w:szCs w:val="22"/>
              </w:rPr>
              <w:t>Emotional Intelligence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. </w:t>
            </w:r>
            <w:r>
              <w:rPr>
                <w:rFonts w:ascii="Bookman Old Style" w:eastAsia="Bookman Old Style" w:hAnsi="Bookman Old Style" w:cs="Bookman Old Style"/>
                <w:i/>
                <w:sz w:val="22"/>
                <w:szCs w:val="22"/>
              </w:rPr>
              <w:t>Imagination, Cognition and Personality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, 9(3), 185-211.</w:t>
            </w:r>
          </w:p>
          <w:p w14:paraId="7D6F4B76" w14:textId="77777777" w:rsidR="00237361" w:rsidRDefault="00237361" w:rsidP="00237361">
            <w:pPr>
              <w:widowControl w:val="0"/>
              <w:numPr>
                <w:ilvl w:val="0"/>
                <w:numId w:val="251"/>
              </w:num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Bar-On, R.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(2006). </w:t>
            </w:r>
            <w:r>
              <w:rPr>
                <w:rFonts w:ascii="Bookman Old Style" w:eastAsia="Bookman Old Style" w:hAnsi="Bookman Old Style" w:cs="Bookman Old Style"/>
                <w:i/>
                <w:sz w:val="22"/>
                <w:szCs w:val="22"/>
              </w:rPr>
              <w:t>The Bar-On Model of Emotional-Social Intelligence (ESI)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. </w:t>
            </w:r>
            <w:r>
              <w:rPr>
                <w:rFonts w:ascii="Bookman Old Style" w:eastAsia="Bookman Old Style" w:hAnsi="Bookman Old Style" w:cs="Bookman Old Style"/>
                <w:i/>
                <w:sz w:val="22"/>
                <w:szCs w:val="22"/>
              </w:rPr>
              <w:t>Psicothema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, 18(Suppl.), 13-25.</w:t>
            </w:r>
          </w:p>
          <w:p w14:paraId="31AEF830" w14:textId="77777777" w:rsidR="00237361" w:rsidRDefault="00237361" w:rsidP="00237361">
            <w:pPr>
              <w:widowControl w:val="0"/>
              <w:numPr>
                <w:ilvl w:val="0"/>
                <w:numId w:val="251"/>
              </w:num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Freshwater, D., &amp; Stickley, T.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(2004). </w:t>
            </w:r>
            <w:r>
              <w:rPr>
                <w:rFonts w:ascii="Bookman Old Style" w:eastAsia="Bookman Old Style" w:hAnsi="Bookman Old Style" w:cs="Bookman Old Style"/>
                <w:i/>
                <w:sz w:val="22"/>
                <w:szCs w:val="22"/>
              </w:rPr>
              <w:t>The Heart of the Art: Emotional Intelligence in Nurse Education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. </w:t>
            </w:r>
            <w:r>
              <w:rPr>
                <w:rFonts w:ascii="Bookman Old Style" w:eastAsia="Bookman Old Style" w:hAnsi="Bookman Old Style" w:cs="Bookman Old Style"/>
                <w:i/>
                <w:sz w:val="22"/>
                <w:szCs w:val="22"/>
              </w:rPr>
              <w:t>Nursing Inquiry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, 11(2), 91-98.</w:t>
            </w:r>
          </w:p>
          <w:p w14:paraId="207408E7" w14:textId="77777777" w:rsidR="00237361" w:rsidRDefault="00237361" w:rsidP="00237361">
            <w:pPr>
              <w:widowControl w:val="0"/>
              <w:numPr>
                <w:ilvl w:val="0"/>
                <w:numId w:val="251"/>
              </w:num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Hasselmo, M. E.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(2006). </w:t>
            </w:r>
            <w:r>
              <w:rPr>
                <w:rFonts w:ascii="Bookman Old Style" w:eastAsia="Bookman Old Style" w:hAnsi="Bookman Old Style" w:cs="Bookman Old Style"/>
                <w:i/>
                <w:sz w:val="22"/>
                <w:szCs w:val="22"/>
              </w:rPr>
              <w:t>The Role of Acetylcholine in Learning and Memory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. </w:t>
            </w:r>
            <w:r>
              <w:rPr>
                <w:rFonts w:ascii="Bookman Old Style" w:eastAsia="Bookman Old Style" w:hAnsi="Bookman Old Style" w:cs="Bookman Old Style"/>
                <w:i/>
                <w:sz w:val="22"/>
                <w:szCs w:val="22"/>
              </w:rPr>
              <w:t>Current Opinion in Neurobiology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, 16(6), 710-715.</w:t>
            </w:r>
          </w:p>
          <w:p w14:paraId="1E8659FD" w14:textId="77777777" w:rsidR="00237361" w:rsidRDefault="00237361" w:rsidP="00237361">
            <w:pPr>
              <w:widowControl w:val="0"/>
              <w:numPr>
                <w:ilvl w:val="0"/>
                <w:numId w:val="251"/>
              </w:num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Perry, E. K., Perry, R. H., &amp; Smith, C. J.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(1987). </w:t>
            </w:r>
            <w:r>
              <w:rPr>
                <w:rFonts w:ascii="Bookman Old Style" w:eastAsia="Bookman Old Style" w:hAnsi="Bookman Old Style" w:cs="Bookman Old Style"/>
                <w:i/>
                <w:sz w:val="22"/>
                <w:szCs w:val="22"/>
              </w:rPr>
              <w:t>Acetylcholine in Alzheimer's Disease: An Update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. </w:t>
            </w:r>
            <w:r>
              <w:rPr>
                <w:rFonts w:ascii="Bookman Old Style" w:eastAsia="Bookman Old Style" w:hAnsi="Bookman Old Style" w:cs="Bookman Old Style"/>
                <w:i/>
                <w:sz w:val="22"/>
                <w:szCs w:val="22"/>
              </w:rPr>
              <w:t>Senile Dementia of the Alzheimer Type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, 7(2), 113-119.</w:t>
            </w:r>
          </w:p>
          <w:p w14:paraId="2337111C" w14:textId="77777777" w:rsidR="00237361" w:rsidRDefault="00237361" w:rsidP="00237361">
            <w:pPr>
              <w:widowControl w:val="0"/>
              <w:numPr>
                <w:ilvl w:val="0"/>
                <w:numId w:val="251"/>
              </w:num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Sarter, M., &amp; Bruno, J. P.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(1997). </w:t>
            </w:r>
            <w:r>
              <w:rPr>
                <w:rFonts w:ascii="Bookman Old Style" w:eastAsia="Bookman Old Style" w:hAnsi="Bookman Old Style" w:cs="Bookman Old Style"/>
                <w:i/>
                <w:sz w:val="22"/>
                <w:szCs w:val="22"/>
              </w:rPr>
              <w:t xml:space="preserve">Cortical Cholinergic Inputs Mediating Arousal, Attention, and Memory Processing: Empirical and Theoretical Contributions to </w:t>
            </w:r>
            <w:r>
              <w:rPr>
                <w:rFonts w:ascii="Bookman Old Style" w:eastAsia="Bookman Old Style" w:hAnsi="Bookman Old Style" w:cs="Bookman Old Style"/>
                <w:i/>
                <w:sz w:val="22"/>
                <w:szCs w:val="22"/>
              </w:rPr>
              <w:lastRenderedPageBreak/>
              <w:t>Understanding Dementia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. </w:t>
            </w:r>
            <w:r>
              <w:rPr>
                <w:rFonts w:ascii="Bookman Old Style" w:eastAsia="Bookman Old Style" w:hAnsi="Bookman Old Style" w:cs="Bookman Old Style"/>
                <w:i/>
                <w:sz w:val="22"/>
                <w:szCs w:val="22"/>
              </w:rPr>
              <w:t>Behavioural Brain Research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, 83(1-2), 31-43.</w:t>
            </w:r>
          </w:p>
          <w:p w14:paraId="12981C9E" w14:textId="77777777" w:rsidR="00237361" w:rsidRDefault="00237361" w:rsidP="00237361">
            <w:pPr>
              <w:widowControl w:val="0"/>
              <w:numPr>
                <w:ilvl w:val="0"/>
                <w:numId w:val="251"/>
              </w:num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Hasselmo, M. E., &amp; McGaughy, J.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(2004). </w:t>
            </w:r>
            <w:r>
              <w:rPr>
                <w:rFonts w:ascii="Bookman Old Style" w:eastAsia="Bookman Old Style" w:hAnsi="Bookman Old Style" w:cs="Bookman Old Style"/>
                <w:i/>
                <w:sz w:val="22"/>
                <w:szCs w:val="22"/>
              </w:rPr>
              <w:t>High Acetylcholine Levels Set Circuit Dynamics for Attention and Encoding and Low Acetylcholine Levels Set Dynamics for Consolidation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. </w:t>
            </w:r>
            <w:r>
              <w:rPr>
                <w:rFonts w:ascii="Bookman Old Style" w:eastAsia="Bookman Old Style" w:hAnsi="Bookman Old Style" w:cs="Bookman Old Style"/>
                <w:i/>
                <w:sz w:val="22"/>
                <w:szCs w:val="22"/>
              </w:rPr>
              <w:t>Progress in Brain Research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, 145, 207-231.</w:t>
            </w:r>
          </w:p>
          <w:p w14:paraId="708E8AC6" w14:textId="77777777" w:rsidR="00237361" w:rsidRDefault="00237361" w:rsidP="00237361">
            <w:pPr>
              <w:widowControl w:val="0"/>
              <w:numPr>
                <w:ilvl w:val="0"/>
                <w:numId w:val="251"/>
              </w:num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Gold, P. E.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(2003). </w:t>
            </w:r>
            <w:r>
              <w:rPr>
                <w:rFonts w:ascii="Bookman Old Style" w:eastAsia="Bookman Old Style" w:hAnsi="Bookman Old Style" w:cs="Bookman Old Style"/>
                <w:i/>
                <w:sz w:val="22"/>
                <w:szCs w:val="22"/>
              </w:rPr>
              <w:t>Acetylcholine Modulation of Neural Systems Involved in Learning and Memory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. </w:t>
            </w:r>
            <w:r>
              <w:rPr>
                <w:rFonts w:ascii="Bookman Old Style" w:eastAsia="Bookman Old Style" w:hAnsi="Bookman Old Style" w:cs="Bookman Old Style"/>
                <w:i/>
                <w:sz w:val="22"/>
                <w:szCs w:val="22"/>
              </w:rPr>
              <w:t>Neurobiology of Learning and Memory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, 80(3), 194-210.</w:t>
            </w:r>
          </w:p>
          <w:p w14:paraId="276EC2AB" w14:textId="77777777" w:rsidR="00237361" w:rsidRDefault="00237361" w:rsidP="00237361">
            <w:pPr>
              <w:widowControl w:val="0"/>
              <w:numPr>
                <w:ilvl w:val="0"/>
                <w:numId w:val="251"/>
              </w:num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Everitt, B. J., &amp; Robbins, T. W.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(1997). </w:t>
            </w:r>
            <w:r>
              <w:rPr>
                <w:rFonts w:ascii="Bookman Old Style" w:eastAsia="Bookman Old Style" w:hAnsi="Bookman Old Style" w:cs="Bookman Old Style"/>
                <w:i/>
                <w:sz w:val="22"/>
                <w:szCs w:val="22"/>
              </w:rPr>
              <w:t>Central Cholinergic Systems and Cognition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. </w:t>
            </w:r>
            <w:r>
              <w:rPr>
                <w:rFonts w:ascii="Bookman Old Style" w:eastAsia="Bookman Old Style" w:hAnsi="Bookman Old Style" w:cs="Bookman Old Style"/>
                <w:i/>
                <w:sz w:val="22"/>
                <w:szCs w:val="22"/>
              </w:rPr>
              <w:t>Annual Review of Psychology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, 48(1), 649-684.</w:t>
            </w:r>
          </w:p>
        </w:tc>
        <w:tc>
          <w:tcPr>
            <w:tcW w:w="4820" w:type="dxa"/>
          </w:tcPr>
          <w:p w14:paraId="5F2EF3F5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  <w:i/>
              </w:rPr>
            </w:pPr>
            <w:r>
              <w:rPr>
                <w:rFonts w:ascii="Bookman Old Style" w:eastAsia="Bookman Old Style" w:hAnsi="Bookman Old Style" w:cs="Bookman Old Style"/>
                <w:i/>
                <w:sz w:val="22"/>
                <w:szCs w:val="22"/>
              </w:rPr>
              <w:lastRenderedPageBreak/>
              <w:t>Considera la evaluación como un proceso formativo y continuo que favorece el aprender a aprender.</w:t>
            </w:r>
          </w:p>
          <w:p w14:paraId="2751F60A" w14:textId="77777777" w:rsidR="00237361" w:rsidRDefault="00237361" w:rsidP="00237361">
            <w:pPr>
              <w:widowControl w:val="0"/>
              <w:numPr>
                <w:ilvl w:val="0"/>
                <w:numId w:val="2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Primer corte parcial del Objeto de estudio 1= 30%</w:t>
            </w:r>
          </w:p>
          <w:p w14:paraId="0E58B707" w14:textId="77777777" w:rsidR="00237361" w:rsidRDefault="00237361" w:rsidP="00237361">
            <w:pPr>
              <w:widowControl w:val="0"/>
              <w:numPr>
                <w:ilvl w:val="0"/>
                <w:numId w:val="2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Segundo corte parcial del Objeto de estudio 2= 30%</w:t>
            </w:r>
          </w:p>
          <w:p w14:paraId="7C722F67" w14:textId="77777777" w:rsidR="00237361" w:rsidRDefault="00237361" w:rsidP="00237361">
            <w:pPr>
              <w:widowControl w:val="0"/>
              <w:numPr>
                <w:ilvl w:val="0"/>
                <w:numId w:val="2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Tercer corte del Objeto de estudio 3 y 4 = 40%</w:t>
            </w:r>
          </w:p>
          <w:p w14:paraId="43917489" w14:textId="77777777" w:rsidR="00237361" w:rsidRDefault="00237361" w:rsidP="00237361">
            <w:pPr>
              <w:widowControl w:val="0"/>
              <w:numPr>
                <w:ilvl w:val="0"/>
                <w:numId w:val="2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Autoevaluación, Coevaluación y heteroevaluación.</w:t>
            </w:r>
          </w:p>
          <w:p w14:paraId="3E3077D2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Bookman Old Style" w:eastAsia="Bookman Old Style" w:hAnsi="Bookman Old Style" w:cs="Bookman Old Style"/>
              </w:rPr>
            </w:pPr>
          </w:p>
          <w:p w14:paraId="64719B23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</w:p>
          <w:p w14:paraId="75598479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.  </w:t>
            </w:r>
          </w:p>
        </w:tc>
      </w:tr>
    </w:tbl>
    <w:p w14:paraId="49985B29" w14:textId="77777777" w:rsidR="00237361" w:rsidRDefault="00237361" w:rsidP="00237361">
      <w:pPr>
        <w:rPr>
          <w:rFonts w:ascii="Bookman Old Style" w:eastAsia="Bookman Old Style" w:hAnsi="Bookman Old Style" w:cs="Bookman Old Style"/>
          <w:sz w:val="22"/>
          <w:szCs w:val="22"/>
        </w:rPr>
      </w:pPr>
    </w:p>
    <w:p w14:paraId="74EE1FA3" w14:textId="77777777" w:rsidR="00237361" w:rsidRDefault="00237361" w:rsidP="00237361">
      <w:pPr>
        <w:keepNext/>
        <w:pBdr>
          <w:top w:val="nil"/>
          <w:left w:val="nil"/>
          <w:bottom w:val="nil"/>
          <w:right w:val="nil"/>
          <w:between w:val="nil"/>
        </w:pBdr>
        <w:ind w:firstLine="340"/>
        <w:jc w:val="center"/>
        <w:rPr>
          <w:rFonts w:ascii="Bookman Old Style" w:eastAsia="Bookman Old Style" w:hAnsi="Bookman Old Style" w:cs="Bookman Old Style"/>
          <w:b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color w:val="000000"/>
          <w:sz w:val="22"/>
          <w:szCs w:val="22"/>
        </w:rPr>
        <w:t>Cronograma del avance programático</w:t>
      </w:r>
    </w:p>
    <w:tbl>
      <w:tblPr>
        <w:tblW w:w="10337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3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507"/>
        <w:gridCol w:w="507"/>
        <w:gridCol w:w="507"/>
        <w:gridCol w:w="507"/>
        <w:gridCol w:w="507"/>
        <w:gridCol w:w="507"/>
        <w:gridCol w:w="507"/>
      </w:tblGrid>
      <w:tr w:rsidR="00237361" w14:paraId="4FC420AE" w14:textId="77777777" w:rsidTr="00237361">
        <w:trPr>
          <w:trHeight w:val="363"/>
        </w:trPr>
        <w:tc>
          <w:tcPr>
            <w:tcW w:w="2513" w:type="dxa"/>
            <w:vMerge w:val="restart"/>
            <w:shd w:val="clear" w:color="auto" w:fill="5F497A"/>
            <w:vAlign w:val="center"/>
          </w:tcPr>
          <w:p w14:paraId="6E40B80F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  <w:sz w:val="22"/>
                <w:szCs w:val="22"/>
              </w:rPr>
              <w:t>Objetos de aprendizaje</w:t>
            </w:r>
          </w:p>
        </w:tc>
        <w:tc>
          <w:tcPr>
            <w:tcW w:w="7824" w:type="dxa"/>
            <w:gridSpan w:val="16"/>
            <w:shd w:val="clear" w:color="auto" w:fill="5F497A"/>
            <w:vAlign w:val="center"/>
          </w:tcPr>
          <w:p w14:paraId="43E1FD6D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  <w:sz w:val="22"/>
                <w:szCs w:val="22"/>
              </w:rPr>
              <w:t>Semanas</w:t>
            </w:r>
          </w:p>
        </w:tc>
      </w:tr>
      <w:tr w:rsidR="00237361" w14:paraId="2B54ADA4" w14:textId="77777777" w:rsidTr="00237361">
        <w:trPr>
          <w:trHeight w:val="372"/>
        </w:trPr>
        <w:tc>
          <w:tcPr>
            <w:tcW w:w="2513" w:type="dxa"/>
            <w:vMerge/>
            <w:shd w:val="clear" w:color="auto" w:fill="5F497A"/>
            <w:vAlign w:val="center"/>
          </w:tcPr>
          <w:p w14:paraId="32268422" w14:textId="77777777" w:rsidR="00237361" w:rsidRDefault="00237361" w:rsidP="0023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FFFFFF"/>
              </w:rPr>
            </w:pPr>
          </w:p>
        </w:tc>
        <w:tc>
          <w:tcPr>
            <w:tcW w:w="475" w:type="dxa"/>
            <w:shd w:val="clear" w:color="auto" w:fill="D9D9D9"/>
            <w:vAlign w:val="center"/>
          </w:tcPr>
          <w:p w14:paraId="0AA7ECCA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1</w:t>
            </w:r>
          </w:p>
        </w:tc>
        <w:tc>
          <w:tcPr>
            <w:tcW w:w="475" w:type="dxa"/>
            <w:shd w:val="clear" w:color="auto" w:fill="D9D9D9"/>
            <w:vAlign w:val="center"/>
          </w:tcPr>
          <w:p w14:paraId="6733AC17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2</w:t>
            </w:r>
          </w:p>
        </w:tc>
        <w:tc>
          <w:tcPr>
            <w:tcW w:w="475" w:type="dxa"/>
            <w:shd w:val="clear" w:color="auto" w:fill="D9D9D9"/>
            <w:vAlign w:val="center"/>
          </w:tcPr>
          <w:p w14:paraId="445DDCBA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3</w:t>
            </w:r>
          </w:p>
        </w:tc>
        <w:tc>
          <w:tcPr>
            <w:tcW w:w="475" w:type="dxa"/>
            <w:shd w:val="clear" w:color="auto" w:fill="D9D9D9"/>
            <w:vAlign w:val="center"/>
          </w:tcPr>
          <w:p w14:paraId="5FE99466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4</w:t>
            </w:r>
          </w:p>
        </w:tc>
        <w:tc>
          <w:tcPr>
            <w:tcW w:w="475" w:type="dxa"/>
            <w:shd w:val="clear" w:color="auto" w:fill="D9D9D9"/>
            <w:vAlign w:val="center"/>
          </w:tcPr>
          <w:p w14:paraId="1EEEFC2D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5</w:t>
            </w:r>
          </w:p>
        </w:tc>
        <w:tc>
          <w:tcPr>
            <w:tcW w:w="475" w:type="dxa"/>
            <w:shd w:val="clear" w:color="auto" w:fill="D9D9D9"/>
            <w:vAlign w:val="center"/>
          </w:tcPr>
          <w:p w14:paraId="514D0C22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6</w:t>
            </w:r>
          </w:p>
        </w:tc>
        <w:tc>
          <w:tcPr>
            <w:tcW w:w="475" w:type="dxa"/>
            <w:shd w:val="clear" w:color="auto" w:fill="D9D9D9"/>
            <w:vAlign w:val="center"/>
          </w:tcPr>
          <w:p w14:paraId="13D760A0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7</w:t>
            </w:r>
          </w:p>
        </w:tc>
        <w:tc>
          <w:tcPr>
            <w:tcW w:w="475" w:type="dxa"/>
            <w:shd w:val="clear" w:color="auto" w:fill="D9D9D9"/>
            <w:vAlign w:val="center"/>
          </w:tcPr>
          <w:p w14:paraId="48A29FA9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8</w:t>
            </w:r>
          </w:p>
        </w:tc>
        <w:tc>
          <w:tcPr>
            <w:tcW w:w="475" w:type="dxa"/>
            <w:shd w:val="clear" w:color="auto" w:fill="D9D9D9"/>
            <w:vAlign w:val="center"/>
          </w:tcPr>
          <w:p w14:paraId="21D3DF74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9</w:t>
            </w:r>
          </w:p>
        </w:tc>
        <w:tc>
          <w:tcPr>
            <w:tcW w:w="507" w:type="dxa"/>
            <w:shd w:val="clear" w:color="auto" w:fill="D9D9D9"/>
            <w:vAlign w:val="center"/>
          </w:tcPr>
          <w:p w14:paraId="58301C70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10</w:t>
            </w:r>
          </w:p>
        </w:tc>
        <w:tc>
          <w:tcPr>
            <w:tcW w:w="507" w:type="dxa"/>
            <w:shd w:val="clear" w:color="auto" w:fill="D9D9D9"/>
            <w:vAlign w:val="center"/>
          </w:tcPr>
          <w:p w14:paraId="48BFD079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11</w:t>
            </w:r>
          </w:p>
        </w:tc>
        <w:tc>
          <w:tcPr>
            <w:tcW w:w="507" w:type="dxa"/>
            <w:shd w:val="clear" w:color="auto" w:fill="D9D9D9"/>
            <w:vAlign w:val="center"/>
          </w:tcPr>
          <w:p w14:paraId="01AD9F5B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12</w:t>
            </w:r>
          </w:p>
        </w:tc>
        <w:tc>
          <w:tcPr>
            <w:tcW w:w="507" w:type="dxa"/>
            <w:shd w:val="clear" w:color="auto" w:fill="D9D9D9"/>
            <w:vAlign w:val="center"/>
          </w:tcPr>
          <w:p w14:paraId="7CC72106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13</w:t>
            </w:r>
          </w:p>
        </w:tc>
        <w:tc>
          <w:tcPr>
            <w:tcW w:w="507" w:type="dxa"/>
            <w:shd w:val="clear" w:color="auto" w:fill="D9D9D9"/>
            <w:vAlign w:val="center"/>
          </w:tcPr>
          <w:p w14:paraId="7E4AE182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14</w:t>
            </w:r>
          </w:p>
        </w:tc>
        <w:tc>
          <w:tcPr>
            <w:tcW w:w="507" w:type="dxa"/>
            <w:shd w:val="clear" w:color="auto" w:fill="D9D9D9"/>
            <w:vAlign w:val="center"/>
          </w:tcPr>
          <w:p w14:paraId="19BA3296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15</w:t>
            </w:r>
          </w:p>
        </w:tc>
        <w:tc>
          <w:tcPr>
            <w:tcW w:w="507" w:type="dxa"/>
            <w:shd w:val="clear" w:color="auto" w:fill="D9D9D9"/>
            <w:vAlign w:val="center"/>
          </w:tcPr>
          <w:p w14:paraId="17336FCC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16</w:t>
            </w:r>
          </w:p>
        </w:tc>
      </w:tr>
      <w:tr w:rsidR="00237361" w14:paraId="2ACD9B1D" w14:textId="77777777" w:rsidTr="00237361">
        <w:trPr>
          <w:trHeight w:val="432"/>
        </w:trPr>
        <w:tc>
          <w:tcPr>
            <w:tcW w:w="2513" w:type="dxa"/>
            <w:shd w:val="clear" w:color="auto" w:fill="auto"/>
            <w:vAlign w:val="center"/>
          </w:tcPr>
          <w:p w14:paraId="6A963FD2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Objeto de estudio 1</w:t>
            </w:r>
          </w:p>
        </w:tc>
        <w:tc>
          <w:tcPr>
            <w:tcW w:w="475" w:type="dxa"/>
            <w:shd w:val="clear" w:color="auto" w:fill="D9D9D9"/>
            <w:vAlign w:val="center"/>
          </w:tcPr>
          <w:p w14:paraId="211B53ED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highlight w:val="lightGray"/>
              </w:rPr>
            </w:pPr>
          </w:p>
        </w:tc>
        <w:tc>
          <w:tcPr>
            <w:tcW w:w="475" w:type="dxa"/>
            <w:shd w:val="clear" w:color="auto" w:fill="D9D9D9"/>
            <w:vAlign w:val="center"/>
          </w:tcPr>
          <w:p w14:paraId="306F6F82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highlight w:val="lightGray"/>
              </w:rPr>
            </w:pPr>
          </w:p>
        </w:tc>
        <w:tc>
          <w:tcPr>
            <w:tcW w:w="475" w:type="dxa"/>
            <w:shd w:val="clear" w:color="auto" w:fill="D9D9D9"/>
            <w:vAlign w:val="center"/>
          </w:tcPr>
          <w:p w14:paraId="3E15A1D9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highlight w:val="lightGray"/>
              </w:rPr>
            </w:pPr>
          </w:p>
        </w:tc>
        <w:tc>
          <w:tcPr>
            <w:tcW w:w="475" w:type="dxa"/>
            <w:shd w:val="clear" w:color="auto" w:fill="D9D9D9"/>
            <w:vAlign w:val="center"/>
          </w:tcPr>
          <w:p w14:paraId="5EEED095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  <w:highlight w:val="lightGray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AC4BA4D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82BCB1A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31B87F4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23B5782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998F516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0BFF3C30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59B4C631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07242DF4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1203AF8D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327279C2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6CB5D087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160DCF12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237361" w14:paraId="36896795" w14:textId="77777777" w:rsidTr="00237361">
        <w:trPr>
          <w:trHeight w:val="432"/>
        </w:trPr>
        <w:tc>
          <w:tcPr>
            <w:tcW w:w="2513" w:type="dxa"/>
            <w:shd w:val="clear" w:color="auto" w:fill="auto"/>
            <w:vAlign w:val="center"/>
          </w:tcPr>
          <w:p w14:paraId="2CC47C81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Objeto de estudio 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E939F5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6611E5A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475" w:type="dxa"/>
            <w:shd w:val="clear" w:color="auto" w:fill="FFFFFF"/>
            <w:vAlign w:val="center"/>
          </w:tcPr>
          <w:p w14:paraId="06D6654D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475" w:type="dxa"/>
            <w:shd w:val="clear" w:color="auto" w:fill="FFFFFF"/>
            <w:vAlign w:val="center"/>
          </w:tcPr>
          <w:p w14:paraId="69F8DF29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475" w:type="dxa"/>
            <w:shd w:val="clear" w:color="auto" w:fill="D9D9D9"/>
            <w:vAlign w:val="center"/>
          </w:tcPr>
          <w:p w14:paraId="0B961DD6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475" w:type="dxa"/>
            <w:shd w:val="clear" w:color="auto" w:fill="D9D9D9"/>
            <w:vAlign w:val="center"/>
          </w:tcPr>
          <w:p w14:paraId="19034A79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475" w:type="dxa"/>
            <w:shd w:val="clear" w:color="auto" w:fill="D9D9D9"/>
            <w:vAlign w:val="center"/>
          </w:tcPr>
          <w:p w14:paraId="2E4CD27C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475" w:type="dxa"/>
            <w:shd w:val="clear" w:color="auto" w:fill="D9D9D9"/>
            <w:vAlign w:val="center"/>
          </w:tcPr>
          <w:p w14:paraId="5433A04F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B99D88E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3815A1F8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30F36D87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05BDA3FF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574919D8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2A7153C1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58A6D63F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13762580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237361" w14:paraId="1EC6F480" w14:textId="77777777" w:rsidTr="00237361">
        <w:trPr>
          <w:trHeight w:val="432"/>
        </w:trPr>
        <w:tc>
          <w:tcPr>
            <w:tcW w:w="2513" w:type="dxa"/>
            <w:shd w:val="clear" w:color="auto" w:fill="auto"/>
            <w:vAlign w:val="center"/>
          </w:tcPr>
          <w:p w14:paraId="50578EED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Objeto de estudio 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130518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6B7523E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1DAFD46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9333DB8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DD3AD23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475" w:type="dxa"/>
            <w:shd w:val="clear" w:color="auto" w:fill="FFFFFF"/>
            <w:vAlign w:val="center"/>
          </w:tcPr>
          <w:p w14:paraId="5CA5E3C4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475" w:type="dxa"/>
            <w:shd w:val="clear" w:color="auto" w:fill="FFFFFF"/>
            <w:vAlign w:val="center"/>
          </w:tcPr>
          <w:p w14:paraId="631FBE0D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475" w:type="dxa"/>
            <w:shd w:val="clear" w:color="auto" w:fill="FFFFFF"/>
            <w:vAlign w:val="center"/>
          </w:tcPr>
          <w:p w14:paraId="53CAEF7C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475" w:type="dxa"/>
            <w:shd w:val="clear" w:color="auto" w:fill="D9D9D9"/>
            <w:vAlign w:val="center"/>
          </w:tcPr>
          <w:p w14:paraId="2B523E11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507" w:type="dxa"/>
            <w:shd w:val="clear" w:color="auto" w:fill="D9D9D9"/>
            <w:vAlign w:val="center"/>
          </w:tcPr>
          <w:p w14:paraId="0D23D9BC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507" w:type="dxa"/>
            <w:shd w:val="clear" w:color="auto" w:fill="D9D9D9"/>
            <w:vAlign w:val="center"/>
          </w:tcPr>
          <w:p w14:paraId="3364C6AE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507" w:type="dxa"/>
            <w:shd w:val="clear" w:color="auto" w:fill="D9D9D9"/>
            <w:vAlign w:val="center"/>
          </w:tcPr>
          <w:p w14:paraId="3C26E2B1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3AD38634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5FD053ED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56309F89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22652EF3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237361" w14:paraId="5B9E2824" w14:textId="77777777" w:rsidTr="00237361">
        <w:trPr>
          <w:trHeight w:val="432"/>
        </w:trPr>
        <w:tc>
          <w:tcPr>
            <w:tcW w:w="2513" w:type="dxa"/>
            <w:shd w:val="clear" w:color="auto" w:fill="auto"/>
            <w:vAlign w:val="center"/>
          </w:tcPr>
          <w:p w14:paraId="519E8C45" w14:textId="77777777" w:rsidR="00237361" w:rsidRDefault="00237361" w:rsidP="00237361">
            <w:pPr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Objeto de estudio 4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780EA1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AD60EFA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1097A85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3ADF0CB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2FB8998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6DA561A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125DAAB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442A6F1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475" w:type="dxa"/>
            <w:shd w:val="clear" w:color="auto" w:fill="FFFFFF"/>
            <w:vAlign w:val="center"/>
          </w:tcPr>
          <w:p w14:paraId="4C0B36B4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507" w:type="dxa"/>
            <w:shd w:val="clear" w:color="auto" w:fill="FFFFFF"/>
            <w:vAlign w:val="center"/>
          </w:tcPr>
          <w:p w14:paraId="653E7859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507" w:type="dxa"/>
            <w:shd w:val="clear" w:color="auto" w:fill="FFFFFF"/>
            <w:vAlign w:val="center"/>
          </w:tcPr>
          <w:p w14:paraId="289BC9D2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7B9A4ECF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507" w:type="dxa"/>
            <w:shd w:val="clear" w:color="auto" w:fill="D9D9D9"/>
            <w:vAlign w:val="center"/>
          </w:tcPr>
          <w:p w14:paraId="69CE4D03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507" w:type="dxa"/>
            <w:shd w:val="clear" w:color="auto" w:fill="D9D9D9"/>
            <w:vAlign w:val="center"/>
          </w:tcPr>
          <w:p w14:paraId="2A6D68FF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507" w:type="dxa"/>
            <w:shd w:val="clear" w:color="auto" w:fill="D9D9D9"/>
            <w:vAlign w:val="center"/>
          </w:tcPr>
          <w:p w14:paraId="4261D09C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507" w:type="dxa"/>
            <w:shd w:val="clear" w:color="auto" w:fill="D9D9D9"/>
            <w:vAlign w:val="center"/>
          </w:tcPr>
          <w:p w14:paraId="3D8CBF92" w14:textId="77777777" w:rsidR="00237361" w:rsidRDefault="00237361" w:rsidP="0023736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</w:tr>
    </w:tbl>
    <w:p w14:paraId="5D76E0B1" w14:textId="77777777" w:rsidR="00237361" w:rsidRDefault="00237361" w:rsidP="00237361">
      <w:pPr>
        <w:rPr>
          <w:rFonts w:ascii="Bookman Old Style" w:eastAsia="Bookman Old Style" w:hAnsi="Bookman Old Style" w:cs="Bookman Old Style"/>
          <w:sz w:val="22"/>
          <w:szCs w:val="22"/>
        </w:rPr>
      </w:pPr>
    </w:p>
    <w:p w14:paraId="3496CA8E" w14:textId="77777777" w:rsidR="00237361" w:rsidRDefault="00237361" w:rsidP="00237361">
      <w:pPr>
        <w:rPr>
          <w:rFonts w:ascii="Bookman Old Style" w:eastAsia="Bookman Old Style" w:hAnsi="Bookman Old Style" w:cs="Bookman Old Style"/>
          <w:sz w:val="22"/>
          <w:szCs w:val="22"/>
        </w:rPr>
      </w:pPr>
    </w:p>
    <w:p w14:paraId="17E584C7" w14:textId="77777777" w:rsidR="00237361" w:rsidRDefault="00237361" w:rsidP="00237361">
      <w:pPr>
        <w:rPr>
          <w:rFonts w:ascii="Bookman Old Style" w:eastAsia="Bookman Old Style" w:hAnsi="Bookman Old Style" w:cs="Bookman Old Style"/>
          <w:sz w:val="22"/>
          <w:szCs w:val="22"/>
        </w:rPr>
      </w:pPr>
    </w:p>
    <w:p w14:paraId="5B237BF1" w14:textId="77777777" w:rsidR="00237361" w:rsidRDefault="00237361" w:rsidP="0023736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b/>
          <w:sz w:val="22"/>
          <w:szCs w:val="22"/>
        </w:rPr>
      </w:pPr>
    </w:p>
    <w:p w14:paraId="7B56A87C" w14:textId="77777777" w:rsidR="00237361" w:rsidRDefault="00237361" w:rsidP="0023736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b/>
          <w:sz w:val="22"/>
          <w:szCs w:val="22"/>
        </w:rPr>
      </w:pPr>
    </w:p>
    <w:p w14:paraId="468A9861" w14:textId="77777777" w:rsidR="00237361" w:rsidRDefault="00237361" w:rsidP="0023736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b/>
          <w:sz w:val="22"/>
          <w:szCs w:val="22"/>
        </w:rPr>
      </w:pPr>
    </w:p>
    <w:p w14:paraId="4E049A7A" w14:textId="77777777" w:rsidR="00237361" w:rsidRDefault="00237361" w:rsidP="0023736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b/>
          <w:sz w:val="22"/>
          <w:szCs w:val="22"/>
        </w:rPr>
      </w:pPr>
    </w:p>
    <w:p w14:paraId="21A720F9" w14:textId="77777777" w:rsidR="00237361" w:rsidRDefault="00237361" w:rsidP="0023736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b/>
          <w:sz w:val="22"/>
          <w:szCs w:val="22"/>
        </w:rPr>
      </w:pPr>
    </w:p>
    <w:p w14:paraId="23A8C474" w14:textId="77777777" w:rsidR="00237361" w:rsidRDefault="00237361" w:rsidP="0023736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b/>
          <w:sz w:val="22"/>
          <w:szCs w:val="22"/>
        </w:rPr>
      </w:pPr>
    </w:p>
    <w:p w14:paraId="1C85615F" w14:textId="77777777" w:rsidR="00237361" w:rsidRDefault="00237361" w:rsidP="00237361">
      <w:pPr>
        <w:rPr>
          <w:rFonts w:ascii="Bookman Old Style" w:eastAsia="Bookman Old Style" w:hAnsi="Bookman Old Style" w:cs="Bookman Old Style"/>
          <w:b/>
          <w:sz w:val="22"/>
          <w:szCs w:val="22"/>
        </w:rPr>
      </w:pPr>
    </w:p>
    <w:p w14:paraId="43F53B13" w14:textId="77777777" w:rsidR="00237361" w:rsidRDefault="00237361" w:rsidP="0023736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b/>
          <w:sz w:val="22"/>
          <w:szCs w:val="22"/>
        </w:rPr>
      </w:pPr>
    </w:p>
    <w:p w14:paraId="31E81F45" w14:textId="77777777" w:rsidR="00237361" w:rsidRDefault="00237361" w:rsidP="0023736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b/>
          <w:sz w:val="22"/>
          <w:szCs w:val="22"/>
        </w:rPr>
      </w:pPr>
    </w:p>
    <w:p w14:paraId="31046BF7" w14:textId="77777777" w:rsidR="00237361" w:rsidRDefault="00237361" w:rsidP="0023736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b/>
          <w:sz w:val="22"/>
          <w:szCs w:val="22"/>
        </w:rPr>
      </w:pPr>
    </w:p>
    <w:p w14:paraId="11AEAAAA" w14:textId="77777777" w:rsidR="00237361" w:rsidRDefault="00237361" w:rsidP="0023736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b/>
          <w:sz w:val="22"/>
          <w:szCs w:val="22"/>
        </w:rPr>
      </w:pPr>
    </w:p>
    <w:p w14:paraId="74D5FD9E" w14:textId="77777777" w:rsidR="00237361" w:rsidRDefault="00237361" w:rsidP="0023736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b/>
          <w:sz w:val="22"/>
          <w:szCs w:val="22"/>
        </w:rPr>
      </w:pPr>
    </w:p>
    <w:p w14:paraId="0D3302C8" w14:textId="77777777" w:rsidR="00986FD2" w:rsidRDefault="00986FD2" w:rsidP="00237361"/>
    <w:sectPr w:rsidR="00986FD2" w:rsidSect="00163BED">
      <w:pgSz w:w="12240" w:h="15840"/>
      <w:pgMar w:top="1452" w:right="1452" w:bottom="1452" w:left="1452" w:header="0" w:footer="1004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ndhi Sans">
    <w:altName w:val="Cambria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73746"/>
    <w:multiLevelType w:val="multilevel"/>
    <w:tmpl w:val="94D066D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A20F2"/>
    <w:multiLevelType w:val="multilevel"/>
    <w:tmpl w:val="1504C12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C941A8"/>
    <w:multiLevelType w:val="multilevel"/>
    <w:tmpl w:val="142C4706"/>
    <w:lvl w:ilvl="0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100029F"/>
    <w:multiLevelType w:val="multilevel"/>
    <w:tmpl w:val="968ABA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01425C9D"/>
    <w:multiLevelType w:val="multilevel"/>
    <w:tmpl w:val="8FA6722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15019DF"/>
    <w:multiLevelType w:val="multilevel"/>
    <w:tmpl w:val="468002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01F37750"/>
    <w:multiLevelType w:val="multilevel"/>
    <w:tmpl w:val="1818A3EE"/>
    <w:lvl w:ilvl="0">
      <w:numFmt w:val="bullet"/>
      <w:lvlText w:val="●"/>
      <w:lvlJc w:val="left"/>
      <w:pPr>
        <w:ind w:left="468" w:hanging="361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•"/>
      <w:lvlJc w:val="left"/>
      <w:pPr>
        <w:ind w:left="924" w:hanging="361"/>
      </w:pPr>
    </w:lvl>
    <w:lvl w:ilvl="2">
      <w:numFmt w:val="bullet"/>
      <w:lvlText w:val="•"/>
      <w:lvlJc w:val="left"/>
      <w:pPr>
        <w:ind w:left="1388" w:hanging="360"/>
      </w:pPr>
    </w:lvl>
    <w:lvl w:ilvl="3">
      <w:numFmt w:val="bullet"/>
      <w:lvlText w:val="•"/>
      <w:lvlJc w:val="left"/>
      <w:pPr>
        <w:ind w:left="1852" w:hanging="361"/>
      </w:pPr>
    </w:lvl>
    <w:lvl w:ilvl="4">
      <w:numFmt w:val="bullet"/>
      <w:lvlText w:val="•"/>
      <w:lvlJc w:val="left"/>
      <w:pPr>
        <w:ind w:left="2316" w:hanging="361"/>
      </w:pPr>
    </w:lvl>
    <w:lvl w:ilvl="5">
      <w:numFmt w:val="bullet"/>
      <w:lvlText w:val="•"/>
      <w:lvlJc w:val="left"/>
      <w:pPr>
        <w:ind w:left="2780" w:hanging="361"/>
      </w:pPr>
    </w:lvl>
    <w:lvl w:ilvl="6">
      <w:numFmt w:val="bullet"/>
      <w:lvlText w:val="•"/>
      <w:lvlJc w:val="left"/>
      <w:pPr>
        <w:ind w:left="3244" w:hanging="361"/>
      </w:pPr>
    </w:lvl>
    <w:lvl w:ilvl="7">
      <w:numFmt w:val="bullet"/>
      <w:lvlText w:val="•"/>
      <w:lvlJc w:val="left"/>
      <w:pPr>
        <w:ind w:left="3708" w:hanging="361"/>
      </w:pPr>
    </w:lvl>
    <w:lvl w:ilvl="8">
      <w:numFmt w:val="bullet"/>
      <w:lvlText w:val="•"/>
      <w:lvlJc w:val="left"/>
      <w:pPr>
        <w:ind w:left="4172" w:hanging="361"/>
      </w:pPr>
    </w:lvl>
  </w:abstractNum>
  <w:abstractNum w:abstractNumId="7" w15:restartNumberingAfterBreak="0">
    <w:nsid w:val="02076666"/>
    <w:multiLevelType w:val="multilevel"/>
    <w:tmpl w:val="676858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02411E04"/>
    <w:multiLevelType w:val="multilevel"/>
    <w:tmpl w:val="754C580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026054B5"/>
    <w:multiLevelType w:val="multilevel"/>
    <w:tmpl w:val="CD76D5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02B75359"/>
    <w:multiLevelType w:val="multilevel"/>
    <w:tmpl w:val="A232FB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02BD4756"/>
    <w:multiLevelType w:val="multilevel"/>
    <w:tmpl w:val="D102F9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02E36CBD"/>
    <w:multiLevelType w:val="multilevel"/>
    <w:tmpl w:val="AC6633CC"/>
    <w:lvl w:ilvl="0">
      <w:start w:val="1"/>
      <w:numFmt w:val="bullet"/>
      <w:lvlText w:val="●"/>
      <w:lvlJc w:val="left"/>
      <w:pPr>
        <w:ind w:left="144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4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03021781"/>
    <w:multiLevelType w:val="multilevel"/>
    <w:tmpl w:val="DFDEF2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038F276C"/>
    <w:multiLevelType w:val="multilevel"/>
    <w:tmpl w:val="307426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039178DB"/>
    <w:multiLevelType w:val="multilevel"/>
    <w:tmpl w:val="7236FD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0393589D"/>
    <w:multiLevelType w:val="multilevel"/>
    <w:tmpl w:val="8FEA9C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040D18E3"/>
    <w:multiLevelType w:val="multilevel"/>
    <w:tmpl w:val="D8E43584"/>
    <w:lvl w:ilvl="0">
      <w:start w:val="1"/>
      <w:numFmt w:val="bullet"/>
      <w:lvlText w:val="●"/>
      <w:lvlJc w:val="left"/>
      <w:pPr>
        <w:ind w:left="751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•"/>
      <w:lvlJc w:val="left"/>
      <w:pPr>
        <w:ind w:left="1471" w:hanging="360"/>
      </w:pPr>
    </w:lvl>
    <w:lvl w:ilvl="2">
      <w:start w:val="1"/>
      <w:numFmt w:val="bullet"/>
      <w:lvlText w:val="▪"/>
      <w:lvlJc w:val="left"/>
      <w:pPr>
        <w:ind w:left="219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1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04364756"/>
    <w:multiLevelType w:val="multilevel"/>
    <w:tmpl w:val="D99CB0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 w15:restartNumberingAfterBreak="0">
    <w:nsid w:val="04914F27"/>
    <w:multiLevelType w:val="multilevel"/>
    <w:tmpl w:val="C1F69E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04932112"/>
    <w:multiLevelType w:val="multilevel"/>
    <w:tmpl w:val="DDDCE7F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50D7F8A"/>
    <w:multiLevelType w:val="multilevel"/>
    <w:tmpl w:val="61C0857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0549731D"/>
    <w:multiLevelType w:val="multilevel"/>
    <w:tmpl w:val="DAA694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3" w15:restartNumberingAfterBreak="0">
    <w:nsid w:val="05E27099"/>
    <w:multiLevelType w:val="multilevel"/>
    <w:tmpl w:val="E34A4E36"/>
    <w:lvl w:ilvl="0">
      <w:start w:val="1"/>
      <w:numFmt w:val="bullet"/>
      <w:lvlText w:val="●"/>
      <w:lvlJc w:val="left"/>
      <w:pPr>
        <w:ind w:left="754" w:hanging="357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4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06A529BD"/>
    <w:multiLevelType w:val="multilevel"/>
    <w:tmpl w:val="CF00B8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5" w15:restartNumberingAfterBreak="0">
    <w:nsid w:val="06C60754"/>
    <w:multiLevelType w:val="multilevel"/>
    <w:tmpl w:val="98FCA112"/>
    <w:lvl w:ilvl="0">
      <w:numFmt w:val="bullet"/>
      <w:lvlText w:val="●"/>
      <w:lvlJc w:val="left"/>
      <w:pPr>
        <w:ind w:left="467" w:hanging="360"/>
      </w:pPr>
      <w:rPr>
        <w:sz w:val="20"/>
        <w:szCs w:val="20"/>
      </w:rPr>
    </w:lvl>
    <w:lvl w:ilvl="1">
      <w:numFmt w:val="bullet"/>
      <w:lvlText w:val="○"/>
      <w:lvlJc w:val="left"/>
      <w:pPr>
        <w:ind w:left="753" w:hanging="360"/>
      </w:pPr>
    </w:lvl>
    <w:lvl w:ilvl="2">
      <w:numFmt w:val="bullet"/>
      <w:lvlText w:val="■"/>
      <w:lvlJc w:val="left"/>
      <w:pPr>
        <w:ind w:left="1047" w:hanging="360"/>
      </w:pPr>
    </w:lvl>
    <w:lvl w:ilvl="3">
      <w:numFmt w:val="bullet"/>
      <w:lvlText w:val="●"/>
      <w:lvlJc w:val="left"/>
      <w:pPr>
        <w:ind w:left="1341" w:hanging="360"/>
      </w:pPr>
    </w:lvl>
    <w:lvl w:ilvl="4">
      <w:numFmt w:val="bullet"/>
      <w:lvlText w:val="○"/>
      <w:lvlJc w:val="left"/>
      <w:pPr>
        <w:ind w:left="1635" w:hanging="360"/>
      </w:pPr>
    </w:lvl>
    <w:lvl w:ilvl="5">
      <w:numFmt w:val="bullet"/>
      <w:lvlText w:val="■"/>
      <w:lvlJc w:val="left"/>
      <w:pPr>
        <w:ind w:left="1929" w:hanging="360"/>
      </w:pPr>
    </w:lvl>
    <w:lvl w:ilvl="6">
      <w:numFmt w:val="bullet"/>
      <w:lvlText w:val="●"/>
      <w:lvlJc w:val="left"/>
      <w:pPr>
        <w:ind w:left="2223" w:hanging="360"/>
      </w:pPr>
    </w:lvl>
    <w:lvl w:ilvl="7">
      <w:numFmt w:val="bullet"/>
      <w:lvlText w:val="○"/>
      <w:lvlJc w:val="left"/>
      <w:pPr>
        <w:ind w:left="2517" w:hanging="360"/>
      </w:pPr>
    </w:lvl>
    <w:lvl w:ilvl="8">
      <w:numFmt w:val="bullet"/>
      <w:lvlText w:val="■"/>
      <w:lvlJc w:val="left"/>
      <w:pPr>
        <w:ind w:left="2811" w:hanging="360"/>
      </w:pPr>
    </w:lvl>
  </w:abstractNum>
  <w:abstractNum w:abstractNumId="26" w15:restartNumberingAfterBreak="0">
    <w:nsid w:val="06D719A3"/>
    <w:multiLevelType w:val="multilevel"/>
    <w:tmpl w:val="72F20C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7" w15:restartNumberingAfterBreak="0">
    <w:nsid w:val="070E5190"/>
    <w:multiLevelType w:val="multilevel"/>
    <w:tmpl w:val="B0AE8786"/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078D61D7"/>
    <w:multiLevelType w:val="multilevel"/>
    <w:tmpl w:val="7EFABE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07D656D6"/>
    <w:multiLevelType w:val="multilevel"/>
    <w:tmpl w:val="428EC8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1.●.%3."/>
      <w:lvlJc w:val="left"/>
      <w:pPr>
        <w:ind w:left="720" w:hanging="720"/>
      </w:pPr>
    </w:lvl>
    <w:lvl w:ilvl="3">
      <w:start w:val="1"/>
      <w:numFmt w:val="decimal"/>
      <w:lvlText w:val="%1.●.%3.%4."/>
      <w:lvlJc w:val="left"/>
      <w:pPr>
        <w:ind w:left="720" w:hanging="720"/>
      </w:pPr>
    </w:lvl>
    <w:lvl w:ilvl="4">
      <w:start w:val="1"/>
      <w:numFmt w:val="decimal"/>
      <w:lvlText w:val="%1.●.%3.%4.%5."/>
      <w:lvlJc w:val="left"/>
      <w:pPr>
        <w:ind w:left="1080" w:hanging="1080"/>
      </w:pPr>
    </w:lvl>
    <w:lvl w:ilvl="5">
      <w:start w:val="1"/>
      <w:numFmt w:val="decimal"/>
      <w:lvlText w:val="%1.●.%3.%4.%5.%6."/>
      <w:lvlJc w:val="left"/>
      <w:pPr>
        <w:ind w:left="1080" w:hanging="1080"/>
      </w:pPr>
    </w:lvl>
    <w:lvl w:ilvl="6">
      <w:start w:val="1"/>
      <w:numFmt w:val="decimal"/>
      <w:lvlText w:val="%1.●.%3.%4.%5.%6.%7."/>
      <w:lvlJc w:val="left"/>
      <w:pPr>
        <w:ind w:left="1080" w:hanging="1080"/>
      </w:pPr>
    </w:lvl>
    <w:lvl w:ilvl="7">
      <w:start w:val="1"/>
      <w:numFmt w:val="decimal"/>
      <w:lvlText w:val="%1.●.%3.%4.%5.%6.%7.%8."/>
      <w:lvlJc w:val="left"/>
      <w:pPr>
        <w:ind w:left="1440" w:hanging="1440"/>
      </w:pPr>
    </w:lvl>
    <w:lvl w:ilvl="8">
      <w:start w:val="1"/>
      <w:numFmt w:val="decimal"/>
      <w:lvlText w:val="%1.●.%3.%4.%5.%6.%7.%8.%9."/>
      <w:lvlJc w:val="left"/>
      <w:pPr>
        <w:ind w:left="1440" w:hanging="1440"/>
      </w:pPr>
    </w:lvl>
  </w:abstractNum>
  <w:abstractNum w:abstractNumId="30" w15:restartNumberingAfterBreak="0">
    <w:nsid w:val="07F50295"/>
    <w:multiLevelType w:val="multilevel"/>
    <w:tmpl w:val="65A6F0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080B488A"/>
    <w:multiLevelType w:val="multilevel"/>
    <w:tmpl w:val="58CAC7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2" w15:restartNumberingAfterBreak="0">
    <w:nsid w:val="084D1105"/>
    <w:multiLevelType w:val="multilevel"/>
    <w:tmpl w:val="6570D580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08C64DD8"/>
    <w:multiLevelType w:val="multilevel"/>
    <w:tmpl w:val="3CFCE5E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08D157DB"/>
    <w:multiLevelType w:val="multilevel"/>
    <w:tmpl w:val="7B642D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08F2626D"/>
    <w:multiLevelType w:val="multilevel"/>
    <w:tmpl w:val="55A88A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6" w15:restartNumberingAfterBreak="0">
    <w:nsid w:val="092C0A42"/>
    <w:multiLevelType w:val="multilevel"/>
    <w:tmpl w:val="726C0962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92F76FB"/>
    <w:multiLevelType w:val="multilevel"/>
    <w:tmpl w:val="852EB6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09AD66A0"/>
    <w:multiLevelType w:val="multilevel"/>
    <w:tmpl w:val="8DBAB66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09F47542"/>
    <w:multiLevelType w:val="multilevel"/>
    <w:tmpl w:val="786414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0A2152C6"/>
    <w:multiLevelType w:val="multilevel"/>
    <w:tmpl w:val="8A88E7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0A870A64"/>
    <w:multiLevelType w:val="multilevel"/>
    <w:tmpl w:val="B5D2BF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0B0F61C6"/>
    <w:multiLevelType w:val="multilevel"/>
    <w:tmpl w:val="44249A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B2D6DC7"/>
    <w:multiLevelType w:val="multilevel"/>
    <w:tmpl w:val="7E9A6A68"/>
    <w:lvl w:ilvl="0">
      <w:start w:val="1"/>
      <w:numFmt w:val="bullet"/>
      <w:lvlText w:val="▪"/>
      <w:lvlJc w:val="left"/>
      <w:pPr>
        <w:ind w:left="94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04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0B4F161A"/>
    <w:multiLevelType w:val="multilevel"/>
    <w:tmpl w:val="30045290"/>
    <w:lvl w:ilvl="0"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5" w15:restartNumberingAfterBreak="0">
    <w:nsid w:val="0B6B450F"/>
    <w:multiLevelType w:val="multilevel"/>
    <w:tmpl w:val="3F66BB9E"/>
    <w:lvl w:ilvl="0">
      <w:start w:val="1"/>
      <w:numFmt w:val="bullet"/>
      <w:lvlText w:val="●"/>
      <w:lvlJc w:val="left"/>
      <w:pPr>
        <w:ind w:left="50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2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1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0BCB0A86"/>
    <w:multiLevelType w:val="multilevel"/>
    <w:tmpl w:val="B6DCA9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7" w15:restartNumberingAfterBreak="0">
    <w:nsid w:val="0C3D24E7"/>
    <w:multiLevelType w:val="multilevel"/>
    <w:tmpl w:val="C10EB2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8" w15:restartNumberingAfterBreak="0">
    <w:nsid w:val="0CE90B74"/>
    <w:multiLevelType w:val="multilevel"/>
    <w:tmpl w:val="46023B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9" w15:restartNumberingAfterBreak="0">
    <w:nsid w:val="0E2C596E"/>
    <w:multiLevelType w:val="multilevel"/>
    <w:tmpl w:val="32589FB2"/>
    <w:lvl w:ilvl="0">
      <w:numFmt w:val="bullet"/>
      <w:lvlText w:val="●"/>
      <w:lvlJc w:val="left"/>
      <w:pPr>
        <w:ind w:left="467" w:hanging="360"/>
      </w:pPr>
      <w:rPr>
        <w:sz w:val="20"/>
        <w:szCs w:val="20"/>
      </w:rPr>
    </w:lvl>
    <w:lvl w:ilvl="1">
      <w:numFmt w:val="bullet"/>
      <w:lvlText w:val="○"/>
      <w:lvlJc w:val="left"/>
      <w:pPr>
        <w:ind w:left="753" w:hanging="360"/>
      </w:pPr>
    </w:lvl>
    <w:lvl w:ilvl="2">
      <w:numFmt w:val="bullet"/>
      <w:lvlText w:val="■"/>
      <w:lvlJc w:val="left"/>
      <w:pPr>
        <w:ind w:left="1047" w:hanging="360"/>
      </w:pPr>
    </w:lvl>
    <w:lvl w:ilvl="3">
      <w:numFmt w:val="bullet"/>
      <w:lvlText w:val="●"/>
      <w:lvlJc w:val="left"/>
      <w:pPr>
        <w:ind w:left="1341" w:hanging="360"/>
      </w:pPr>
    </w:lvl>
    <w:lvl w:ilvl="4">
      <w:numFmt w:val="bullet"/>
      <w:lvlText w:val="○"/>
      <w:lvlJc w:val="left"/>
      <w:pPr>
        <w:ind w:left="1635" w:hanging="360"/>
      </w:pPr>
    </w:lvl>
    <w:lvl w:ilvl="5">
      <w:numFmt w:val="bullet"/>
      <w:lvlText w:val="■"/>
      <w:lvlJc w:val="left"/>
      <w:pPr>
        <w:ind w:left="1929" w:hanging="360"/>
      </w:pPr>
    </w:lvl>
    <w:lvl w:ilvl="6">
      <w:numFmt w:val="bullet"/>
      <w:lvlText w:val="●"/>
      <w:lvlJc w:val="left"/>
      <w:pPr>
        <w:ind w:left="2223" w:hanging="360"/>
      </w:pPr>
    </w:lvl>
    <w:lvl w:ilvl="7">
      <w:numFmt w:val="bullet"/>
      <w:lvlText w:val="○"/>
      <w:lvlJc w:val="left"/>
      <w:pPr>
        <w:ind w:left="2517" w:hanging="360"/>
      </w:pPr>
    </w:lvl>
    <w:lvl w:ilvl="8">
      <w:numFmt w:val="bullet"/>
      <w:lvlText w:val="■"/>
      <w:lvlJc w:val="left"/>
      <w:pPr>
        <w:ind w:left="2811" w:hanging="360"/>
      </w:pPr>
    </w:lvl>
  </w:abstractNum>
  <w:abstractNum w:abstractNumId="50" w15:restartNumberingAfterBreak="0">
    <w:nsid w:val="0E5D3F36"/>
    <w:multiLevelType w:val="multilevel"/>
    <w:tmpl w:val="7384FA5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1" w15:restartNumberingAfterBreak="0">
    <w:nsid w:val="0EA15C09"/>
    <w:multiLevelType w:val="multilevel"/>
    <w:tmpl w:val="15D4BE68"/>
    <w:lvl w:ilvl="0">
      <w:start w:val="1"/>
      <w:numFmt w:val="bullet"/>
      <w:lvlText w:val="•"/>
      <w:lvlJc w:val="left"/>
      <w:pPr>
        <w:ind w:left="720" w:hanging="360"/>
      </w:pPr>
      <w:rPr>
        <w:rFonts w:ascii="Tahoma" w:eastAsia="Tahoma" w:hAnsi="Tahoma" w:cs="Tahoma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ahoma" w:eastAsia="Tahoma" w:hAnsi="Tahoma" w:cs="Tahoma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Tahoma" w:eastAsia="Tahoma" w:hAnsi="Tahoma" w:cs="Tahoma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ahoma" w:eastAsia="Tahoma" w:hAnsi="Tahoma" w:cs="Tahoma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Tahoma" w:eastAsia="Tahoma" w:hAnsi="Tahoma" w:cs="Tahoma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Tahoma" w:eastAsia="Tahoma" w:hAnsi="Tahoma" w:cs="Tahoma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ahoma" w:eastAsia="Tahoma" w:hAnsi="Tahoma" w:cs="Tahoma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Tahoma" w:eastAsia="Tahoma" w:hAnsi="Tahoma" w:cs="Tahoma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Tahoma" w:eastAsia="Tahoma" w:hAnsi="Tahoma" w:cs="Tahoma"/>
      </w:rPr>
    </w:lvl>
  </w:abstractNum>
  <w:abstractNum w:abstractNumId="52" w15:restartNumberingAfterBreak="0">
    <w:nsid w:val="0EB60025"/>
    <w:multiLevelType w:val="multilevel"/>
    <w:tmpl w:val="8F7E769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0EBF5EA5"/>
    <w:multiLevelType w:val="multilevel"/>
    <w:tmpl w:val="50B6B2B8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4" w15:restartNumberingAfterBreak="0">
    <w:nsid w:val="0F061AA6"/>
    <w:multiLevelType w:val="multilevel"/>
    <w:tmpl w:val="1C9A99D8"/>
    <w:lvl w:ilvl="0">
      <w:start w:val="8"/>
      <w:numFmt w:val="bullet"/>
      <w:lvlText w:val="-"/>
      <w:lvlJc w:val="left"/>
      <w:pPr>
        <w:ind w:left="108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5" w15:restartNumberingAfterBreak="0">
    <w:nsid w:val="0F4B6F8F"/>
    <w:multiLevelType w:val="multilevel"/>
    <w:tmpl w:val="FB6CE56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6" w15:restartNumberingAfterBreak="0">
    <w:nsid w:val="106118C0"/>
    <w:multiLevelType w:val="multilevel"/>
    <w:tmpl w:val="6B8EB284"/>
    <w:lvl w:ilvl="0">
      <w:start w:val="1"/>
      <w:numFmt w:val="bullet"/>
      <w:lvlText w:val="●"/>
      <w:lvlJc w:val="left"/>
      <w:pPr>
        <w:ind w:left="48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0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2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4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6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8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0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2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44" w:hanging="360"/>
      </w:pPr>
      <w:rPr>
        <w:rFonts w:ascii="Noto Sans Symbols" w:eastAsia="Noto Sans Symbols" w:hAnsi="Noto Sans Symbols" w:cs="Noto Sans Symbols"/>
      </w:rPr>
    </w:lvl>
  </w:abstractNum>
  <w:abstractNum w:abstractNumId="57" w15:restartNumberingAfterBreak="0">
    <w:nsid w:val="109D77DB"/>
    <w:multiLevelType w:val="multilevel"/>
    <w:tmpl w:val="AC027EC6"/>
    <w:lvl w:ilvl="0">
      <w:start w:val="1"/>
      <w:numFmt w:val="bullet"/>
      <w:lvlText w:val="-"/>
      <w:lvlJc w:val="left"/>
      <w:pPr>
        <w:ind w:left="720" w:hanging="360"/>
      </w:pPr>
      <w:rPr>
        <w:rFonts w:ascii="Shruti" w:eastAsia="Shruti" w:hAnsi="Shruti" w:cs="Shrut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8" w15:restartNumberingAfterBreak="0">
    <w:nsid w:val="117A3B58"/>
    <w:multiLevelType w:val="multilevel"/>
    <w:tmpl w:val="B1D6F8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9" w15:restartNumberingAfterBreak="0">
    <w:nsid w:val="12602056"/>
    <w:multiLevelType w:val="multilevel"/>
    <w:tmpl w:val="876E04C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0" w15:restartNumberingAfterBreak="0">
    <w:nsid w:val="12CA7ADC"/>
    <w:multiLevelType w:val="multilevel"/>
    <w:tmpl w:val="36748B8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</w:abstractNum>
  <w:abstractNum w:abstractNumId="61" w15:restartNumberingAfterBreak="0">
    <w:nsid w:val="130721A9"/>
    <w:multiLevelType w:val="multilevel"/>
    <w:tmpl w:val="29BC97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2" w15:restartNumberingAfterBreak="0">
    <w:nsid w:val="131F4823"/>
    <w:multiLevelType w:val="multilevel"/>
    <w:tmpl w:val="3C6201E4"/>
    <w:lvl w:ilvl="0">
      <w:start w:val="1"/>
      <w:numFmt w:val="bullet"/>
      <w:lvlText w:val="●"/>
      <w:lvlJc w:val="left"/>
      <w:pPr>
        <w:ind w:left="48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0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2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4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6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8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0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2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44" w:hanging="360"/>
      </w:pPr>
      <w:rPr>
        <w:rFonts w:ascii="Noto Sans Symbols" w:eastAsia="Noto Sans Symbols" w:hAnsi="Noto Sans Symbols" w:cs="Noto Sans Symbols"/>
      </w:rPr>
    </w:lvl>
  </w:abstractNum>
  <w:abstractNum w:abstractNumId="63" w15:restartNumberingAfterBreak="0">
    <w:nsid w:val="13350F68"/>
    <w:multiLevelType w:val="multilevel"/>
    <w:tmpl w:val="949CB6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4" w15:restartNumberingAfterBreak="0">
    <w:nsid w:val="136E2694"/>
    <w:multiLevelType w:val="multilevel"/>
    <w:tmpl w:val="830841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5" w15:restartNumberingAfterBreak="0">
    <w:nsid w:val="13B11AB7"/>
    <w:multiLevelType w:val="multilevel"/>
    <w:tmpl w:val="07AA4418"/>
    <w:lvl w:ilvl="0">
      <w:start w:val="1"/>
      <w:numFmt w:val="decimal"/>
      <w:lvlText w:val="%1.-"/>
      <w:lvlJc w:val="left"/>
      <w:pPr>
        <w:ind w:left="360" w:hanging="360"/>
      </w:pPr>
      <w:rPr>
        <w:rFonts w:ascii="Cambria" w:eastAsia="Cambria" w:hAnsi="Cambria" w:cs="Cambria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13EC6D44"/>
    <w:multiLevelType w:val="multilevel"/>
    <w:tmpl w:val="26E0D19A"/>
    <w:lvl w:ilvl="0">
      <w:numFmt w:val="bullet"/>
      <w:lvlText w:val="-"/>
      <w:lvlJc w:val="left"/>
      <w:pPr>
        <w:ind w:left="1001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72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1" w:hanging="360"/>
      </w:pPr>
      <w:rPr>
        <w:rFonts w:ascii="Noto Sans Symbols" w:eastAsia="Noto Sans Symbols" w:hAnsi="Noto Sans Symbols" w:cs="Noto Sans Symbols"/>
      </w:rPr>
    </w:lvl>
  </w:abstractNum>
  <w:abstractNum w:abstractNumId="67" w15:restartNumberingAfterBreak="0">
    <w:nsid w:val="13F66799"/>
    <w:multiLevelType w:val="multilevel"/>
    <w:tmpl w:val="5686C2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8" w15:restartNumberingAfterBreak="0">
    <w:nsid w:val="13F66DE4"/>
    <w:multiLevelType w:val="multilevel"/>
    <w:tmpl w:val="009827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9" w15:restartNumberingAfterBreak="0">
    <w:nsid w:val="14175D74"/>
    <w:multiLevelType w:val="multilevel"/>
    <w:tmpl w:val="CB089042"/>
    <w:lvl w:ilvl="0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0" w15:restartNumberingAfterBreak="0">
    <w:nsid w:val="1431427A"/>
    <w:multiLevelType w:val="multilevel"/>
    <w:tmpl w:val="1ADA97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43856BD"/>
    <w:multiLevelType w:val="multilevel"/>
    <w:tmpl w:val="C722DA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2" w15:restartNumberingAfterBreak="0">
    <w:nsid w:val="14C177A5"/>
    <w:multiLevelType w:val="multilevel"/>
    <w:tmpl w:val="69F0AB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3" w15:restartNumberingAfterBreak="0">
    <w:nsid w:val="150C340D"/>
    <w:multiLevelType w:val="multilevel"/>
    <w:tmpl w:val="216CA7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4" w15:restartNumberingAfterBreak="0">
    <w:nsid w:val="159C2CFF"/>
    <w:multiLevelType w:val="multilevel"/>
    <w:tmpl w:val="F5EC17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5" w15:restartNumberingAfterBreak="0">
    <w:nsid w:val="15C6044E"/>
    <w:multiLevelType w:val="multilevel"/>
    <w:tmpl w:val="C5F626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6" w15:restartNumberingAfterBreak="0">
    <w:nsid w:val="15CA10C8"/>
    <w:multiLevelType w:val="multilevel"/>
    <w:tmpl w:val="F5EE5EAA"/>
    <w:lvl w:ilvl="0">
      <w:numFmt w:val="bullet"/>
      <w:lvlText w:val="•"/>
      <w:lvlJc w:val="left"/>
      <w:pPr>
        <w:ind w:left="1080" w:hanging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7" w15:restartNumberingAfterBreak="0">
    <w:nsid w:val="163B0DA8"/>
    <w:multiLevelType w:val="multilevel"/>
    <w:tmpl w:val="40EE6A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8" w15:restartNumberingAfterBreak="0">
    <w:nsid w:val="167953B7"/>
    <w:multiLevelType w:val="multilevel"/>
    <w:tmpl w:val="A9A495D8"/>
    <w:lvl w:ilvl="0">
      <w:start w:val="1"/>
      <w:numFmt w:val="decimal"/>
      <w:lvlText w:val="%1)"/>
      <w:lvlJc w:val="left"/>
      <w:pPr>
        <w:ind w:left="1052" w:hanging="360"/>
      </w:pPr>
    </w:lvl>
    <w:lvl w:ilvl="1">
      <w:start w:val="1"/>
      <w:numFmt w:val="lowerLetter"/>
      <w:lvlText w:val="%2."/>
      <w:lvlJc w:val="left"/>
      <w:pPr>
        <w:ind w:left="1772" w:hanging="360"/>
      </w:pPr>
    </w:lvl>
    <w:lvl w:ilvl="2">
      <w:start w:val="1"/>
      <w:numFmt w:val="lowerRoman"/>
      <w:lvlText w:val="%3."/>
      <w:lvlJc w:val="right"/>
      <w:pPr>
        <w:ind w:left="2492" w:hanging="180"/>
      </w:pPr>
    </w:lvl>
    <w:lvl w:ilvl="3">
      <w:start w:val="1"/>
      <w:numFmt w:val="decimal"/>
      <w:lvlText w:val="%4."/>
      <w:lvlJc w:val="left"/>
      <w:pPr>
        <w:ind w:left="3212" w:hanging="360"/>
      </w:pPr>
    </w:lvl>
    <w:lvl w:ilvl="4">
      <w:start w:val="1"/>
      <w:numFmt w:val="lowerLetter"/>
      <w:lvlText w:val="%5."/>
      <w:lvlJc w:val="left"/>
      <w:pPr>
        <w:ind w:left="3932" w:hanging="360"/>
      </w:pPr>
    </w:lvl>
    <w:lvl w:ilvl="5">
      <w:start w:val="1"/>
      <w:numFmt w:val="lowerRoman"/>
      <w:lvlText w:val="%6."/>
      <w:lvlJc w:val="right"/>
      <w:pPr>
        <w:ind w:left="4652" w:hanging="180"/>
      </w:pPr>
    </w:lvl>
    <w:lvl w:ilvl="6">
      <w:start w:val="1"/>
      <w:numFmt w:val="decimal"/>
      <w:lvlText w:val="%7."/>
      <w:lvlJc w:val="left"/>
      <w:pPr>
        <w:ind w:left="5372" w:hanging="360"/>
      </w:pPr>
    </w:lvl>
    <w:lvl w:ilvl="7">
      <w:start w:val="1"/>
      <w:numFmt w:val="lowerLetter"/>
      <w:lvlText w:val="%8."/>
      <w:lvlJc w:val="left"/>
      <w:pPr>
        <w:ind w:left="6092" w:hanging="360"/>
      </w:pPr>
    </w:lvl>
    <w:lvl w:ilvl="8">
      <w:start w:val="1"/>
      <w:numFmt w:val="lowerRoman"/>
      <w:lvlText w:val="%9."/>
      <w:lvlJc w:val="right"/>
      <w:pPr>
        <w:ind w:left="6812" w:hanging="180"/>
      </w:pPr>
    </w:lvl>
  </w:abstractNum>
  <w:abstractNum w:abstractNumId="79" w15:restartNumberingAfterBreak="0">
    <w:nsid w:val="1681048C"/>
    <w:multiLevelType w:val="multilevel"/>
    <w:tmpl w:val="6190634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6AE4D72"/>
    <w:multiLevelType w:val="multilevel"/>
    <w:tmpl w:val="B0507DD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1" w15:restartNumberingAfterBreak="0">
    <w:nsid w:val="16F311AE"/>
    <w:multiLevelType w:val="multilevel"/>
    <w:tmpl w:val="E58A6B6A"/>
    <w:lvl w:ilvl="0">
      <w:start w:val="1"/>
      <w:numFmt w:val="bullet"/>
      <w:lvlText w:val="-"/>
      <w:lvlJc w:val="left"/>
      <w:pPr>
        <w:ind w:left="110" w:hanging="110"/>
      </w:pPr>
      <w:rPr>
        <w:rFonts w:ascii="Arial" w:eastAsia="Arial" w:hAnsi="Arial" w:cs="Arial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93" w:hanging="1193"/>
      </w:pPr>
      <w:rPr>
        <w:rFonts w:ascii="Arial" w:eastAsia="Arial" w:hAnsi="Arial" w:cs="Arial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13" w:hanging="1913"/>
      </w:pPr>
      <w:rPr>
        <w:rFonts w:ascii="Arial" w:eastAsia="Arial" w:hAnsi="Arial" w:cs="Arial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33" w:hanging="2633"/>
      </w:pPr>
      <w:rPr>
        <w:rFonts w:ascii="Arial" w:eastAsia="Arial" w:hAnsi="Arial" w:cs="Arial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53" w:hanging="3353"/>
      </w:pPr>
      <w:rPr>
        <w:rFonts w:ascii="Arial" w:eastAsia="Arial" w:hAnsi="Arial" w:cs="Arial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73" w:hanging="4073"/>
      </w:pPr>
      <w:rPr>
        <w:rFonts w:ascii="Arial" w:eastAsia="Arial" w:hAnsi="Arial" w:cs="Arial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93" w:hanging="4793"/>
      </w:pPr>
      <w:rPr>
        <w:rFonts w:ascii="Arial" w:eastAsia="Arial" w:hAnsi="Arial" w:cs="Arial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13" w:hanging="5513"/>
      </w:pPr>
      <w:rPr>
        <w:rFonts w:ascii="Arial" w:eastAsia="Arial" w:hAnsi="Arial" w:cs="Arial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33" w:hanging="6233"/>
      </w:pPr>
      <w:rPr>
        <w:rFonts w:ascii="Arial" w:eastAsia="Arial" w:hAnsi="Arial" w:cs="Arial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</w:abstractNum>
  <w:abstractNum w:abstractNumId="82" w15:restartNumberingAfterBreak="0">
    <w:nsid w:val="17210A9F"/>
    <w:multiLevelType w:val="multilevel"/>
    <w:tmpl w:val="42A06E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3" w15:restartNumberingAfterBreak="0">
    <w:nsid w:val="17666996"/>
    <w:multiLevelType w:val="multilevel"/>
    <w:tmpl w:val="DAA0B8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4" w15:restartNumberingAfterBreak="0">
    <w:nsid w:val="17A36AE2"/>
    <w:multiLevelType w:val="multilevel"/>
    <w:tmpl w:val="3F1471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5" w15:restartNumberingAfterBreak="0">
    <w:nsid w:val="17B24C04"/>
    <w:multiLevelType w:val="multilevel"/>
    <w:tmpl w:val="E5F8E694"/>
    <w:lvl w:ilvl="0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</w:abstractNum>
  <w:abstractNum w:abstractNumId="86" w15:restartNumberingAfterBreak="0">
    <w:nsid w:val="1831585D"/>
    <w:multiLevelType w:val="multilevel"/>
    <w:tmpl w:val="855A70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7" w15:restartNumberingAfterBreak="0">
    <w:nsid w:val="18676F75"/>
    <w:multiLevelType w:val="multilevel"/>
    <w:tmpl w:val="4B9278A6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8" w15:restartNumberingAfterBreak="0">
    <w:nsid w:val="186B03CE"/>
    <w:multiLevelType w:val="multilevel"/>
    <w:tmpl w:val="5B7639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9" w15:restartNumberingAfterBreak="0">
    <w:nsid w:val="18762D07"/>
    <w:multiLevelType w:val="multilevel"/>
    <w:tmpl w:val="4EC687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0" w15:restartNumberingAfterBreak="0">
    <w:nsid w:val="18EE093B"/>
    <w:multiLevelType w:val="multilevel"/>
    <w:tmpl w:val="82C2DD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1" w15:restartNumberingAfterBreak="0">
    <w:nsid w:val="190A5BAB"/>
    <w:multiLevelType w:val="multilevel"/>
    <w:tmpl w:val="F266DF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2" w15:restartNumberingAfterBreak="0">
    <w:nsid w:val="192836C8"/>
    <w:multiLevelType w:val="multilevel"/>
    <w:tmpl w:val="8F0896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3" w15:restartNumberingAfterBreak="0">
    <w:nsid w:val="192D7C16"/>
    <w:multiLevelType w:val="multilevel"/>
    <w:tmpl w:val="3258D3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4" w15:restartNumberingAfterBreak="0">
    <w:nsid w:val="19477560"/>
    <w:multiLevelType w:val="multilevel"/>
    <w:tmpl w:val="705CF0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5" w15:restartNumberingAfterBreak="0">
    <w:nsid w:val="198F2C27"/>
    <w:multiLevelType w:val="multilevel"/>
    <w:tmpl w:val="2DB855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6" w15:restartNumberingAfterBreak="0">
    <w:nsid w:val="19BF7C55"/>
    <w:multiLevelType w:val="multilevel"/>
    <w:tmpl w:val="4AE836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7" w15:restartNumberingAfterBreak="0">
    <w:nsid w:val="1AC108DC"/>
    <w:multiLevelType w:val="multilevel"/>
    <w:tmpl w:val="0390F526"/>
    <w:lvl w:ilvl="0">
      <w:start w:val="1"/>
      <w:numFmt w:val="bullet"/>
      <w:lvlText w:val="•"/>
      <w:lvlJc w:val="left"/>
      <w:pPr>
        <w:ind w:left="720" w:hanging="360"/>
      </w:pPr>
      <w:rPr>
        <w:rFonts w:ascii="Tahoma" w:eastAsia="Tahoma" w:hAnsi="Tahoma" w:cs="Tahoma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ahoma" w:eastAsia="Tahoma" w:hAnsi="Tahoma" w:cs="Tahoma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Tahoma" w:eastAsia="Tahoma" w:hAnsi="Tahoma" w:cs="Tahoma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ahoma" w:eastAsia="Tahoma" w:hAnsi="Tahoma" w:cs="Tahoma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Tahoma" w:eastAsia="Tahoma" w:hAnsi="Tahoma" w:cs="Tahoma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Tahoma" w:eastAsia="Tahoma" w:hAnsi="Tahoma" w:cs="Tahoma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ahoma" w:eastAsia="Tahoma" w:hAnsi="Tahoma" w:cs="Tahoma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Tahoma" w:eastAsia="Tahoma" w:hAnsi="Tahoma" w:cs="Tahoma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Tahoma" w:eastAsia="Tahoma" w:hAnsi="Tahoma" w:cs="Tahoma"/>
      </w:rPr>
    </w:lvl>
  </w:abstractNum>
  <w:abstractNum w:abstractNumId="98" w15:restartNumberingAfterBreak="0">
    <w:nsid w:val="1AF67D28"/>
    <w:multiLevelType w:val="multilevel"/>
    <w:tmpl w:val="66F4132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9" w15:restartNumberingAfterBreak="0">
    <w:nsid w:val="1B4735B4"/>
    <w:multiLevelType w:val="multilevel"/>
    <w:tmpl w:val="D9AA01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0" w15:restartNumberingAfterBreak="0">
    <w:nsid w:val="1B6517B8"/>
    <w:multiLevelType w:val="multilevel"/>
    <w:tmpl w:val="47F25FB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1" w15:restartNumberingAfterBreak="0">
    <w:nsid w:val="1B7633AD"/>
    <w:multiLevelType w:val="multilevel"/>
    <w:tmpl w:val="763083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2" w15:restartNumberingAfterBreak="0">
    <w:nsid w:val="1C017EC9"/>
    <w:multiLevelType w:val="multilevel"/>
    <w:tmpl w:val="881C0DE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3" w15:restartNumberingAfterBreak="0">
    <w:nsid w:val="1C0F3451"/>
    <w:multiLevelType w:val="multilevel"/>
    <w:tmpl w:val="A6F454B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4" w15:restartNumberingAfterBreak="0">
    <w:nsid w:val="1C262754"/>
    <w:multiLevelType w:val="multilevel"/>
    <w:tmpl w:val="155E13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1C273A4C"/>
    <w:multiLevelType w:val="multilevel"/>
    <w:tmpl w:val="7400A8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6" w15:restartNumberingAfterBreak="0">
    <w:nsid w:val="1CE833D3"/>
    <w:multiLevelType w:val="multilevel"/>
    <w:tmpl w:val="CF325F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7" w15:restartNumberingAfterBreak="0">
    <w:nsid w:val="1D0171D9"/>
    <w:multiLevelType w:val="multilevel"/>
    <w:tmpl w:val="D4EAA4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8" w15:restartNumberingAfterBreak="0">
    <w:nsid w:val="1D85215C"/>
    <w:multiLevelType w:val="multilevel"/>
    <w:tmpl w:val="15304D0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09" w15:restartNumberingAfterBreak="0">
    <w:nsid w:val="1DB84AC1"/>
    <w:multiLevelType w:val="multilevel"/>
    <w:tmpl w:val="0C52F6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0" w15:restartNumberingAfterBreak="0">
    <w:nsid w:val="1DE354D1"/>
    <w:multiLevelType w:val="multilevel"/>
    <w:tmpl w:val="201C51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1" w15:restartNumberingAfterBreak="0">
    <w:nsid w:val="1E36296A"/>
    <w:multiLevelType w:val="multilevel"/>
    <w:tmpl w:val="EA52C9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2" w15:restartNumberingAfterBreak="0">
    <w:nsid w:val="1E666167"/>
    <w:multiLevelType w:val="multilevel"/>
    <w:tmpl w:val="D0DE5A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3" w15:restartNumberingAfterBreak="0">
    <w:nsid w:val="1E781296"/>
    <w:multiLevelType w:val="multilevel"/>
    <w:tmpl w:val="94A63C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4" w15:restartNumberingAfterBreak="0">
    <w:nsid w:val="1F11018F"/>
    <w:multiLevelType w:val="multilevel"/>
    <w:tmpl w:val="D82813C4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1F2B656C"/>
    <w:multiLevelType w:val="multilevel"/>
    <w:tmpl w:val="7C0C49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6" w15:restartNumberingAfterBreak="0">
    <w:nsid w:val="1F54166A"/>
    <w:multiLevelType w:val="multilevel"/>
    <w:tmpl w:val="2D0C83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7" w15:restartNumberingAfterBreak="0">
    <w:nsid w:val="1F814EC3"/>
    <w:multiLevelType w:val="multilevel"/>
    <w:tmpl w:val="883AAA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8" w15:restartNumberingAfterBreak="0">
    <w:nsid w:val="20093DBA"/>
    <w:multiLevelType w:val="multilevel"/>
    <w:tmpl w:val="7E5874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9" w15:restartNumberingAfterBreak="0">
    <w:nsid w:val="2152069E"/>
    <w:multiLevelType w:val="multilevel"/>
    <w:tmpl w:val="091CD2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21C370C0"/>
    <w:multiLevelType w:val="multilevel"/>
    <w:tmpl w:val="976EE2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1" w15:restartNumberingAfterBreak="0">
    <w:nsid w:val="224F6AE3"/>
    <w:multiLevelType w:val="multilevel"/>
    <w:tmpl w:val="AFD038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2" w15:restartNumberingAfterBreak="0">
    <w:nsid w:val="22775E1B"/>
    <w:multiLevelType w:val="multilevel"/>
    <w:tmpl w:val="FD2AF6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3" w15:restartNumberingAfterBreak="0">
    <w:nsid w:val="22892BBB"/>
    <w:multiLevelType w:val="multilevel"/>
    <w:tmpl w:val="E63AF85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4" w15:restartNumberingAfterBreak="0">
    <w:nsid w:val="22A96B98"/>
    <w:multiLevelType w:val="multilevel"/>
    <w:tmpl w:val="D564E9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5" w15:restartNumberingAfterBreak="0">
    <w:nsid w:val="22B66139"/>
    <w:multiLevelType w:val="multilevel"/>
    <w:tmpl w:val="3708A072"/>
    <w:lvl w:ilvl="0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6" w15:restartNumberingAfterBreak="0">
    <w:nsid w:val="22BE0604"/>
    <w:multiLevelType w:val="multilevel"/>
    <w:tmpl w:val="D902CDC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7" w15:restartNumberingAfterBreak="0">
    <w:nsid w:val="22C35B93"/>
    <w:multiLevelType w:val="multilevel"/>
    <w:tmpl w:val="D0584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233C7922"/>
    <w:multiLevelType w:val="multilevel"/>
    <w:tmpl w:val="D5084D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9" w15:restartNumberingAfterBreak="0">
    <w:nsid w:val="23C454BB"/>
    <w:multiLevelType w:val="multilevel"/>
    <w:tmpl w:val="8FE6F138"/>
    <w:lvl w:ilvl="0">
      <w:start w:val="1"/>
      <w:numFmt w:val="bullet"/>
      <w:lvlText w:val="•"/>
      <w:lvlJc w:val="left"/>
      <w:pPr>
        <w:ind w:left="720" w:hanging="360"/>
      </w:pPr>
      <w:rPr>
        <w:rFonts w:ascii="Tahoma" w:eastAsia="Tahoma" w:hAnsi="Tahoma" w:cs="Tahoma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ahoma" w:eastAsia="Tahoma" w:hAnsi="Tahoma" w:cs="Tahoma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Tahoma" w:eastAsia="Tahoma" w:hAnsi="Tahoma" w:cs="Tahoma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ahoma" w:eastAsia="Tahoma" w:hAnsi="Tahoma" w:cs="Tahoma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Tahoma" w:eastAsia="Tahoma" w:hAnsi="Tahoma" w:cs="Tahoma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Tahoma" w:eastAsia="Tahoma" w:hAnsi="Tahoma" w:cs="Tahoma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ahoma" w:eastAsia="Tahoma" w:hAnsi="Tahoma" w:cs="Tahoma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Tahoma" w:eastAsia="Tahoma" w:hAnsi="Tahoma" w:cs="Tahoma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Tahoma" w:eastAsia="Tahoma" w:hAnsi="Tahoma" w:cs="Tahoma"/>
      </w:rPr>
    </w:lvl>
  </w:abstractNum>
  <w:abstractNum w:abstractNumId="130" w15:restartNumberingAfterBreak="0">
    <w:nsid w:val="24324126"/>
    <w:multiLevelType w:val="multilevel"/>
    <w:tmpl w:val="455684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1" w15:restartNumberingAfterBreak="0">
    <w:nsid w:val="24520EAC"/>
    <w:multiLevelType w:val="multilevel"/>
    <w:tmpl w:val="0C624A92"/>
    <w:lvl w:ilvl="0">
      <w:start w:val="1"/>
      <w:numFmt w:val="bullet"/>
      <w:lvlText w:val="●"/>
      <w:lvlJc w:val="left"/>
      <w:pPr>
        <w:ind w:left="80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2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4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6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8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0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2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4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68" w:hanging="360"/>
      </w:pPr>
      <w:rPr>
        <w:rFonts w:ascii="Noto Sans Symbols" w:eastAsia="Noto Sans Symbols" w:hAnsi="Noto Sans Symbols" w:cs="Noto Sans Symbols"/>
      </w:rPr>
    </w:lvl>
  </w:abstractNum>
  <w:abstractNum w:abstractNumId="132" w15:restartNumberingAfterBreak="0">
    <w:nsid w:val="24C12747"/>
    <w:multiLevelType w:val="multilevel"/>
    <w:tmpl w:val="EB48AD8C"/>
    <w:lvl w:ilvl="0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3" w15:restartNumberingAfterBreak="0">
    <w:nsid w:val="252F32CB"/>
    <w:multiLevelType w:val="multilevel"/>
    <w:tmpl w:val="C558753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4" w15:restartNumberingAfterBreak="0">
    <w:nsid w:val="2654280B"/>
    <w:multiLevelType w:val="multilevel"/>
    <w:tmpl w:val="C40C9E12"/>
    <w:lvl w:ilvl="0">
      <w:start w:val="1"/>
      <w:numFmt w:val="bullet"/>
      <w:lvlText w:val="-"/>
      <w:lvlJc w:val="left"/>
      <w:pPr>
        <w:ind w:left="158" w:hanging="158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758" w:hanging="158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358" w:hanging="157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1958" w:hanging="158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-"/>
      <w:lvlJc w:val="left"/>
      <w:pPr>
        <w:ind w:left="2558" w:hanging="158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-"/>
      <w:lvlJc w:val="left"/>
      <w:pPr>
        <w:ind w:left="3158" w:hanging="158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-"/>
      <w:lvlJc w:val="left"/>
      <w:pPr>
        <w:ind w:left="3758" w:hanging="158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-"/>
      <w:lvlJc w:val="left"/>
      <w:pPr>
        <w:ind w:left="4358" w:hanging="158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-"/>
      <w:lvlJc w:val="left"/>
      <w:pPr>
        <w:ind w:left="4958" w:hanging="158"/>
      </w:pPr>
      <w:rPr>
        <w:smallCaps w:val="0"/>
        <w:strike w:val="0"/>
        <w:shd w:val="clear" w:color="auto" w:fill="auto"/>
        <w:vertAlign w:val="baseline"/>
      </w:rPr>
    </w:lvl>
  </w:abstractNum>
  <w:abstractNum w:abstractNumId="135" w15:restartNumberingAfterBreak="0">
    <w:nsid w:val="267F109E"/>
    <w:multiLevelType w:val="multilevel"/>
    <w:tmpl w:val="755844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6" w15:restartNumberingAfterBreak="0">
    <w:nsid w:val="27994965"/>
    <w:multiLevelType w:val="multilevel"/>
    <w:tmpl w:val="B1E072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7" w15:restartNumberingAfterBreak="0">
    <w:nsid w:val="27DC4DA2"/>
    <w:multiLevelType w:val="multilevel"/>
    <w:tmpl w:val="F0962F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8" w15:restartNumberingAfterBreak="0">
    <w:nsid w:val="27E95D12"/>
    <w:multiLevelType w:val="multilevel"/>
    <w:tmpl w:val="A48058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9" w15:restartNumberingAfterBreak="0">
    <w:nsid w:val="27FF091D"/>
    <w:multiLevelType w:val="multilevel"/>
    <w:tmpl w:val="A224CB1A"/>
    <w:lvl w:ilvl="0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</w:abstractNum>
  <w:abstractNum w:abstractNumId="140" w15:restartNumberingAfterBreak="0">
    <w:nsid w:val="28421937"/>
    <w:multiLevelType w:val="multilevel"/>
    <w:tmpl w:val="1938D6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1" w15:restartNumberingAfterBreak="0">
    <w:nsid w:val="28602143"/>
    <w:multiLevelType w:val="multilevel"/>
    <w:tmpl w:val="993894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2" w15:restartNumberingAfterBreak="0">
    <w:nsid w:val="28B31400"/>
    <w:multiLevelType w:val="multilevel"/>
    <w:tmpl w:val="D89C965A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43" w15:restartNumberingAfterBreak="0">
    <w:nsid w:val="28EA666F"/>
    <w:multiLevelType w:val="multilevel"/>
    <w:tmpl w:val="DCE8610C"/>
    <w:lvl w:ilvl="0">
      <w:start w:val="1"/>
      <w:numFmt w:val="bullet"/>
      <w:lvlText w:val="●"/>
      <w:lvlJc w:val="left"/>
      <w:pPr>
        <w:ind w:left="80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2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4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6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8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0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2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4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68" w:hanging="360"/>
      </w:pPr>
      <w:rPr>
        <w:rFonts w:ascii="Noto Sans Symbols" w:eastAsia="Noto Sans Symbols" w:hAnsi="Noto Sans Symbols" w:cs="Noto Sans Symbols"/>
      </w:rPr>
    </w:lvl>
  </w:abstractNum>
  <w:abstractNum w:abstractNumId="144" w15:restartNumberingAfterBreak="0">
    <w:nsid w:val="28FE4688"/>
    <w:multiLevelType w:val="multilevel"/>
    <w:tmpl w:val="2FE6F8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5" w15:restartNumberingAfterBreak="0">
    <w:nsid w:val="290A25C3"/>
    <w:multiLevelType w:val="multilevel"/>
    <w:tmpl w:val="A614E1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6" w15:restartNumberingAfterBreak="0">
    <w:nsid w:val="29184417"/>
    <w:multiLevelType w:val="multilevel"/>
    <w:tmpl w:val="EF785B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7" w15:restartNumberingAfterBreak="0">
    <w:nsid w:val="29637EC7"/>
    <w:multiLevelType w:val="multilevel"/>
    <w:tmpl w:val="EB6646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8" w15:restartNumberingAfterBreak="0">
    <w:nsid w:val="2AFB2433"/>
    <w:multiLevelType w:val="multilevel"/>
    <w:tmpl w:val="C50AAC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9" w15:restartNumberingAfterBreak="0">
    <w:nsid w:val="2B24423B"/>
    <w:multiLevelType w:val="multilevel"/>
    <w:tmpl w:val="3B4E67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0" w15:restartNumberingAfterBreak="0">
    <w:nsid w:val="2C0B57E3"/>
    <w:multiLevelType w:val="multilevel"/>
    <w:tmpl w:val="BA0617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1" w15:restartNumberingAfterBreak="0">
    <w:nsid w:val="2C863F94"/>
    <w:multiLevelType w:val="multilevel"/>
    <w:tmpl w:val="B7DCF8E0"/>
    <w:lvl w:ilvl="0">
      <w:numFmt w:val="bullet"/>
      <w:lvlText w:val="●"/>
      <w:lvlJc w:val="left"/>
      <w:pPr>
        <w:ind w:left="475" w:hanging="361"/>
      </w:pPr>
      <w:rPr>
        <w:rFonts w:ascii="Noto Sans Symbols" w:eastAsia="Noto Sans Symbols" w:hAnsi="Noto Sans Symbols" w:cs="Noto Sans Symbols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629" w:hanging="361"/>
      </w:pPr>
    </w:lvl>
    <w:lvl w:ilvl="2">
      <w:numFmt w:val="bullet"/>
      <w:lvlText w:val="•"/>
      <w:lvlJc w:val="left"/>
      <w:pPr>
        <w:ind w:left="778" w:hanging="361"/>
      </w:pPr>
    </w:lvl>
    <w:lvl w:ilvl="3">
      <w:numFmt w:val="bullet"/>
      <w:lvlText w:val="•"/>
      <w:lvlJc w:val="left"/>
      <w:pPr>
        <w:ind w:left="927" w:hanging="361"/>
      </w:pPr>
    </w:lvl>
    <w:lvl w:ilvl="4">
      <w:numFmt w:val="bullet"/>
      <w:lvlText w:val="•"/>
      <w:lvlJc w:val="left"/>
      <w:pPr>
        <w:ind w:left="1077" w:hanging="361"/>
      </w:pPr>
    </w:lvl>
    <w:lvl w:ilvl="5">
      <w:numFmt w:val="bullet"/>
      <w:lvlText w:val="•"/>
      <w:lvlJc w:val="left"/>
      <w:pPr>
        <w:ind w:left="1226" w:hanging="361"/>
      </w:pPr>
    </w:lvl>
    <w:lvl w:ilvl="6">
      <w:numFmt w:val="bullet"/>
      <w:lvlText w:val="•"/>
      <w:lvlJc w:val="left"/>
      <w:pPr>
        <w:ind w:left="1375" w:hanging="361"/>
      </w:pPr>
    </w:lvl>
    <w:lvl w:ilvl="7">
      <w:numFmt w:val="bullet"/>
      <w:lvlText w:val="•"/>
      <w:lvlJc w:val="left"/>
      <w:pPr>
        <w:ind w:left="1525" w:hanging="361"/>
      </w:pPr>
    </w:lvl>
    <w:lvl w:ilvl="8">
      <w:numFmt w:val="bullet"/>
      <w:lvlText w:val="•"/>
      <w:lvlJc w:val="left"/>
      <w:pPr>
        <w:ind w:left="1674" w:hanging="361"/>
      </w:pPr>
    </w:lvl>
  </w:abstractNum>
  <w:abstractNum w:abstractNumId="152" w15:restartNumberingAfterBreak="0">
    <w:nsid w:val="2CC4070F"/>
    <w:multiLevelType w:val="multilevel"/>
    <w:tmpl w:val="099AD9A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3" w15:restartNumberingAfterBreak="0">
    <w:nsid w:val="2D282513"/>
    <w:multiLevelType w:val="multilevel"/>
    <w:tmpl w:val="174E4D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4" w15:restartNumberingAfterBreak="0">
    <w:nsid w:val="2D5E2FDE"/>
    <w:multiLevelType w:val="multilevel"/>
    <w:tmpl w:val="3C0CE2D8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5" w15:restartNumberingAfterBreak="0">
    <w:nsid w:val="2D7107E8"/>
    <w:multiLevelType w:val="multilevel"/>
    <w:tmpl w:val="F9887C2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6" w15:restartNumberingAfterBreak="0">
    <w:nsid w:val="2D9309DA"/>
    <w:multiLevelType w:val="multilevel"/>
    <w:tmpl w:val="23D2A25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7" w15:restartNumberingAfterBreak="0">
    <w:nsid w:val="2DA84EF7"/>
    <w:multiLevelType w:val="multilevel"/>
    <w:tmpl w:val="346EBD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8" w15:restartNumberingAfterBreak="0">
    <w:nsid w:val="2DE43CDD"/>
    <w:multiLevelType w:val="multilevel"/>
    <w:tmpl w:val="3C480FE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59" w15:restartNumberingAfterBreak="0">
    <w:nsid w:val="2DF25947"/>
    <w:multiLevelType w:val="multilevel"/>
    <w:tmpl w:val="A33CC4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0" w15:restartNumberingAfterBreak="0">
    <w:nsid w:val="2E0B159E"/>
    <w:multiLevelType w:val="multilevel"/>
    <w:tmpl w:val="00283A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1" w15:restartNumberingAfterBreak="0">
    <w:nsid w:val="2E2037ED"/>
    <w:multiLevelType w:val="multilevel"/>
    <w:tmpl w:val="575CE000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62" w15:restartNumberingAfterBreak="0">
    <w:nsid w:val="2E372FF5"/>
    <w:multiLevelType w:val="multilevel"/>
    <w:tmpl w:val="FF760E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3" w15:restartNumberingAfterBreak="0">
    <w:nsid w:val="2E4B244B"/>
    <w:multiLevelType w:val="multilevel"/>
    <w:tmpl w:val="0D5E1F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4" w15:restartNumberingAfterBreak="0">
    <w:nsid w:val="2E505ECB"/>
    <w:multiLevelType w:val="multilevel"/>
    <w:tmpl w:val="B87867F0"/>
    <w:lvl w:ilvl="0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5" w15:restartNumberingAfterBreak="0">
    <w:nsid w:val="2EB47C33"/>
    <w:multiLevelType w:val="multilevel"/>
    <w:tmpl w:val="12A218BE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66" w15:restartNumberingAfterBreak="0">
    <w:nsid w:val="2EB508E6"/>
    <w:multiLevelType w:val="multilevel"/>
    <w:tmpl w:val="085CF0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7" w15:restartNumberingAfterBreak="0">
    <w:nsid w:val="2EC43E96"/>
    <w:multiLevelType w:val="multilevel"/>
    <w:tmpl w:val="A7ECA0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8" w15:restartNumberingAfterBreak="0">
    <w:nsid w:val="2F6A4065"/>
    <w:multiLevelType w:val="multilevel"/>
    <w:tmpl w:val="497205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9" w15:restartNumberingAfterBreak="0">
    <w:nsid w:val="319B34AD"/>
    <w:multiLevelType w:val="multilevel"/>
    <w:tmpl w:val="3A1A50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0" w15:restartNumberingAfterBreak="0">
    <w:nsid w:val="321C28F2"/>
    <w:multiLevelType w:val="multilevel"/>
    <w:tmpl w:val="22D4A2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1" w15:restartNumberingAfterBreak="0">
    <w:nsid w:val="323F66DF"/>
    <w:multiLevelType w:val="multilevel"/>
    <w:tmpl w:val="7A8490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2" w15:restartNumberingAfterBreak="0">
    <w:nsid w:val="32482C38"/>
    <w:multiLevelType w:val="multilevel"/>
    <w:tmpl w:val="3D182C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3" w15:restartNumberingAfterBreak="0">
    <w:nsid w:val="325E05DA"/>
    <w:multiLevelType w:val="multilevel"/>
    <w:tmpl w:val="7D34D9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4" w15:restartNumberingAfterBreak="0">
    <w:nsid w:val="32657832"/>
    <w:multiLevelType w:val="multilevel"/>
    <w:tmpl w:val="E21CE9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5" w15:restartNumberingAfterBreak="0">
    <w:nsid w:val="32B469BC"/>
    <w:multiLevelType w:val="multilevel"/>
    <w:tmpl w:val="40FA47E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6" w15:restartNumberingAfterBreak="0">
    <w:nsid w:val="32DB3BA9"/>
    <w:multiLevelType w:val="multilevel"/>
    <w:tmpl w:val="1A3491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7" w15:restartNumberingAfterBreak="0">
    <w:nsid w:val="330A4633"/>
    <w:multiLevelType w:val="multilevel"/>
    <w:tmpl w:val="C83C36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8" w15:restartNumberingAfterBreak="0">
    <w:nsid w:val="33241CAF"/>
    <w:multiLevelType w:val="multilevel"/>
    <w:tmpl w:val="573AE2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9" w15:restartNumberingAfterBreak="0">
    <w:nsid w:val="335E6181"/>
    <w:multiLevelType w:val="multilevel"/>
    <w:tmpl w:val="BF7436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0" w15:restartNumberingAfterBreak="0">
    <w:nsid w:val="33A32469"/>
    <w:multiLevelType w:val="multilevel"/>
    <w:tmpl w:val="233C0D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1" w15:restartNumberingAfterBreak="0">
    <w:nsid w:val="33FB6981"/>
    <w:multiLevelType w:val="multilevel"/>
    <w:tmpl w:val="6E1E07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2" w15:restartNumberingAfterBreak="0">
    <w:nsid w:val="33FC0517"/>
    <w:multiLevelType w:val="multilevel"/>
    <w:tmpl w:val="FC52A2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3" w15:restartNumberingAfterBreak="0">
    <w:nsid w:val="34100BE3"/>
    <w:multiLevelType w:val="multilevel"/>
    <w:tmpl w:val="7850281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4" w15:restartNumberingAfterBreak="0">
    <w:nsid w:val="34450B62"/>
    <w:multiLevelType w:val="multilevel"/>
    <w:tmpl w:val="C0AADC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5" w15:restartNumberingAfterBreak="0">
    <w:nsid w:val="349F740D"/>
    <w:multiLevelType w:val="multilevel"/>
    <w:tmpl w:val="E52A21D0"/>
    <w:lvl w:ilvl="0">
      <w:numFmt w:val="bullet"/>
      <w:lvlText w:val="●"/>
      <w:lvlJc w:val="left"/>
      <w:pPr>
        <w:ind w:left="467" w:hanging="360"/>
      </w:pPr>
      <w:rPr>
        <w:sz w:val="20"/>
        <w:szCs w:val="20"/>
      </w:rPr>
    </w:lvl>
    <w:lvl w:ilvl="1">
      <w:numFmt w:val="bullet"/>
      <w:lvlText w:val="○"/>
      <w:lvlJc w:val="left"/>
      <w:pPr>
        <w:ind w:left="753" w:hanging="360"/>
      </w:pPr>
    </w:lvl>
    <w:lvl w:ilvl="2">
      <w:numFmt w:val="bullet"/>
      <w:lvlText w:val="■"/>
      <w:lvlJc w:val="left"/>
      <w:pPr>
        <w:ind w:left="1047" w:hanging="360"/>
      </w:pPr>
    </w:lvl>
    <w:lvl w:ilvl="3">
      <w:numFmt w:val="bullet"/>
      <w:lvlText w:val="●"/>
      <w:lvlJc w:val="left"/>
      <w:pPr>
        <w:ind w:left="1341" w:hanging="360"/>
      </w:pPr>
    </w:lvl>
    <w:lvl w:ilvl="4">
      <w:numFmt w:val="bullet"/>
      <w:lvlText w:val="○"/>
      <w:lvlJc w:val="left"/>
      <w:pPr>
        <w:ind w:left="1635" w:hanging="360"/>
      </w:pPr>
    </w:lvl>
    <w:lvl w:ilvl="5">
      <w:numFmt w:val="bullet"/>
      <w:lvlText w:val="■"/>
      <w:lvlJc w:val="left"/>
      <w:pPr>
        <w:ind w:left="1929" w:hanging="360"/>
      </w:pPr>
    </w:lvl>
    <w:lvl w:ilvl="6">
      <w:numFmt w:val="bullet"/>
      <w:lvlText w:val="●"/>
      <w:lvlJc w:val="left"/>
      <w:pPr>
        <w:ind w:left="2223" w:hanging="360"/>
      </w:pPr>
    </w:lvl>
    <w:lvl w:ilvl="7">
      <w:numFmt w:val="bullet"/>
      <w:lvlText w:val="○"/>
      <w:lvlJc w:val="left"/>
      <w:pPr>
        <w:ind w:left="2517" w:hanging="360"/>
      </w:pPr>
    </w:lvl>
    <w:lvl w:ilvl="8">
      <w:numFmt w:val="bullet"/>
      <w:lvlText w:val="■"/>
      <w:lvlJc w:val="left"/>
      <w:pPr>
        <w:ind w:left="2811" w:hanging="360"/>
      </w:pPr>
    </w:lvl>
  </w:abstractNum>
  <w:abstractNum w:abstractNumId="186" w15:restartNumberingAfterBreak="0">
    <w:nsid w:val="34F422DD"/>
    <w:multiLevelType w:val="multilevel"/>
    <w:tmpl w:val="6FBE517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87" w15:restartNumberingAfterBreak="0">
    <w:nsid w:val="350825ED"/>
    <w:multiLevelType w:val="multilevel"/>
    <w:tmpl w:val="3A16C846"/>
    <w:lvl w:ilvl="0">
      <w:start w:val="1"/>
      <w:numFmt w:val="lowerLetter"/>
      <w:lvlText w:val="%1)"/>
      <w:lvlJc w:val="left"/>
      <w:pPr>
        <w:ind w:left="463" w:hanging="360"/>
      </w:pPr>
    </w:lvl>
    <w:lvl w:ilvl="1">
      <w:start w:val="1"/>
      <w:numFmt w:val="lowerLetter"/>
      <w:lvlText w:val="%2."/>
      <w:lvlJc w:val="left"/>
      <w:pPr>
        <w:ind w:left="1183" w:hanging="360"/>
      </w:pPr>
    </w:lvl>
    <w:lvl w:ilvl="2">
      <w:start w:val="1"/>
      <w:numFmt w:val="lowerRoman"/>
      <w:lvlText w:val="%3."/>
      <w:lvlJc w:val="right"/>
      <w:pPr>
        <w:ind w:left="1903" w:hanging="180"/>
      </w:pPr>
    </w:lvl>
    <w:lvl w:ilvl="3">
      <w:start w:val="1"/>
      <w:numFmt w:val="decimal"/>
      <w:lvlText w:val="%4."/>
      <w:lvlJc w:val="left"/>
      <w:pPr>
        <w:ind w:left="2623" w:hanging="360"/>
      </w:pPr>
    </w:lvl>
    <w:lvl w:ilvl="4">
      <w:start w:val="1"/>
      <w:numFmt w:val="lowerLetter"/>
      <w:lvlText w:val="%5."/>
      <w:lvlJc w:val="left"/>
      <w:pPr>
        <w:ind w:left="3343" w:hanging="360"/>
      </w:pPr>
    </w:lvl>
    <w:lvl w:ilvl="5">
      <w:start w:val="1"/>
      <w:numFmt w:val="lowerRoman"/>
      <w:lvlText w:val="%6."/>
      <w:lvlJc w:val="right"/>
      <w:pPr>
        <w:ind w:left="4063" w:hanging="180"/>
      </w:pPr>
    </w:lvl>
    <w:lvl w:ilvl="6">
      <w:start w:val="1"/>
      <w:numFmt w:val="decimal"/>
      <w:lvlText w:val="%7."/>
      <w:lvlJc w:val="left"/>
      <w:pPr>
        <w:ind w:left="4783" w:hanging="360"/>
      </w:pPr>
    </w:lvl>
    <w:lvl w:ilvl="7">
      <w:start w:val="1"/>
      <w:numFmt w:val="lowerLetter"/>
      <w:lvlText w:val="%8."/>
      <w:lvlJc w:val="left"/>
      <w:pPr>
        <w:ind w:left="5503" w:hanging="360"/>
      </w:pPr>
    </w:lvl>
    <w:lvl w:ilvl="8">
      <w:start w:val="1"/>
      <w:numFmt w:val="lowerRoman"/>
      <w:lvlText w:val="%9."/>
      <w:lvlJc w:val="right"/>
      <w:pPr>
        <w:ind w:left="6223" w:hanging="180"/>
      </w:pPr>
    </w:lvl>
  </w:abstractNum>
  <w:abstractNum w:abstractNumId="188" w15:restartNumberingAfterBreak="0">
    <w:nsid w:val="35344991"/>
    <w:multiLevelType w:val="multilevel"/>
    <w:tmpl w:val="1F9CED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9" w15:restartNumberingAfterBreak="0">
    <w:nsid w:val="353F6351"/>
    <w:multiLevelType w:val="multilevel"/>
    <w:tmpl w:val="DC0A256E"/>
    <w:lvl w:ilvl="0">
      <w:start w:val="1"/>
      <w:numFmt w:val="bullet"/>
      <w:lvlText w:val="●"/>
      <w:lvlJc w:val="left"/>
      <w:pPr>
        <w:ind w:left="48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0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2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4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6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8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0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2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44" w:hanging="360"/>
      </w:pPr>
      <w:rPr>
        <w:rFonts w:ascii="Noto Sans Symbols" w:eastAsia="Noto Sans Symbols" w:hAnsi="Noto Sans Symbols" w:cs="Noto Sans Symbols"/>
      </w:rPr>
    </w:lvl>
  </w:abstractNum>
  <w:abstractNum w:abstractNumId="190" w15:restartNumberingAfterBreak="0">
    <w:nsid w:val="35717178"/>
    <w:multiLevelType w:val="multilevel"/>
    <w:tmpl w:val="CF42A9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1" w15:restartNumberingAfterBreak="0">
    <w:nsid w:val="35EB2C82"/>
    <w:multiLevelType w:val="multilevel"/>
    <w:tmpl w:val="4DAC36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2" w15:restartNumberingAfterBreak="0">
    <w:nsid w:val="35FA092C"/>
    <w:multiLevelType w:val="multilevel"/>
    <w:tmpl w:val="13146A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3" w15:restartNumberingAfterBreak="0">
    <w:nsid w:val="36547CB1"/>
    <w:multiLevelType w:val="multilevel"/>
    <w:tmpl w:val="CED4350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94" w15:restartNumberingAfterBreak="0">
    <w:nsid w:val="3682668B"/>
    <w:multiLevelType w:val="multilevel"/>
    <w:tmpl w:val="67D0F7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5" w15:restartNumberingAfterBreak="0">
    <w:nsid w:val="3690600C"/>
    <w:multiLevelType w:val="multilevel"/>
    <w:tmpl w:val="D28010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6" w15:restartNumberingAfterBreak="0">
    <w:nsid w:val="3698311B"/>
    <w:multiLevelType w:val="multilevel"/>
    <w:tmpl w:val="2D9AE1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7" w15:restartNumberingAfterBreak="0">
    <w:nsid w:val="36C73A18"/>
    <w:multiLevelType w:val="multilevel"/>
    <w:tmpl w:val="D10C69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8" w15:restartNumberingAfterBreak="0">
    <w:nsid w:val="374A5F8E"/>
    <w:multiLevelType w:val="multilevel"/>
    <w:tmpl w:val="2E361DB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9" w15:restartNumberingAfterBreak="0">
    <w:nsid w:val="375D37BF"/>
    <w:multiLevelType w:val="multilevel"/>
    <w:tmpl w:val="BDF4F2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0" w15:restartNumberingAfterBreak="0">
    <w:nsid w:val="377E0A8D"/>
    <w:multiLevelType w:val="multilevel"/>
    <w:tmpl w:val="F6C210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1" w15:restartNumberingAfterBreak="0">
    <w:nsid w:val="37E17766"/>
    <w:multiLevelType w:val="multilevel"/>
    <w:tmpl w:val="9AAC60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2" w15:restartNumberingAfterBreak="0">
    <w:nsid w:val="38BF2FF1"/>
    <w:multiLevelType w:val="multilevel"/>
    <w:tmpl w:val="BF1043D8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38C525D8"/>
    <w:multiLevelType w:val="multilevel"/>
    <w:tmpl w:val="1862A924"/>
    <w:lvl w:ilvl="0">
      <w:start w:val="1"/>
      <w:numFmt w:val="bullet"/>
      <w:lvlText w:val="●"/>
      <w:lvlJc w:val="left"/>
      <w:pPr>
        <w:ind w:left="1440" w:hanging="72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04" w15:restartNumberingAfterBreak="0">
    <w:nsid w:val="39831117"/>
    <w:multiLevelType w:val="multilevel"/>
    <w:tmpl w:val="8C3674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5" w15:restartNumberingAfterBreak="0">
    <w:nsid w:val="39A361E4"/>
    <w:multiLevelType w:val="multilevel"/>
    <w:tmpl w:val="7A96701C"/>
    <w:lvl w:ilvl="0">
      <w:start w:val="1"/>
      <w:numFmt w:val="bullet"/>
      <w:lvlText w:val="●"/>
      <w:lvlJc w:val="left"/>
      <w:pPr>
        <w:ind w:left="754" w:hanging="357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4" w:hanging="360"/>
      </w:pPr>
      <w:rPr>
        <w:rFonts w:ascii="Noto Sans Symbols" w:eastAsia="Noto Sans Symbols" w:hAnsi="Noto Sans Symbols" w:cs="Noto Sans Symbols"/>
      </w:rPr>
    </w:lvl>
  </w:abstractNum>
  <w:abstractNum w:abstractNumId="206" w15:restartNumberingAfterBreak="0">
    <w:nsid w:val="3A0F041A"/>
    <w:multiLevelType w:val="multilevel"/>
    <w:tmpl w:val="37C03A2A"/>
    <w:lvl w:ilvl="0">
      <w:start w:val="1"/>
      <w:numFmt w:val="bullet"/>
      <w:lvlText w:val="●"/>
      <w:lvlJc w:val="left"/>
      <w:pPr>
        <w:ind w:left="420" w:hanging="42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07" w15:restartNumberingAfterBreak="0">
    <w:nsid w:val="3A3A770B"/>
    <w:multiLevelType w:val="multilevel"/>
    <w:tmpl w:val="5A70E49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8" w15:restartNumberingAfterBreak="0">
    <w:nsid w:val="3A4769EC"/>
    <w:multiLevelType w:val="multilevel"/>
    <w:tmpl w:val="856E71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9" w15:restartNumberingAfterBreak="0">
    <w:nsid w:val="3A9658C7"/>
    <w:multiLevelType w:val="multilevel"/>
    <w:tmpl w:val="0590C8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0" w15:restartNumberingAfterBreak="0">
    <w:nsid w:val="3AA86C0C"/>
    <w:multiLevelType w:val="multilevel"/>
    <w:tmpl w:val="B3AC7B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1" w15:restartNumberingAfterBreak="0">
    <w:nsid w:val="3AC84646"/>
    <w:multiLevelType w:val="multilevel"/>
    <w:tmpl w:val="3FE6DAF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12" w15:restartNumberingAfterBreak="0">
    <w:nsid w:val="3B666D5A"/>
    <w:multiLevelType w:val="multilevel"/>
    <w:tmpl w:val="A4F624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3" w15:restartNumberingAfterBreak="0">
    <w:nsid w:val="3B685753"/>
    <w:multiLevelType w:val="multilevel"/>
    <w:tmpl w:val="CB6A4B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4" w15:restartNumberingAfterBreak="0">
    <w:nsid w:val="3C6B1E68"/>
    <w:multiLevelType w:val="multilevel"/>
    <w:tmpl w:val="7BC6DE9E"/>
    <w:lvl w:ilvl="0">
      <w:numFmt w:val="bullet"/>
      <w:lvlText w:val="●"/>
      <w:lvlJc w:val="left"/>
      <w:pPr>
        <w:ind w:left="475" w:hanging="361"/>
      </w:pPr>
      <w:rPr>
        <w:rFonts w:ascii="Noto Sans Symbols" w:eastAsia="Noto Sans Symbols" w:hAnsi="Noto Sans Symbols" w:cs="Noto Sans Symbols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629" w:hanging="361"/>
      </w:pPr>
    </w:lvl>
    <w:lvl w:ilvl="2">
      <w:numFmt w:val="bullet"/>
      <w:lvlText w:val="•"/>
      <w:lvlJc w:val="left"/>
      <w:pPr>
        <w:ind w:left="778" w:hanging="361"/>
      </w:pPr>
    </w:lvl>
    <w:lvl w:ilvl="3">
      <w:numFmt w:val="bullet"/>
      <w:lvlText w:val="•"/>
      <w:lvlJc w:val="left"/>
      <w:pPr>
        <w:ind w:left="927" w:hanging="361"/>
      </w:pPr>
    </w:lvl>
    <w:lvl w:ilvl="4">
      <w:numFmt w:val="bullet"/>
      <w:lvlText w:val="•"/>
      <w:lvlJc w:val="left"/>
      <w:pPr>
        <w:ind w:left="1077" w:hanging="361"/>
      </w:pPr>
    </w:lvl>
    <w:lvl w:ilvl="5">
      <w:numFmt w:val="bullet"/>
      <w:lvlText w:val="•"/>
      <w:lvlJc w:val="left"/>
      <w:pPr>
        <w:ind w:left="1226" w:hanging="361"/>
      </w:pPr>
    </w:lvl>
    <w:lvl w:ilvl="6">
      <w:numFmt w:val="bullet"/>
      <w:lvlText w:val="•"/>
      <w:lvlJc w:val="left"/>
      <w:pPr>
        <w:ind w:left="1375" w:hanging="361"/>
      </w:pPr>
    </w:lvl>
    <w:lvl w:ilvl="7">
      <w:numFmt w:val="bullet"/>
      <w:lvlText w:val="•"/>
      <w:lvlJc w:val="left"/>
      <w:pPr>
        <w:ind w:left="1525" w:hanging="361"/>
      </w:pPr>
    </w:lvl>
    <w:lvl w:ilvl="8">
      <w:numFmt w:val="bullet"/>
      <w:lvlText w:val="•"/>
      <w:lvlJc w:val="left"/>
      <w:pPr>
        <w:ind w:left="1674" w:hanging="361"/>
      </w:pPr>
    </w:lvl>
  </w:abstractNum>
  <w:abstractNum w:abstractNumId="215" w15:restartNumberingAfterBreak="0">
    <w:nsid w:val="3CA367DF"/>
    <w:multiLevelType w:val="multilevel"/>
    <w:tmpl w:val="5A76F840"/>
    <w:lvl w:ilvl="0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6" w15:restartNumberingAfterBreak="0">
    <w:nsid w:val="3D0A7A9A"/>
    <w:multiLevelType w:val="multilevel"/>
    <w:tmpl w:val="89E20C0C"/>
    <w:lvl w:ilvl="0">
      <w:start w:val="1"/>
      <w:numFmt w:val="lowerLetter"/>
      <w:lvlText w:val="%1)"/>
      <w:lvlJc w:val="left"/>
      <w:pPr>
        <w:ind w:left="149" w:hanging="293"/>
      </w:pPr>
      <w:rPr>
        <w:rFonts w:ascii="Arial" w:eastAsia="Arial" w:hAnsi="Arial" w:cs="Arial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613" w:hanging="293"/>
      </w:pPr>
    </w:lvl>
    <w:lvl w:ilvl="2">
      <w:numFmt w:val="bullet"/>
      <w:lvlText w:val="•"/>
      <w:lvlJc w:val="left"/>
      <w:pPr>
        <w:ind w:left="1087" w:hanging="293"/>
      </w:pPr>
    </w:lvl>
    <w:lvl w:ilvl="3">
      <w:numFmt w:val="bullet"/>
      <w:lvlText w:val="•"/>
      <w:lvlJc w:val="left"/>
      <w:pPr>
        <w:ind w:left="1561" w:hanging="293"/>
      </w:pPr>
    </w:lvl>
    <w:lvl w:ilvl="4">
      <w:numFmt w:val="bullet"/>
      <w:lvlText w:val="•"/>
      <w:lvlJc w:val="left"/>
      <w:pPr>
        <w:ind w:left="2034" w:hanging="293"/>
      </w:pPr>
    </w:lvl>
    <w:lvl w:ilvl="5">
      <w:numFmt w:val="bullet"/>
      <w:lvlText w:val="•"/>
      <w:lvlJc w:val="left"/>
      <w:pPr>
        <w:ind w:left="2508" w:hanging="293"/>
      </w:pPr>
    </w:lvl>
    <w:lvl w:ilvl="6">
      <w:numFmt w:val="bullet"/>
      <w:lvlText w:val="•"/>
      <w:lvlJc w:val="left"/>
      <w:pPr>
        <w:ind w:left="2982" w:hanging="293"/>
      </w:pPr>
    </w:lvl>
    <w:lvl w:ilvl="7">
      <w:numFmt w:val="bullet"/>
      <w:lvlText w:val="•"/>
      <w:lvlJc w:val="left"/>
      <w:pPr>
        <w:ind w:left="3455" w:hanging="293"/>
      </w:pPr>
    </w:lvl>
    <w:lvl w:ilvl="8">
      <w:numFmt w:val="bullet"/>
      <w:lvlText w:val="•"/>
      <w:lvlJc w:val="left"/>
      <w:pPr>
        <w:ind w:left="3929" w:hanging="293"/>
      </w:pPr>
    </w:lvl>
  </w:abstractNum>
  <w:abstractNum w:abstractNumId="217" w15:restartNumberingAfterBreak="0">
    <w:nsid w:val="3D2A2438"/>
    <w:multiLevelType w:val="multilevel"/>
    <w:tmpl w:val="74E886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8" w15:restartNumberingAfterBreak="0">
    <w:nsid w:val="3D4F4CFE"/>
    <w:multiLevelType w:val="multilevel"/>
    <w:tmpl w:val="EEBC213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19" w15:restartNumberingAfterBreak="0">
    <w:nsid w:val="3D5E78DB"/>
    <w:multiLevelType w:val="multilevel"/>
    <w:tmpl w:val="70B8BF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0" w15:restartNumberingAfterBreak="0">
    <w:nsid w:val="3D6E72DB"/>
    <w:multiLevelType w:val="multilevel"/>
    <w:tmpl w:val="22963DCE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3D8C70B4"/>
    <w:multiLevelType w:val="multilevel"/>
    <w:tmpl w:val="E5B60E0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2" w15:restartNumberingAfterBreak="0">
    <w:nsid w:val="3D937FC3"/>
    <w:multiLevelType w:val="multilevel"/>
    <w:tmpl w:val="7960DE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3" w15:restartNumberingAfterBreak="0">
    <w:nsid w:val="3DA4743E"/>
    <w:multiLevelType w:val="multilevel"/>
    <w:tmpl w:val="7354CF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4" w15:restartNumberingAfterBreak="0">
    <w:nsid w:val="3DAC3D44"/>
    <w:multiLevelType w:val="multilevel"/>
    <w:tmpl w:val="269C808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25" w15:restartNumberingAfterBreak="0">
    <w:nsid w:val="3E161F6B"/>
    <w:multiLevelType w:val="multilevel"/>
    <w:tmpl w:val="1F5EE31E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6" w15:restartNumberingAfterBreak="0">
    <w:nsid w:val="3E5C1CFE"/>
    <w:multiLevelType w:val="multilevel"/>
    <w:tmpl w:val="DA7096D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7" w15:restartNumberingAfterBreak="0">
    <w:nsid w:val="3E712463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8" w15:restartNumberingAfterBreak="0">
    <w:nsid w:val="3EB02516"/>
    <w:multiLevelType w:val="multilevel"/>
    <w:tmpl w:val="D4CAE8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9" w15:restartNumberingAfterBreak="0">
    <w:nsid w:val="3FE62508"/>
    <w:multiLevelType w:val="multilevel"/>
    <w:tmpl w:val="AC3027A4"/>
    <w:lvl w:ilvl="0">
      <w:start w:val="2"/>
      <w:numFmt w:val="bullet"/>
      <w:lvlText w:val="-"/>
      <w:lvlJc w:val="left"/>
      <w:pPr>
        <w:ind w:left="533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25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7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9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1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3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5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7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93" w:hanging="360"/>
      </w:pPr>
      <w:rPr>
        <w:rFonts w:ascii="Noto Sans Symbols" w:eastAsia="Noto Sans Symbols" w:hAnsi="Noto Sans Symbols" w:cs="Noto Sans Symbols"/>
      </w:rPr>
    </w:lvl>
  </w:abstractNum>
  <w:abstractNum w:abstractNumId="230" w15:restartNumberingAfterBreak="0">
    <w:nsid w:val="402E70BB"/>
    <w:multiLevelType w:val="multilevel"/>
    <w:tmpl w:val="19BEFB1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1" w15:restartNumberingAfterBreak="0">
    <w:nsid w:val="40677787"/>
    <w:multiLevelType w:val="multilevel"/>
    <w:tmpl w:val="710A28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2" w15:restartNumberingAfterBreak="0">
    <w:nsid w:val="41B632A7"/>
    <w:multiLevelType w:val="multilevel"/>
    <w:tmpl w:val="EBC813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3" w15:restartNumberingAfterBreak="0">
    <w:nsid w:val="42127CD4"/>
    <w:multiLevelType w:val="multilevel"/>
    <w:tmpl w:val="5B0A114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4" w15:restartNumberingAfterBreak="0">
    <w:nsid w:val="421553EC"/>
    <w:multiLevelType w:val="multilevel"/>
    <w:tmpl w:val="B4968F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35" w15:restartNumberingAfterBreak="0">
    <w:nsid w:val="422E21A6"/>
    <w:multiLevelType w:val="multilevel"/>
    <w:tmpl w:val="4FF0F9CA"/>
    <w:lvl w:ilvl="0">
      <w:start w:val="1"/>
      <w:numFmt w:val="decimal"/>
      <w:lvlText w:val="%1.-"/>
      <w:lvlJc w:val="left"/>
      <w:pPr>
        <w:ind w:left="720" w:hanging="360"/>
      </w:pPr>
      <w:rPr>
        <w:rFonts w:ascii="Cambria" w:eastAsia="Cambria" w:hAnsi="Cambria" w:cs="Cambria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427E1440"/>
    <w:multiLevelType w:val="multilevel"/>
    <w:tmpl w:val="3ECC6860"/>
    <w:lvl w:ilvl="0">
      <w:numFmt w:val="bullet"/>
      <w:lvlText w:val="-"/>
      <w:lvlJc w:val="left"/>
      <w:pPr>
        <w:ind w:left="108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37" w15:restartNumberingAfterBreak="0">
    <w:nsid w:val="42B71A4A"/>
    <w:multiLevelType w:val="multilevel"/>
    <w:tmpl w:val="8CBA44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43705E2E"/>
    <w:multiLevelType w:val="multilevel"/>
    <w:tmpl w:val="9600F5D6"/>
    <w:lvl w:ilvl="0"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9" w15:restartNumberingAfterBreak="0">
    <w:nsid w:val="43CA54E1"/>
    <w:multiLevelType w:val="multilevel"/>
    <w:tmpl w:val="1E16AD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0" w15:restartNumberingAfterBreak="0">
    <w:nsid w:val="43E13F7C"/>
    <w:multiLevelType w:val="multilevel"/>
    <w:tmpl w:val="5B8EC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448C7B8D"/>
    <w:multiLevelType w:val="multilevel"/>
    <w:tmpl w:val="490481C2"/>
    <w:lvl w:ilvl="0">
      <w:numFmt w:val="bullet"/>
      <w:lvlText w:val="-"/>
      <w:lvlJc w:val="left"/>
      <w:pPr>
        <w:ind w:left="108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42" w15:restartNumberingAfterBreak="0">
    <w:nsid w:val="44995402"/>
    <w:multiLevelType w:val="multilevel"/>
    <w:tmpl w:val="341EF31A"/>
    <w:lvl w:ilvl="0">
      <w:start w:val="1"/>
      <w:numFmt w:val="bullet"/>
      <w:lvlText w:val="●"/>
      <w:lvlJc w:val="left"/>
      <w:pPr>
        <w:ind w:left="77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5" w:hanging="360"/>
      </w:pPr>
      <w:rPr>
        <w:rFonts w:ascii="Noto Sans Symbols" w:eastAsia="Noto Sans Symbols" w:hAnsi="Noto Sans Symbols" w:cs="Noto Sans Symbols"/>
      </w:rPr>
    </w:lvl>
  </w:abstractNum>
  <w:abstractNum w:abstractNumId="243" w15:restartNumberingAfterBreak="0">
    <w:nsid w:val="44AF2108"/>
    <w:multiLevelType w:val="multilevel"/>
    <w:tmpl w:val="B5A654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4" w15:restartNumberingAfterBreak="0">
    <w:nsid w:val="44D155FB"/>
    <w:multiLevelType w:val="multilevel"/>
    <w:tmpl w:val="915AC5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5" w15:restartNumberingAfterBreak="0">
    <w:nsid w:val="451D3828"/>
    <w:multiLevelType w:val="multilevel"/>
    <w:tmpl w:val="3F065B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6" w15:restartNumberingAfterBreak="0">
    <w:nsid w:val="454D4C34"/>
    <w:multiLevelType w:val="multilevel"/>
    <w:tmpl w:val="7A6630B2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45AB7846"/>
    <w:multiLevelType w:val="multilevel"/>
    <w:tmpl w:val="D1E83106"/>
    <w:lvl w:ilvl="0">
      <w:start w:val="1"/>
      <w:numFmt w:val="decimal"/>
      <w:lvlText w:val="●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45C90318"/>
    <w:multiLevelType w:val="multilevel"/>
    <w:tmpl w:val="C818BA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9" w15:restartNumberingAfterBreak="0">
    <w:nsid w:val="468219F6"/>
    <w:multiLevelType w:val="multilevel"/>
    <w:tmpl w:val="3D32F7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0" w15:restartNumberingAfterBreak="0">
    <w:nsid w:val="47B0736C"/>
    <w:multiLevelType w:val="multilevel"/>
    <w:tmpl w:val="9A2613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51" w15:restartNumberingAfterBreak="0">
    <w:nsid w:val="47D91DE2"/>
    <w:multiLevelType w:val="multilevel"/>
    <w:tmpl w:val="1B4449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4801097D"/>
    <w:multiLevelType w:val="multilevel"/>
    <w:tmpl w:val="3CB2C87E"/>
    <w:lvl w:ilvl="0">
      <w:start w:val="8"/>
      <w:numFmt w:val="bullet"/>
      <w:lvlText w:val="-"/>
      <w:lvlJc w:val="left"/>
      <w:pPr>
        <w:ind w:left="720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3" w15:restartNumberingAfterBreak="0">
    <w:nsid w:val="48970B95"/>
    <w:multiLevelType w:val="multilevel"/>
    <w:tmpl w:val="E4809820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54" w15:restartNumberingAfterBreak="0">
    <w:nsid w:val="48ED7216"/>
    <w:multiLevelType w:val="multilevel"/>
    <w:tmpl w:val="194605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55" w15:restartNumberingAfterBreak="0">
    <w:nsid w:val="494A585E"/>
    <w:multiLevelType w:val="multilevel"/>
    <w:tmpl w:val="98B6F6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6" w15:restartNumberingAfterBreak="0">
    <w:nsid w:val="494D4558"/>
    <w:multiLevelType w:val="multilevel"/>
    <w:tmpl w:val="F1D4F778"/>
    <w:lvl w:ilvl="0">
      <w:start w:val="1"/>
      <w:numFmt w:val="bullet"/>
      <w:lvlText w:val="●"/>
      <w:lvlJc w:val="left"/>
      <w:pPr>
        <w:ind w:left="77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5" w:hanging="360"/>
      </w:pPr>
      <w:rPr>
        <w:rFonts w:ascii="Noto Sans Symbols" w:eastAsia="Noto Sans Symbols" w:hAnsi="Noto Sans Symbols" w:cs="Noto Sans Symbols"/>
      </w:rPr>
    </w:lvl>
  </w:abstractNum>
  <w:abstractNum w:abstractNumId="257" w15:restartNumberingAfterBreak="0">
    <w:nsid w:val="49B14D98"/>
    <w:multiLevelType w:val="multilevel"/>
    <w:tmpl w:val="0CC2E3D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49C67099"/>
    <w:multiLevelType w:val="multilevel"/>
    <w:tmpl w:val="F84ACC2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9" w15:restartNumberingAfterBreak="0">
    <w:nsid w:val="49D65437"/>
    <w:multiLevelType w:val="multilevel"/>
    <w:tmpl w:val="EE24653A"/>
    <w:lvl w:ilvl="0">
      <w:start w:val="12"/>
      <w:numFmt w:val="bullet"/>
      <w:lvlText w:val="-"/>
      <w:lvlJc w:val="left"/>
      <w:pPr>
        <w:ind w:left="720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0" w15:restartNumberingAfterBreak="0">
    <w:nsid w:val="4A0B541F"/>
    <w:multiLevelType w:val="multilevel"/>
    <w:tmpl w:val="FB3484DA"/>
    <w:lvl w:ilvl="0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</w:abstractNum>
  <w:abstractNum w:abstractNumId="261" w15:restartNumberingAfterBreak="0">
    <w:nsid w:val="4A2816DA"/>
    <w:multiLevelType w:val="multilevel"/>
    <w:tmpl w:val="A9D867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62" w15:restartNumberingAfterBreak="0">
    <w:nsid w:val="4ACA7D40"/>
    <w:multiLevelType w:val="multilevel"/>
    <w:tmpl w:val="923A20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3" w15:restartNumberingAfterBreak="0">
    <w:nsid w:val="4B136CB6"/>
    <w:multiLevelType w:val="multilevel"/>
    <w:tmpl w:val="A77EF9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4" w15:restartNumberingAfterBreak="0">
    <w:nsid w:val="4B6B1A26"/>
    <w:multiLevelType w:val="multilevel"/>
    <w:tmpl w:val="8DDE27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65" w15:restartNumberingAfterBreak="0">
    <w:nsid w:val="4BA840B6"/>
    <w:multiLevelType w:val="multilevel"/>
    <w:tmpl w:val="993CF9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6" w15:restartNumberingAfterBreak="0">
    <w:nsid w:val="4BDC0A00"/>
    <w:multiLevelType w:val="multilevel"/>
    <w:tmpl w:val="AD8437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7" w15:restartNumberingAfterBreak="0">
    <w:nsid w:val="4C0D42B8"/>
    <w:multiLevelType w:val="multilevel"/>
    <w:tmpl w:val="78F613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8" w15:restartNumberingAfterBreak="0">
    <w:nsid w:val="4C330D70"/>
    <w:multiLevelType w:val="multilevel"/>
    <w:tmpl w:val="5A527D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69" w15:restartNumberingAfterBreak="0">
    <w:nsid w:val="4C9B0A6A"/>
    <w:multiLevelType w:val="multilevel"/>
    <w:tmpl w:val="4E4625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0" w15:restartNumberingAfterBreak="0">
    <w:nsid w:val="4C9E0230"/>
    <w:multiLevelType w:val="multilevel"/>
    <w:tmpl w:val="32B493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1" w15:restartNumberingAfterBreak="0">
    <w:nsid w:val="4CC864C8"/>
    <w:multiLevelType w:val="multilevel"/>
    <w:tmpl w:val="157807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2" w15:restartNumberingAfterBreak="0">
    <w:nsid w:val="4D1D0E2B"/>
    <w:multiLevelType w:val="multilevel"/>
    <w:tmpl w:val="793421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73" w15:restartNumberingAfterBreak="0">
    <w:nsid w:val="4D446513"/>
    <w:multiLevelType w:val="multilevel"/>
    <w:tmpl w:val="8EB2AC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4" w15:restartNumberingAfterBreak="0">
    <w:nsid w:val="4E670231"/>
    <w:multiLevelType w:val="multilevel"/>
    <w:tmpl w:val="5D04E6D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75" w15:restartNumberingAfterBreak="0">
    <w:nsid w:val="4F0071DC"/>
    <w:multiLevelType w:val="multilevel"/>
    <w:tmpl w:val="C652F55A"/>
    <w:lvl w:ilvl="0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6" w15:restartNumberingAfterBreak="0">
    <w:nsid w:val="4F152F6F"/>
    <w:multiLevelType w:val="multilevel"/>
    <w:tmpl w:val="CD1E9C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77" w15:restartNumberingAfterBreak="0">
    <w:nsid w:val="4F5A6A8D"/>
    <w:multiLevelType w:val="multilevel"/>
    <w:tmpl w:val="E556A6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78" w15:restartNumberingAfterBreak="0">
    <w:nsid w:val="4F7C194A"/>
    <w:multiLevelType w:val="multilevel"/>
    <w:tmpl w:val="DB5023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9" w15:restartNumberingAfterBreak="0">
    <w:nsid w:val="50187A4D"/>
    <w:multiLevelType w:val="multilevel"/>
    <w:tmpl w:val="5C42AB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0" w15:restartNumberingAfterBreak="0">
    <w:nsid w:val="50533AE9"/>
    <w:multiLevelType w:val="multilevel"/>
    <w:tmpl w:val="58120A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81" w15:restartNumberingAfterBreak="0">
    <w:nsid w:val="50576D64"/>
    <w:multiLevelType w:val="multilevel"/>
    <w:tmpl w:val="B30AF8A2"/>
    <w:lvl w:ilvl="0">
      <w:numFmt w:val="bullet"/>
      <w:lvlText w:val="●"/>
      <w:lvlJc w:val="left"/>
      <w:pPr>
        <w:ind w:left="475" w:hanging="361"/>
      </w:pPr>
      <w:rPr>
        <w:rFonts w:ascii="Noto Sans Symbols" w:eastAsia="Noto Sans Symbols" w:hAnsi="Noto Sans Symbols" w:cs="Noto Sans Symbols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629" w:hanging="361"/>
      </w:pPr>
    </w:lvl>
    <w:lvl w:ilvl="2">
      <w:numFmt w:val="bullet"/>
      <w:lvlText w:val="•"/>
      <w:lvlJc w:val="left"/>
      <w:pPr>
        <w:ind w:left="778" w:hanging="361"/>
      </w:pPr>
    </w:lvl>
    <w:lvl w:ilvl="3">
      <w:numFmt w:val="bullet"/>
      <w:lvlText w:val="•"/>
      <w:lvlJc w:val="left"/>
      <w:pPr>
        <w:ind w:left="927" w:hanging="361"/>
      </w:pPr>
    </w:lvl>
    <w:lvl w:ilvl="4">
      <w:numFmt w:val="bullet"/>
      <w:lvlText w:val="•"/>
      <w:lvlJc w:val="left"/>
      <w:pPr>
        <w:ind w:left="1077" w:hanging="361"/>
      </w:pPr>
    </w:lvl>
    <w:lvl w:ilvl="5">
      <w:numFmt w:val="bullet"/>
      <w:lvlText w:val="•"/>
      <w:lvlJc w:val="left"/>
      <w:pPr>
        <w:ind w:left="1226" w:hanging="361"/>
      </w:pPr>
    </w:lvl>
    <w:lvl w:ilvl="6">
      <w:numFmt w:val="bullet"/>
      <w:lvlText w:val="•"/>
      <w:lvlJc w:val="left"/>
      <w:pPr>
        <w:ind w:left="1375" w:hanging="361"/>
      </w:pPr>
    </w:lvl>
    <w:lvl w:ilvl="7">
      <w:numFmt w:val="bullet"/>
      <w:lvlText w:val="•"/>
      <w:lvlJc w:val="left"/>
      <w:pPr>
        <w:ind w:left="1525" w:hanging="361"/>
      </w:pPr>
    </w:lvl>
    <w:lvl w:ilvl="8">
      <w:numFmt w:val="bullet"/>
      <w:lvlText w:val="•"/>
      <w:lvlJc w:val="left"/>
      <w:pPr>
        <w:ind w:left="1674" w:hanging="361"/>
      </w:pPr>
    </w:lvl>
  </w:abstractNum>
  <w:abstractNum w:abstractNumId="282" w15:restartNumberingAfterBreak="0">
    <w:nsid w:val="508A7F9B"/>
    <w:multiLevelType w:val="multilevel"/>
    <w:tmpl w:val="658073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3" w15:restartNumberingAfterBreak="0">
    <w:nsid w:val="50A63C65"/>
    <w:multiLevelType w:val="multilevel"/>
    <w:tmpl w:val="67C8C59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4" w15:restartNumberingAfterBreak="0">
    <w:nsid w:val="50DD6D09"/>
    <w:multiLevelType w:val="multilevel"/>
    <w:tmpl w:val="86A83C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5" w15:restartNumberingAfterBreak="0">
    <w:nsid w:val="51FF79C9"/>
    <w:multiLevelType w:val="multilevel"/>
    <w:tmpl w:val="E29407F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86" w15:restartNumberingAfterBreak="0">
    <w:nsid w:val="522C35A0"/>
    <w:multiLevelType w:val="multilevel"/>
    <w:tmpl w:val="F36E47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87" w15:restartNumberingAfterBreak="0">
    <w:nsid w:val="52380050"/>
    <w:multiLevelType w:val="multilevel"/>
    <w:tmpl w:val="4210B7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8" w15:restartNumberingAfterBreak="0">
    <w:nsid w:val="52C5282F"/>
    <w:multiLevelType w:val="multilevel"/>
    <w:tmpl w:val="A0A8EF6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89" w15:restartNumberingAfterBreak="0">
    <w:nsid w:val="52EA0FA7"/>
    <w:multiLevelType w:val="multilevel"/>
    <w:tmpl w:val="63447ED4"/>
    <w:lvl w:ilvl="0">
      <w:start w:val="1"/>
      <w:numFmt w:val="bullet"/>
      <w:lvlText w:val="-"/>
      <w:lvlJc w:val="left"/>
      <w:pPr>
        <w:ind w:left="720" w:hanging="360"/>
      </w:pPr>
      <w:rPr>
        <w:rFonts w:ascii="Shruti" w:eastAsia="Shruti" w:hAnsi="Shruti" w:cs="Shrut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0" w15:restartNumberingAfterBreak="0">
    <w:nsid w:val="530E777B"/>
    <w:multiLevelType w:val="multilevel"/>
    <w:tmpl w:val="181AF69E"/>
    <w:lvl w:ilvl="0">
      <w:start w:val="1"/>
      <w:numFmt w:val="decimal"/>
      <w:lvlText w:val="●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531C2DE3"/>
    <w:multiLevelType w:val="multilevel"/>
    <w:tmpl w:val="19D6A3F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92" w15:restartNumberingAfterBreak="0">
    <w:nsid w:val="53651299"/>
    <w:multiLevelType w:val="multilevel"/>
    <w:tmpl w:val="4DEE38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3" w15:restartNumberingAfterBreak="0">
    <w:nsid w:val="53757A46"/>
    <w:multiLevelType w:val="multilevel"/>
    <w:tmpl w:val="5C0223D8"/>
    <w:lvl w:ilvl="0">
      <w:start w:val="1"/>
      <w:numFmt w:val="bullet"/>
      <w:lvlText w:val="-"/>
      <w:lvlJc w:val="left"/>
      <w:pPr>
        <w:ind w:left="343" w:hanging="158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943" w:hanging="158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543" w:hanging="158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2143" w:hanging="158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-"/>
      <w:lvlJc w:val="left"/>
      <w:pPr>
        <w:ind w:left="2743" w:hanging="158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-"/>
      <w:lvlJc w:val="left"/>
      <w:pPr>
        <w:ind w:left="3343" w:hanging="158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-"/>
      <w:lvlJc w:val="left"/>
      <w:pPr>
        <w:ind w:left="3943" w:hanging="158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-"/>
      <w:lvlJc w:val="left"/>
      <w:pPr>
        <w:ind w:left="4543" w:hanging="158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-"/>
      <w:lvlJc w:val="left"/>
      <w:pPr>
        <w:ind w:left="5143" w:hanging="158"/>
      </w:pPr>
      <w:rPr>
        <w:smallCaps w:val="0"/>
        <w:strike w:val="0"/>
        <w:shd w:val="clear" w:color="auto" w:fill="auto"/>
        <w:vertAlign w:val="baseline"/>
      </w:rPr>
    </w:lvl>
  </w:abstractNum>
  <w:abstractNum w:abstractNumId="294" w15:restartNumberingAfterBreak="0">
    <w:nsid w:val="5389024D"/>
    <w:multiLevelType w:val="multilevel"/>
    <w:tmpl w:val="FE3E56A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5" w15:restartNumberingAfterBreak="0">
    <w:nsid w:val="53F76956"/>
    <w:multiLevelType w:val="multilevel"/>
    <w:tmpl w:val="BFEA304A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96" w15:restartNumberingAfterBreak="0">
    <w:nsid w:val="543F4E62"/>
    <w:multiLevelType w:val="multilevel"/>
    <w:tmpl w:val="8F983A6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97" w15:restartNumberingAfterBreak="0">
    <w:nsid w:val="54517870"/>
    <w:multiLevelType w:val="multilevel"/>
    <w:tmpl w:val="4E5223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8" w15:restartNumberingAfterBreak="0">
    <w:nsid w:val="548D79C9"/>
    <w:multiLevelType w:val="multilevel"/>
    <w:tmpl w:val="C864455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99" w15:restartNumberingAfterBreak="0">
    <w:nsid w:val="54C84F29"/>
    <w:multiLevelType w:val="multilevel"/>
    <w:tmpl w:val="2CA658B8"/>
    <w:lvl w:ilvl="0">
      <w:start w:val="2"/>
      <w:numFmt w:val="decimal"/>
      <w:lvlText w:val="%1."/>
      <w:lvlJc w:val="left"/>
      <w:pPr>
        <w:ind w:left="100" w:hanging="293"/>
      </w:pPr>
      <w:rPr>
        <w:rFonts w:ascii="Arial" w:eastAsia="Arial" w:hAnsi="Arial" w:cs="Arial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413" w:hanging="293"/>
      </w:pPr>
    </w:lvl>
    <w:lvl w:ilvl="2">
      <w:numFmt w:val="bullet"/>
      <w:lvlText w:val="•"/>
      <w:lvlJc w:val="left"/>
      <w:pPr>
        <w:ind w:left="727" w:hanging="292"/>
      </w:pPr>
    </w:lvl>
    <w:lvl w:ilvl="3">
      <w:numFmt w:val="bullet"/>
      <w:lvlText w:val="•"/>
      <w:lvlJc w:val="left"/>
      <w:pPr>
        <w:ind w:left="1040" w:hanging="293"/>
      </w:pPr>
    </w:lvl>
    <w:lvl w:ilvl="4">
      <w:numFmt w:val="bullet"/>
      <w:lvlText w:val="•"/>
      <w:lvlJc w:val="left"/>
      <w:pPr>
        <w:ind w:left="1354" w:hanging="293"/>
      </w:pPr>
    </w:lvl>
    <w:lvl w:ilvl="5">
      <w:numFmt w:val="bullet"/>
      <w:lvlText w:val="•"/>
      <w:lvlJc w:val="left"/>
      <w:pPr>
        <w:ind w:left="1667" w:hanging="293"/>
      </w:pPr>
    </w:lvl>
    <w:lvl w:ilvl="6">
      <w:numFmt w:val="bullet"/>
      <w:lvlText w:val="•"/>
      <w:lvlJc w:val="left"/>
      <w:pPr>
        <w:ind w:left="1981" w:hanging="293"/>
      </w:pPr>
    </w:lvl>
    <w:lvl w:ilvl="7">
      <w:numFmt w:val="bullet"/>
      <w:lvlText w:val="•"/>
      <w:lvlJc w:val="left"/>
      <w:pPr>
        <w:ind w:left="2294" w:hanging="293"/>
      </w:pPr>
    </w:lvl>
    <w:lvl w:ilvl="8">
      <w:numFmt w:val="bullet"/>
      <w:lvlText w:val="•"/>
      <w:lvlJc w:val="left"/>
      <w:pPr>
        <w:ind w:left="2608" w:hanging="293"/>
      </w:pPr>
    </w:lvl>
  </w:abstractNum>
  <w:abstractNum w:abstractNumId="300" w15:restartNumberingAfterBreak="0">
    <w:nsid w:val="54D23D8D"/>
    <w:multiLevelType w:val="multilevel"/>
    <w:tmpl w:val="2026C184"/>
    <w:lvl w:ilvl="0">
      <w:start w:val="1"/>
      <w:numFmt w:val="bullet"/>
      <w:lvlText w:val="▪"/>
      <w:lvlJc w:val="left"/>
      <w:pPr>
        <w:ind w:left="78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1" w:hanging="360"/>
      </w:pPr>
      <w:rPr>
        <w:rFonts w:ascii="Noto Sans Symbols" w:eastAsia="Noto Sans Symbols" w:hAnsi="Noto Sans Symbols" w:cs="Noto Sans Symbols"/>
      </w:rPr>
    </w:lvl>
  </w:abstractNum>
  <w:abstractNum w:abstractNumId="301" w15:restartNumberingAfterBreak="0">
    <w:nsid w:val="55543B3D"/>
    <w:multiLevelType w:val="multilevel"/>
    <w:tmpl w:val="9A647D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2" w15:restartNumberingAfterBreak="0">
    <w:nsid w:val="560419E3"/>
    <w:multiLevelType w:val="multilevel"/>
    <w:tmpl w:val="8C9E08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3" w15:restartNumberingAfterBreak="0">
    <w:nsid w:val="564B46C7"/>
    <w:multiLevelType w:val="multilevel"/>
    <w:tmpl w:val="076E875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</w:abstractNum>
  <w:abstractNum w:abstractNumId="304" w15:restartNumberingAfterBreak="0">
    <w:nsid w:val="57162C0E"/>
    <w:multiLevelType w:val="multilevel"/>
    <w:tmpl w:val="8BA01D28"/>
    <w:lvl w:ilvl="0">
      <w:start w:val="1"/>
      <w:numFmt w:val="bullet"/>
      <w:lvlText w:val="●"/>
      <w:lvlJc w:val="left"/>
      <w:pPr>
        <w:ind w:left="80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2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4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6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8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0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2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4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68" w:hanging="360"/>
      </w:pPr>
      <w:rPr>
        <w:rFonts w:ascii="Noto Sans Symbols" w:eastAsia="Noto Sans Symbols" w:hAnsi="Noto Sans Symbols" w:cs="Noto Sans Symbols"/>
      </w:rPr>
    </w:lvl>
  </w:abstractNum>
  <w:abstractNum w:abstractNumId="305" w15:restartNumberingAfterBreak="0">
    <w:nsid w:val="57830250"/>
    <w:multiLevelType w:val="multilevel"/>
    <w:tmpl w:val="A81234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06" w15:restartNumberingAfterBreak="0">
    <w:nsid w:val="578F41EF"/>
    <w:multiLevelType w:val="multilevel"/>
    <w:tmpl w:val="3F40C6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07" w15:restartNumberingAfterBreak="0">
    <w:nsid w:val="57D24BCF"/>
    <w:multiLevelType w:val="multilevel"/>
    <w:tmpl w:val="139A47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08" w15:restartNumberingAfterBreak="0">
    <w:nsid w:val="583F31C4"/>
    <w:multiLevelType w:val="multilevel"/>
    <w:tmpl w:val="D63098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9" w15:restartNumberingAfterBreak="0">
    <w:nsid w:val="584A53F7"/>
    <w:multiLevelType w:val="multilevel"/>
    <w:tmpl w:val="C8249C9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●.●.%3."/>
      <w:lvlJc w:val="left"/>
      <w:pPr>
        <w:ind w:left="720" w:hanging="720"/>
      </w:pPr>
    </w:lvl>
    <w:lvl w:ilvl="3">
      <w:start w:val="1"/>
      <w:numFmt w:val="decimal"/>
      <w:lvlText w:val="●.●.%3.%4."/>
      <w:lvlJc w:val="left"/>
      <w:pPr>
        <w:ind w:left="720" w:hanging="720"/>
      </w:pPr>
    </w:lvl>
    <w:lvl w:ilvl="4">
      <w:start w:val="1"/>
      <w:numFmt w:val="decimal"/>
      <w:lvlText w:val="●.●.%3.%4.%5."/>
      <w:lvlJc w:val="left"/>
      <w:pPr>
        <w:ind w:left="1080" w:hanging="1080"/>
      </w:pPr>
    </w:lvl>
    <w:lvl w:ilvl="5">
      <w:start w:val="1"/>
      <w:numFmt w:val="decimal"/>
      <w:lvlText w:val="●.●.%3.%4.%5.%6."/>
      <w:lvlJc w:val="left"/>
      <w:pPr>
        <w:ind w:left="1080" w:hanging="1080"/>
      </w:pPr>
    </w:lvl>
    <w:lvl w:ilvl="6">
      <w:start w:val="1"/>
      <w:numFmt w:val="decimal"/>
      <w:lvlText w:val="●.●.%3.%4.%5.%6.%7."/>
      <w:lvlJc w:val="left"/>
      <w:pPr>
        <w:ind w:left="1080" w:hanging="1080"/>
      </w:pPr>
    </w:lvl>
    <w:lvl w:ilvl="7">
      <w:start w:val="1"/>
      <w:numFmt w:val="decimal"/>
      <w:lvlText w:val="●.●.%3.%4.%5.%6.%7.%8."/>
      <w:lvlJc w:val="left"/>
      <w:pPr>
        <w:ind w:left="1440" w:hanging="1440"/>
      </w:pPr>
    </w:lvl>
    <w:lvl w:ilvl="8">
      <w:start w:val="1"/>
      <w:numFmt w:val="decimal"/>
      <w:lvlText w:val="●.●.%3.%4.%5.%6.%7.%8.%9."/>
      <w:lvlJc w:val="left"/>
      <w:pPr>
        <w:ind w:left="1440" w:hanging="1440"/>
      </w:pPr>
    </w:lvl>
  </w:abstractNum>
  <w:abstractNum w:abstractNumId="310" w15:restartNumberingAfterBreak="0">
    <w:nsid w:val="58A166FA"/>
    <w:multiLevelType w:val="multilevel"/>
    <w:tmpl w:val="975E7C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1" w15:restartNumberingAfterBreak="0">
    <w:nsid w:val="58DB1798"/>
    <w:multiLevelType w:val="multilevel"/>
    <w:tmpl w:val="CB9E1D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12" w15:restartNumberingAfterBreak="0">
    <w:nsid w:val="591E28A7"/>
    <w:multiLevelType w:val="multilevel"/>
    <w:tmpl w:val="A89278E2"/>
    <w:lvl w:ilvl="0">
      <w:start w:val="1"/>
      <w:numFmt w:val="bullet"/>
      <w:lvlText w:val="●"/>
      <w:lvlJc w:val="left"/>
      <w:pPr>
        <w:ind w:left="420" w:hanging="420"/>
      </w:pPr>
      <w:rPr>
        <w:rFonts w:ascii="Noto Sans Symbols" w:eastAsia="Noto Sans Symbols" w:hAnsi="Noto Sans Symbols" w:cs="Noto Sans Symbols"/>
        <w:sz w:val="13"/>
        <w:szCs w:val="13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13" w15:restartNumberingAfterBreak="0">
    <w:nsid w:val="597E793C"/>
    <w:multiLevelType w:val="multilevel"/>
    <w:tmpl w:val="993866D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4" w15:restartNumberingAfterBreak="0">
    <w:nsid w:val="59AE3BA9"/>
    <w:multiLevelType w:val="multilevel"/>
    <w:tmpl w:val="F4EEDBC4"/>
    <w:lvl w:ilvl="0">
      <w:start w:val="8"/>
      <w:numFmt w:val="bullet"/>
      <w:lvlText w:val="-"/>
      <w:lvlJc w:val="left"/>
      <w:pPr>
        <w:ind w:left="720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5" w15:restartNumberingAfterBreak="0">
    <w:nsid w:val="5A4266F0"/>
    <w:multiLevelType w:val="multilevel"/>
    <w:tmpl w:val="AB521B6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16" w15:restartNumberingAfterBreak="0">
    <w:nsid w:val="5A466D6E"/>
    <w:multiLevelType w:val="multilevel"/>
    <w:tmpl w:val="DB04DA84"/>
    <w:lvl w:ilvl="0">
      <w:numFmt w:val="bullet"/>
      <w:lvlText w:val="-"/>
      <w:lvlJc w:val="left"/>
      <w:pPr>
        <w:ind w:left="1061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78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1" w:hanging="360"/>
      </w:pPr>
      <w:rPr>
        <w:rFonts w:ascii="Noto Sans Symbols" w:eastAsia="Noto Sans Symbols" w:hAnsi="Noto Sans Symbols" w:cs="Noto Sans Symbols"/>
      </w:rPr>
    </w:lvl>
  </w:abstractNum>
  <w:abstractNum w:abstractNumId="317" w15:restartNumberingAfterBreak="0">
    <w:nsid w:val="5A524EF5"/>
    <w:multiLevelType w:val="multilevel"/>
    <w:tmpl w:val="84B2390C"/>
    <w:lvl w:ilvl="0">
      <w:start w:val="1"/>
      <w:numFmt w:val="bullet"/>
      <w:lvlText w:val="●"/>
      <w:lvlJc w:val="left"/>
      <w:pPr>
        <w:ind w:left="85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7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9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1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3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5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7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9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16" w:hanging="360"/>
      </w:pPr>
      <w:rPr>
        <w:rFonts w:ascii="Noto Sans Symbols" w:eastAsia="Noto Sans Symbols" w:hAnsi="Noto Sans Symbols" w:cs="Noto Sans Symbols"/>
      </w:rPr>
    </w:lvl>
  </w:abstractNum>
  <w:abstractNum w:abstractNumId="318" w15:restartNumberingAfterBreak="0">
    <w:nsid w:val="5B4B0A42"/>
    <w:multiLevelType w:val="multilevel"/>
    <w:tmpl w:val="7B3656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9" w15:restartNumberingAfterBreak="0">
    <w:nsid w:val="5B5A4D9D"/>
    <w:multiLevelType w:val="multilevel"/>
    <w:tmpl w:val="745A282A"/>
    <w:lvl w:ilvl="0">
      <w:start w:val="1"/>
      <w:numFmt w:val="bullet"/>
      <w:lvlText w:val="●"/>
      <w:lvlJc w:val="left"/>
      <w:pPr>
        <w:ind w:left="80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2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4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6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8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0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2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4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68" w:hanging="360"/>
      </w:pPr>
      <w:rPr>
        <w:rFonts w:ascii="Noto Sans Symbols" w:eastAsia="Noto Sans Symbols" w:hAnsi="Noto Sans Symbols" w:cs="Noto Sans Symbols"/>
      </w:rPr>
    </w:lvl>
  </w:abstractNum>
  <w:abstractNum w:abstractNumId="320" w15:restartNumberingAfterBreak="0">
    <w:nsid w:val="5B687879"/>
    <w:multiLevelType w:val="multilevel"/>
    <w:tmpl w:val="0F1AD4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1" w15:restartNumberingAfterBreak="0">
    <w:nsid w:val="5B797A9E"/>
    <w:multiLevelType w:val="multilevel"/>
    <w:tmpl w:val="83E0D2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22" w15:restartNumberingAfterBreak="0">
    <w:nsid w:val="5B937274"/>
    <w:multiLevelType w:val="multilevel"/>
    <w:tmpl w:val="3F040A2A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23" w15:restartNumberingAfterBreak="0">
    <w:nsid w:val="5BF170C5"/>
    <w:multiLevelType w:val="multilevel"/>
    <w:tmpl w:val="109C81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24" w15:restartNumberingAfterBreak="0">
    <w:nsid w:val="5CA0250E"/>
    <w:multiLevelType w:val="multilevel"/>
    <w:tmpl w:val="9ACE697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5" w15:restartNumberingAfterBreak="0">
    <w:nsid w:val="5D066933"/>
    <w:multiLevelType w:val="multilevel"/>
    <w:tmpl w:val="321E139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26" w15:restartNumberingAfterBreak="0">
    <w:nsid w:val="5D3928BA"/>
    <w:multiLevelType w:val="multilevel"/>
    <w:tmpl w:val="55260F7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7" w15:restartNumberingAfterBreak="0">
    <w:nsid w:val="5D8C0D1A"/>
    <w:multiLevelType w:val="multilevel"/>
    <w:tmpl w:val="82F0D9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8" w15:restartNumberingAfterBreak="0">
    <w:nsid w:val="5D9452DA"/>
    <w:multiLevelType w:val="multilevel"/>
    <w:tmpl w:val="5A8C2C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29" w15:restartNumberingAfterBreak="0">
    <w:nsid w:val="5DF414AE"/>
    <w:multiLevelType w:val="multilevel"/>
    <w:tmpl w:val="21D093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0" w15:restartNumberingAfterBreak="0">
    <w:nsid w:val="5DFA1487"/>
    <w:multiLevelType w:val="multilevel"/>
    <w:tmpl w:val="57F24DFA"/>
    <w:lvl w:ilvl="0"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31" w15:restartNumberingAfterBreak="0">
    <w:nsid w:val="5E1C1563"/>
    <w:multiLevelType w:val="multilevel"/>
    <w:tmpl w:val="6B2CD02C"/>
    <w:lvl w:ilvl="0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</w:abstractNum>
  <w:abstractNum w:abstractNumId="332" w15:restartNumberingAfterBreak="0">
    <w:nsid w:val="5E41220C"/>
    <w:multiLevelType w:val="multilevel"/>
    <w:tmpl w:val="A9D0206E"/>
    <w:lvl w:ilvl="0">
      <w:start w:val="1"/>
      <w:numFmt w:val="bullet"/>
      <w:lvlText w:val="●"/>
      <w:lvlJc w:val="left"/>
      <w:pPr>
        <w:ind w:left="48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0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2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4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6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8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0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2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44" w:hanging="360"/>
      </w:pPr>
      <w:rPr>
        <w:rFonts w:ascii="Noto Sans Symbols" w:eastAsia="Noto Sans Symbols" w:hAnsi="Noto Sans Symbols" w:cs="Noto Sans Symbols"/>
      </w:rPr>
    </w:lvl>
  </w:abstractNum>
  <w:abstractNum w:abstractNumId="333" w15:restartNumberingAfterBreak="0">
    <w:nsid w:val="5ED96BAD"/>
    <w:multiLevelType w:val="multilevel"/>
    <w:tmpl w:val="13BA4C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34" w15:restartNumberingAfterBreak="0">
    <w:nsid w:val="60171AC5"/>
    <w:multiLevelType w:val="multilevel"/>
    <w:tmpl w:val="4712CFE0"/>
    <w:lvl w:ilvl="0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5" w15:restartNumberingAfterBreak="0">
    <w:nsid w:val="6037761B"/>
    <w:multiLevelType w:val="multilevel"/>
    <w:tmpl w:val="6900B3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36" w15:restartNumberingAfterBreak="0">
    <w:nsid w:val="6099213D"/>
    <w:multiLevelType w:val="multilevel"/>
    <w:tmpl w:val="A052F1C0"/>
    <w:lvl w:ilvl="0">
      <w:start w:val="1"/>
      <w:numFmt w:val="bullet"/>
      <w:lvlText w:val="●"/>
      <w:lvlJc w:val="left"/>
      <w:pPr>
        <w:ind w:left="754" w:hanging="357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4" w:hanging="360"/>
      </w:pPr>
      <w:rPr>
        <w:rFonts w:ascii="Noto Sans Symbols" w:eastAsia="Noto Sans Symbols" w:hAnsi="Noto Sans Symbols" w:cs="Noto Sans Symbols"/>
      </w:rPr>
    </w:lvl>
  </w:abstractNum>
  <w:abstractNum w:abstractNumId="337" w15:restartNumberingAfterBreak="0">
    <w:nsid w:val="60BB1E3F"/>
    <w:multiLevelType w:val="multilevel"/>
    <w:tmpl w:val="29805C1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38" w15:restartNumberingAfterBreak="0">
    <w:nsid w:val="60BD0FA9"/>
    <w:multiLevelType w:val="multilevel"/>
    <w:tmpl w:val="05A62B1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39" w15:restartNumberingAfterBreak="0">
    <w:nsid w:val="60FA2F8B"/>
    <w:multiLevelType w:val="multilevel"/>
    <w:tmpl w:val="2AAA48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40" w15:restartNumberingAfterBreak="0">
    <w:nsid w:val="61053DFA"/>
    <w:multiLevelType w:val="multilevel"/>
    <w:tmpl w:val="A0DEE43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41" w15:restartNumberingAfterBreak="0">
    <w:nsid w:val="61216EF8"/>
    <w:multiLevelType w:val="multilevel"/>
    <w:tmpl w:val="C2AE0C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42" w15:restartNumberingAfterBreak="0">
    <w:nsid w:val="615A0F55"/>
    <w:multiLevelType w:val="multilevel"/>
    <w:tmpl w:val="D56AFC6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3" w15:restartNumberingAfterBreak="0">
    <w:nsid w:val="61607169"/>
    <w:multiLevelType w:val="multilevel"/>
    <w:tmpl w:val="339EA5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44" w15:restartNumberingAfterBreak="0">
    <w:nsid w:val="61A82B65"/>
    <w:multiLevelType w:val="multilevel"/>
    <w:tmpl w:val="FCB8CAF2"/>
    <w:lvl w:ilvl="0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5" w15:restartNumberingAfterBreak="0">
    <w:nsid w:val="61DA43A6"/>
    <w:multiLevelType w:val="multilevel"/>
    <w:tmpl w:val="E6EC792E"/>
    <w:lvl w:ilvl="0">
      <w:start w:val="1"/>
      <w:numFmt w:val="bullet"/>
      <w:lvlText w:val="●"/>
      <w:lvlJc w:val="left"/>
      <w:pPr>
        <w:ind w:left="48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0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2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4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6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8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0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2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44" w:hanging="360"/>
      </w:pPr>
      <w:rPr>
        <w:rFonts w:ascii="Noto Sans Symbols" w:eastAsia="Noto Sans Symbols" w:hAnsi="Noto Sans Symbols" w:cs="Noto Sans Symbols"/>
      </w:rPr>
    </w:lvl>
  </w:abstractNum>
  <w:abstractNum w:abstractNumId="346" w15:restartNumberingAfterBreak="0">
    <w:nsid w:val="620E6F3D"/>
    <w:multiLevelType w:val="multilevel"/>
    <w:tmpl w:val="7932FF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•"/>
      <w:lvlJc w:val="left"/>
      <w:pPr>
        <w:ind w:left="1800" w:hanging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7" w15:restartNumberingAfterBreak="0">
    <w:nsid w:val="62726934"/>
    <w:multiLevelType w:val="multilevel"/>
    <w:tmpl w:val="913E82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8" w15:restartNumberingAfterBreak="0">
    <w:nsid w:val="62C3180C"/>
    <w:multiLevelType w:val="multilevel"/>
    <w:tmpl w:val="590A37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49" w15:restartNumberingAfterBreak="0">
    <w:nsid w:val="636E303C"/>
    <w:multiLevelType w:val="multilevel"/>
    <w:tmpl w:val="51F6C1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0" w15:restartNumberingAfterBreak="0">
    <w:nsid w:val="63EA5F92"/>
    <w:multiLevelType w:val="multilevel"/>
    <w:tmpl w:val="802EE62A"/>
    <w:lvl w:ilvl="0">
      <w:start w:val="1"/>
      <w:numFmt w:val="bullet"/>
      <w:lvlText w:val="●"/>
      <w:lvlJc w:val="left"/>
      <w:pPr>
        <w:ind w:left="70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2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4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8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0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4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68" w:hanging="360"/>
      </w:pPr>
      <w:rPr>
        <w:rFonts w:ascii="Noto Sans Symbols" w:eastAsia="Noto Sans Symbols" w:hAnsi="Noto Sans Symbols" w:cs="Noto Sans Symbols"/>
      </w:rPr>
    </w:lvl>
  </w:abstractNum>
  <w:abstractNum w:abstractNumId="351" w15:restartNumberingAfterBreak="0">
    <w:nsid w:val="647F1968"/>
    <w:multiLevelType w:val="multilevel"/>
    <w:tmpl w:val="C9E022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52" w15:restartNumberingAfterBreak="0">
    <w:nsid w:val="64A31F53"/>
    <w:multiLevelType w:val="multilevel"/>
    <w:tmpl w:val="BE7AD5B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53" w15:restartNumberingAfterBreak="0">
    <w:nsid w:val="64BC5127"/>
    <w:multiLevelType w:val="multilevel"/>
    <w:tmpl w:val="0F3E3ED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54" w15:restartNumberingAfterBreak="0">
    <w:nsid w:val="64BE0C99"/>
    <w:multiLevelType w:val="multilevel"/>
    <w:tmpl w:val="F40CFA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55" w15:restartNumberingAfterBreak="0">
    <w:nsid w:val="64DF1CE9"/>
    <w:multiLevelType w:val="multilevel"/>
    <w:tmpl w:val="9C5AC8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56" w15:restartNumberingAfterBreak="0">
    <w:nsid w:val="64F720E1"/>
    <w:multiLevelType w:val="multilevel"/>
    <w:tmpl w:val="27E4A1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57" w15:restartNumberingAfterBreak="0">
    <w:nsid w:val="64FA05D8"/>
    <w:multiLevelType w:val="multilevel"/>
    <w:tmpl w:val="A9B624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58" w15:restartNumberingAfterBreak="0">
    <w:nsid w:val="65025B79"/>
    <w:multiLevelType w:val="multilevel"/>
    <w:tmpl w:val="E7AA251A"/>
    <w:lvl w:ilvl="0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9" w15:restartNumberingAfterBreak="0">
    <w:nsid w:val="651C275B"/>
    <w:multiLevelType w:val="multilevel"/>
    <w:tmpl w:val="22A202EE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0" w15:restartNumberingAfterBreak="0">
    <w:nsid w:val="65471324"/>
    <w:multiLevelType w:val="multilevel"/>
    <w:tmpl w:val="F962DB1E"/>
    <w:lvl w:ilvl="0">
      <w:numFmt w:val="bullet"/>
      <w:lvlText w:val="●"/>
      <w:lvlJc w:val="left"/>
      <w:pPr>
        <w:ind w:left="475" w:hanging="361"/>
      </w:pPr>
      <w:rPr>
        <w:rFonts w:ascii="Calibri" w:eastAsia="Calibri" w:hAnsi="Calibri" w:cs="Calibri"/>
        <w:sz w:val="18"/>
        <w:szCs w:val="18"/>
      </w:rPr>
    </w:lvl>
    <w:lvl w:ilvl="1">
      <w:numFmt w:val="bullet"/>
      <w:lvlText w:val="•"/>
      <w:lvlJc w:val="left"/>
      <w:pPr>
        <w:ind w:left="870" w:hanging="361"/>
      </w:pPr>
    </w:lvl>
    <w:lvl w:ilvl="2">
      <w:numFmt w:val="bullet"/>
      <w:lvlText w:val="•"/>
      <w:lvlJc w:val="left"/>
      <w:pPr>
        <w:ind w:left="1260" w:hanging="361"/>
      </w:pPr>
    </w:lvl>
    <w:lvl w:ilvl="3">
      <w:numFmt w:val="bullet"/>
      <w:lvlText w:val="•"/>
      <w:lvlJc w:val="left"/>
      <w:pPr>
        <w:ind w:left="1650" w:hanging="361"/>
      </w:pPr>
    </w:lvl>
    <w:lvl w:ilvl="4">
      <w:numFmt w:val="bullet"/>
      <w:lvlText w:val="•"/>
      <w:lvlJc w:val="left"/>
      <w:pPr>
        <w:ind w:left="2040" w:hanging="361"/>
      </w:pPr>
    </w:lvl>
    <w:lvl w:ilvl="5">
      <w:numFmt w:val="bullet"/>
      <w:lvlText w:val="•"/>
      <w:lvlJc w:val="left"/>
      <w:pPr>
        <w:ind w:left="2430" w:hanging="361"/>
      </w:pPr>
    </w:lvl>
    <w:lvl w:ilvl="6">
      <w:numFmt w:val="bullet"/>
      <w:lvlText w:val="•"/>
      <w:lvlJc w:val="left"/>
      <w:pPr>
        <w:ind w:left="2820" w:hanging="361"/>
      </w:pPr>
    </w:lvl>
    <w:lvl w:ilvl="7">
      <w:numFmt w:val="bullet"/>
      <w:lvlText w:val="•"/>
      <w:lvlJc w:val="left"/>
      <w:pPr>
        <w:ind w:left="3210" w:hanging="361"/>
      </w:pPr>
    </w:lvl>
    <w:lvl w:ilvl="8">
      <w:numFmt w:val="bullet"/>
      <w:lvlText w:val="•"/>
      <w:lvlJc w:val="left"/>
      <w:pPr>
        <w:ind w:left="3600" w:hanging="361"/>
      </w:pPr>
    </w:lvl>
  </w:abstractNum>
  <w:abstractNum w:abstractNumId="361" w15:restartNumberingAfterBreak="0">
    <w:nsid w:val="65763B5E"/>
    <w:multiLevelType w:val="multilevel"/>
    <w:tmpl w:val="A6BC2C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62" w15:restartNumberingAfterBreak="0">
    <w:nsid w:val="658A3E1B"/>
    <w:multiLevelType w:val="multilevel"/>
    <w:tmpl w:val="847272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63" w15:restartNumberingAfterBreak="0">
    <w:nsid w:val="658C0200"/>
    <w:multiLevelType w:val="multilevel"/>
    <w:tmpl w:val="E168FA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4" w15:restartNumberingAfterBreak="0">
    <w:nsid w:val="65AA65D7"/>
    <w:multiLevelType w:val="multilevel"/>
    <w:tmpl w:val="8084AD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5" w15:restartNumberingAfterBreak="0">
    <w:nsid w:val="65E83A15"/>
    <w:multiLevelType w:val="multilevel"/>
    <w:tmpl w:val="FF2E29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6" w15:restartNumberingAfterBreak="0">
    <w:nsid w:val="6603513E"/>
    <w:multiLevelType w:val="multilevel"/>
    <w:tmpl w:val="FDECEA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7" w15:restartNumberingAfterBreak="0">
    <w:nsid w:val="663F3B6A"/>
    <w:multiLevelType w:val="multilevel"/>
    <w:tmpl w:val="2012ADFC"/>
    <w:lvl w:ilvl="0">
      <w:numFmt w:val="bullet"/>
      <w:lvlText w:val="●"/>
      <w:lvlJc w:val="left"/>
      <w:pPr>
        <w:ind w:left="475" w:hanging="361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870" w:hanging="361"/>
      </w:pPr>
    </w:lvl>
    <w:lvl w:ilvl="2">
      <w:numFmt w:val="bullet"/>
      <w:lvlText w:val="•"/>
      <w:lvlJc w:val="left"/>
      <w:pPr>
        <w:ind w:left="1260" w:hanging="361"/>
      </w:pPr>
    </w:lvl>
    <w:lvl w:ilvl="3">
      <w:numFmt w:val="bullet"/>
      <w:lvlText w:val="•"/>
      <w:lvlJc w:val="left"/>
      <w:pPr>
        <w:ind w:left="1650" w:hanging="361"/>
      </w:pPr>
    </w:lvl>
    <w:lvl w:ilvl="4">
      <w:numFmt w:val="bullet"/>
      <w:lvlText w:val="•"/>
      <w:lvlJc w:val="left"/>
      <w:pPr>
        <w:ind w:left="2040" w:hanging="361"/>
      </w:pPr>
    </w:lvl>
    <w:lvl w:ilvl="5">
      <w:numFmt w:val="bullet"/>
      <w:lvlText w:val="•"/>
      <w:lvlJc w:val="left"/>
      <w:pPr>
        <w:ind w:left="2430" w:hanging="361"/>
      </w:pPr>
    </w:lvl>
    <w:lvl w:ilvl="6">
      <w:numFmt w:val="bullet"/>
      <w:lvlText w:val="•"/>
      <w:lvlJc w:val="left"/>
      <w:pPr>
        <w:ind w:left="2820" w:hanging="361"/>
      </w:pPr>
    </w:lvl>
    <w:lvl w:ilvl="7">
      <w:numFmt w:val="bullet"/>
      <w:lvlText w:val="•"/>
      <w:lvlJc w:val="left"/>
      <w:pPr>
        <w:ind w:left="3210" w:hanging="361"/>
      </w:pPr>
    </w:lvl>
    <w:lvl w:ilvl="8">
      <w:numFmt w:val="bullet"/>
      <w:lvlText w:val="•"/>
      <w:lvlJc w:val="left"/>
      <w:pPr>
        <w:ind w:left="3600" w:hanging="361"/>
      </w:pPr>
    </w:lvl>
  </w:abstractNum>
  <w:abstractNum w:abstractNumId="368" w15:restartNumberingAfterBreak="0">
    <w:nsid w:val="665C159B"/>
    <w:multiLevelType w:val="multilevel"/>
    <w:tmpl w:val="116480E0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69" w15:restartNumberingAfterBreak="0">
    <w:nsid w:val="667B3B9B"/>
    <w:multiLevelType w:val="multilevel"/>
    <w:tmpl w:val="EA6E41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0" w15:restartNumberingAfterBreak="0">
    <w:nsid w:val="66911A72"/>
    <w:multiLevelType w:val="multilevel"/>
    <w:tmpl w:val="7B78386C"/>
    <w:lvl w:ilvl="0">
      <w:start w:val="1"/>
      <w:numFmt w:val="bullet"/>
      <w:lvlText w:val="•"/>
      <w:lvlJc w:val="left"/>
      <w:pPr>
        <w:ind w:left="720" w:hanging="360"/>
      </w:pPr>
      <w:rPr>
        <w:rFonts w:ascii="Tahoma" w:eastAsia="Tahoma" w:hAnsi="Tahoma" w:cs="Tahoma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ahoma" w:eastAsia="Tahoma" w:hAnsi="Tahoma" w:cs="Tahoma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Tahoma" w:eastAsia="Tahoma" w:hAnsi="Tahoma" w:cs="Tahoma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ahoma" w:eastAsia="Tahoma" w:hAnsi="Tahoma" w:cs="Tahoma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Tahoma" w:eastAsia="Tahoma" w:hAnsi="Tahoma" w:cs="Tahoma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Tahoma" w:eastAsia="Tahoma" w:hAnsi="Tahoma" w:cs="Tahoma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ahoma" w:eastAsia="Tahoma" w:hAnsi="Tahoma" w:cs="Tahoma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Tahoma" w:eastAsia="Tahoma" w:hAnsi="Tahoma" w:cs="Tahoma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Tahoma" w:eastAsia="Tahoma" w:hAnsi="Tahoma" w:cs="Tahoma"/>
      </w:rPr>
    </w:lvl>
  </w:abstractNum>
  <w:abstractNum w:abstractNumId="371" w15:restartNumberingAfterBreak="0">
    <w:nsid w:val="66923CFF"/>
    <w:multiLevelType w:val="multilevel"/>
    <w:tmpl w:val="751417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2" w15:restartNumberingAfterBreak="0">
    <w:nsid w:val="66940617"/>
    <w:multiLevelType w:val="multilevel"/>
    <w:tmpl w:val="AAE834E0"/>
    <w:lvl w:ilvl="0">
      <w:start w:val="1"/>
      <w:numFmt w:val="bullet"/>
      <w:lvlText w:val="●"/>
      <w:lvlJc w:val="left"/>
      <w:pPr>
        <w:ind w:left="47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9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1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3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5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7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9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1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35" w:hanging="360"/>
      </w:pPr>
      <w:rPr>
        <w:rFonts w:ascii="Noto Sans Symbols" w:eastAsia="Noto Sans Symbols" w:hAnsi="Noto Sans Symbols" w:cs="Noto Sans Symbols"/>
      </w:rPr>
    </w:lvl>
  </w:abstractNum>
  <w:abstractNum w:abstractNumId="373" w15:restartNumberingAfterBreak="0">
    <w:nsid w:val="670749AD"/>
    <w:multiLevelType w:val="multilevel"/>
    <w:tmpl w:val="8FDA09C8"/>
    <w:lvl w:ilvl="0"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74" w15:restartNumberingAfterBreak="0">
    <w:nsid w:val="67237A3A"/>
    <w:multiLevelType w:val="multilevel"/>
    <w:tmpl w:val="8A7C1D8A"/>
    <w:lvl w:ilvl="0">
      <w:start w:val="1"/>
      <w:numFmt w:val="bullet"/>
      <w:lvlText w:val="●"/>
      <w:lvlJc w:val="left"/>
      <w:pPr>
        <w:ind w:left="80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2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4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6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8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0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2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4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68" w:hanging="360"/>
      </w:pPr>
      <w:rPr>
        <w:rFonts w:ascii="Noto Sans Symbols" w:eastAsia="Noto Sans Symbols" w:hAnsi="Noto Sans Symbols" w:cs="Noto Sans Symbols"/>
      </w:rPr>
    </w:lvl>
  </w:abstractNum>
  <w:abstractNum w:abstractNumId="375" w15:restartNumberingAfterBreak="0">
    <w:nsid w:val="67806CEB"/>
    <w:multiLevelType w:val="multilevel"/>
    <w:tmpl w:val="6BBED8F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76" w15:restartNumberingAfterBreak="0">
    <w:nsid w:val="67E764D7"/>
    <w:multiLevelType w:val="multilevel"/>
    <w:tmpl w:val="8E14010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77" w15:restartNumberingAfterBreak="0">
    <w:nsid w:val="6813723D"/>
    <w:multiLevelType w:val="multilevel"/>
    <w:tmpl w:val="C05408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8" w15:restartNumberingAfterBreak="0">
    <w:nsid w:val="68FC56BA"/>
    <w:multiLevelType w:val="multilevel"/>
    <w:tmpl w:val="E08613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79" w15:restartNumberingAfterBreak="0">
    <w:nsid w:val="693B3BA7"/>
    <w:multiLevelType w:val="multilevel"/>
    <w:tmpl w:val="777C612C"/>
    <w:lvl w:ilvl="0">
      <w:start w:val="1"/>
      <w:numFmt w:val="decimal"/>
      <w:lvlText w:val="●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0" w15:restartNumberingAfterBreak="0">
    <w:nsid w:val="696E681C"/>
    <w:multiLevelType w:val="multilevel"/>
    <w:tmpl w:val="6A444BD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81" w15:restartNumberingAfterBreak="0">
    <w:nsid w:val="69A65A80"/>
    <w:multiLevelType w:val="multilevel"/>
    <w:tmpl w:val="591617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2" w15:restartNumberingAfterBreak="0">
    <w:nsid w:val="69C278BD"/>
    <w:multiLevelType w:val="multilevel"/>
    <w:tmpl w:val="787224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83" w15:restartNumberingAfterBreak="0">
    <w:nsid w:val="69FE76FC"/>
    <w:multiLevelType w:val="multilevel"/>
    <w:tmpl w:val="D786F1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4" w15:restartNumberingAfterBreak="0">
    <w:nsid w:val="6A296D81"/>
    <w:multiLevelType w:val="multilevel"/>
    <w:tmpl w:val="53C2C094"/>
    <w:lvl w:ilvl="0">
      <w:numFmt w:val="bullet"/>
      <w:lvlText w:val="•"/>
      <w:lvlJc w:val="left"/>
      <w:pPr>
        <w:ind w:left="467" w:hanging="360"/>
      </w:pPr>
      <w:rPr>
        <w:sz w:val="20"/>
        <w:szCs w:val="20"/>
      </w:rPr>
    </w:lvl>
    <w:lvl w:ilvl="1">
      <w:numFmt w:val="bullet"/>
      <w:lvlText w:val="•"/>
      <w:lvlJc w:val="left"/>
      <w:pPr>
        <w:ind w:left="753" w:hanging="360"/>
      </w:pPr>
    </w:lvl>
    <w:lvl w:ilvl="2">
      <w:numFmt w:val="bullet"/>
      <w:lvlText w:val="•"/>
      <w:lvlJc w:val="left"/>
      <w:pPr>
        <w:ind w:left="1047" w:hanging="360"/>
      </w:pPr>
    </w:lvl>
    <w:lvl w:ilvl="3">
      <w:numFmt w:val="bullet"/>
      <w:lvlText w:val="•"/>
      <w:lvlJc w:val="left"/>
      <w:pPr>
        <w:ind w:left="1341" w:hanging="360"/>
      </w:pPr>
    </w:lvl>
    <w:lvl w:ilvl="4">
      <w:numFmt w:val="bullet"/>
      <w:lvlText w:val="•"/>
      <w:lvlJc w:val="left"/>
      <w:pPr>
        <w:ind w:left="1635" w:hanging="360"/>
      </w:pPr>
    </w:lvl>
    <w:lvl w:ilvl="5">
      <w:numFmt w:val="bullet"/>
      <w:lvlText w:val="•"/>
      <w:lvlJc w:val="left"/>
      <w:pPr>
        <w:ind w:left="1929" w:hanging="360"/>
      </w:pPr>
    </w:lvl>
    <w:lvl w:ilvl="6">
      <w:numFmt w:val="bullet"/>
      <w:lvlText w:val="•"/>
      <w:lvlJc w:val="left"/>
      <w:pPr>
        <w:ind w:left="2223" w:hanging="360"/>
      </w:pPr>
    </w:lvl>
    <w:lvl w:ilvl="7">
      <w:numFmt w:val="bullet"/>
      <w:lvlText w:val="•"/>
      <w:lvlJc w:val="left"/>
      <w:pPr>
        <w:ind w:left="2517" w:hanging="360"/>
      </w:pPr>
    </w:lvl>
    <w:lvl w:ilvl="8">
      <w:numFmt w:val="bullet"/>
      <w:lvlText w:val="•"/>
      <w:lvlJc w:val="left"/>
      <w:pPr>
        <w:ind w:left="2811" w:hanging="360"/>
      </w:pPr>
    </w:lvl>
  </w:abstractNum>
  <w:abstractNum w:abstractNumId="385" w15:restartNumberingAfterBreak="0">
    <w:nsid w:val="6AF92DFF"/>
    <w:multiLevelType w:val="multilevel"/>
    <w:tmpl w:val="909AC616"/>
    <w:lvl w:ilvl="0">
      <w:start w:val="1"/>
      <w:numFmt w:val="decimal"/>
      <w:lvlText w:val="●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6" w15:restartNumberingAfterBreak="0">
    <w:nsid w:val="6BA8601F"/>
    <w:multiLevelType w:val="multilevel"/>
    <w:tmpl w:val="9F9829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7" w15:restartNumberingAfterBreak="0">
    <w:nsid w:val="6BAF5E3A"/>
    <w:multiLevelType w:val="multilevel"/>
    <w:tmpl w:val="418855DE"/>
    <w:lvl w:ilvl="0">
      <w:numFmt w:val="bullet"/>
      <w:lvlText w:val="-"/>
      <w:lvlJc w:val="left"/>
      <w:pPr>
        <w:ind w:left="114" w:hanging="111"/>
      </w:pPr>
      <w:rPr>
        <w:rFonts w:ascii="Arial" w:eastAsia="Arial" w:hAnsi="Arial" w:cs="Arial"/>
        <w:sz w:val="18"/>
        <w:szCs w:val="18"/>
      </w:rPr>
    </w:lvl>
    <w:lvl w:ilvl="1">
      <w:numFmt w:val="bullet"/>
      <w:lvlText w:val="•"/>
      <w:lvlJc w:val="left"/>
      <w:pPr>
        <w:ind w:left="281" w:hanging="111"/>
      </w:pPr>
    </w:lvl>
    <w:lvl w:ilvl="2">
      <w:numFmt w:val="bullet"/>
      <w:lvlText w:val="•"/>
      <w:lvlJc w:val="left"/>
      <w:pPr>
        <w:ind w:left="442" w:hanging="111"/>
      </w:pPr>
    </w:lvl>
    <w:lvl w:ilvl="3">
      <w:numFmt w:val="bullet"/>
      <w:lvlText w:val="•"/>
      <w:lvlJc w:val="left"/>
      <w:pPr>
        <w:ind w:left="603" w:hanging="111"/>
      </w:pPr>
    </w:lvl>
    <w:lvl w:ilvl="4">
      <w:numFmt w:val="bullet"/>
      <w:lvlText w:val="•"/>
      <w:lvlJc w:val="left"/>
      <w:pPr>
        <w:ind w:left="764" w:hanging="110"/>
      </w:pPr>
    </w:lvl>
    <w:lvl w:ilvl="5">
      <w:numFmt w:val="bullet"/>
      <w:lvlText w:val="•"/>
      <w:lvlJc w:val="left"/>
      <w:pPr>
        <w:ind w:left="926" w:hanging="111"/>
      </w:pPr>
    </w:lvl>
    <w:lvl w:ilvl="6">
      <w:numFmt w:val="bullet"/>
      <w:lvlText w:val="•"/>
      <w:lvlJc w:val="left"/>
      <w:pPr>
        <w:ind w:left="1087" w:hanging="110"/>
      </w:pPr>
    </w:lvl>
    <w:lvl w:ilvl="7">
      <w:numFmt w:val="bullet"/>
      <w:lvlText w:val="•"/>
      <w:lvlJc w:val="left"/>
      <w:pPr>
        <w:ind w:left="1248" w:hanging="111"/>
      </w:pPr>
    </w:lvl>
    <w:lvl w:ilvl="8">
      <w:numFmt w:val="bullet"/>
      <w:lvlText w:val="•"/>
      <w:lvlJc w:val="left"/>
      <w:pPr>
        <w:ind w:left="1409" w:hanging="111"/>
      </w:pPr>
    </w:lvl>
  </w:abstractNum>
  <w:abstractNum w:abstractNumId="388" w15:restartNumberingAfterBreak="0">
    <w:nsid w:val="6BC65CA0"/>
    <w:multiLevelType w:val="multilevel"/>
    <w:tmpl w:val="562AFB22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9" w15:restartNumberingAfterBreak="0">
    <w:nsid w:val="6CA82845"/>
    <w:multiLevelType w:val="multilevel"/>
    <w:tmpl w:val="21A4E13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0" w15:restartNumberingAfterBreak="0">
    <w:nsid w:val="6CC17304"/>
    <w:multiLevelType w:val="multilevel"/>
    <w:tmpl w:val="459033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91" w15:restartNumberingAfterBreak="0">
    <w:nsid w:val="6D911625"/>
    <w:multiLevelType w:val="multilevel"/>
    <w:tmpl w:val="70724E7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92" w15:restartNumberingAfterBreak="0">
    <w:nsid w:val="6DE94FF7"/>
    <w:multiLevelType w:val="multilevel"/>
    <w:tmpl w:val="07A45E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3" w15:restartNumberingAfterBreak="0">
    <w:nsid w:val="6DFB043E"/>
    <w:multiLevelType w:val="multilevel"/>
    <w:tmpl w:val="EF169F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94" w15:restartNumberingAfterBreak="0">
    <w:nsid w:val="6E0C1BD1"/>
    <w:multiLevelType w:val="multilevel"/>
    <w:tmpl w:val="9624572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95" w15:restartNumberingAfterBreak="0">
    <w:nsid w:val="6E753C09"/>
    <w:multiLevelType w:val="multilevel"/>
    <w:tmpl w:val="DAEAF3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6" w15:restartNumberingAfterBreak="0">
    <w:nsid w:val="6E87050B"/>
    <w:multiLevelType w:val="multilevel"/>
    <w:tmpl w:val="2E1093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97" w15:restartNumberingAfterBreak="0">
    <w:nsid w:val="6ECC5EC4"/>
    <w:multiLevelType w:val="multilevel"/>
    <w:tmpl w:val="A6A21F96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98" w15:restartNumberingAfterBreak="0">
    <w:nsid w:val="6F346F88"/>
    <w:multiLevelType w:val="multilevel"/>
    <w:tmpl w:val="E5D234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99" w15:restartNumberingAfterBreak="0">
    <w:nsid w:val="6F531A47"/>
    <w:multiLevelType w:val="multilevel"/>
    <w:tmpl w:val="760C30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00" w15:restartNumberingAfterBreak="0">
    <w:nsid w:val="6F950908"/>
    <w:multiLevelType w:val="multilevel"/>
    <w:tmpl w:val="546E7044"/>
    <w:lvl w:ilvl="0">
      <w:numFmt w:val="bullet"/>
      <w:lvlText w:val="-"/>
      <w:lvlJc w:val="left"/>
      <w:pPr>
        <w:ind w:left="115" w:hanging="123"/>
      </w:pPr>
      <w:rPr>
        <w:rFonts w:ascii="Arial" w:eastAsia="Arial" w:hAnsi="Arial" w:cs="Arial"/>
        <w:sz w:val="20"/>
        <w:szCs w:val="20"/>
      </w:rPr>
    </w:lvl>
    <w:lvl w:ilvl="1">
      <w:numFmt w:val="bullet"/>
      <w:lvlText w:val="•"/>
      <w:lvlJc w:val="left"/>
      <w:pPr>
        <w:ind w:left="292" w:hanging="123"/>
      </w:pPr>
    </w:lvl>
    <w:lvl w:ilvl="2">
      <w:numFmt w:val="bullet"/>
      <w:lvlText w:val="•"/>
      <w:lvlJc w:val="left"/>
      <w:pPr>
        <w:ind w:left="465" w:hanging="123"/>
      </w:pPr>
    </w:lvl>
    <w:lvl w:ilvl="3">
      <w:numFmt w:val="bullet"/>
      <w:lvlText w:val="•"/>
      <w:lvlJc w:val="left"/>
      <w:pPr>
        <w:ind w:left="637" w:hanging="123"/>
      </w:pPr>
    </w:lvl>
    <w:lvl w:ilvl="4">
      <w:numFmt w:val="bullet"/>
      <w:lvlText w:val="•"/>
      <w:lvlJc w:val="left"/>
      <w:pPr>
        <w:ind w:left="810" w:hanging="123"/>
      </w:pPr>
    </w:lvl>
    <w:lvl w:ilvl="5">
      <w:numFmt w:val="bullet"/>
      <w:lvlText w:val="•"/>
      <w:lvlJc w:val="left"/>
      <w:pPr>
        <w:ind w:left="982" w:hanging="123"/>
      </w:pPr>
    </w:lvl>
    <w:lvl w:ilvl="6">
      <w:numFmt w:val="bullet"/>
      <w:lvlText w:val="•"/>
      <w:lvlJc w:val="left"/>
      <w:pPr>
        <w:ind w:left="1155" w:hanging="123"/>
      </w:pPr>
    </w:lvl>
    <w:lvl w:ilvl="7">
      <w:numFmt w:val="bullet"/>
      <w:lvlText w:val="•"/>
      <w:lvlJc w:val="left"/>
      <w:pPr>
        <w:ind w:left="1327" w:hanging="123"/>
      </w:pPr>
    </w:lvl>
    <w:lvl w:ilvl="8">
      <w:numFmt w:val="bullet"/>
      <w:lvlText w:val="•"/>
      <w:lvlJc w:val="left"/>
      <w:pPr>
        <w:ind w:left="1500" w:hanging="123"/>
      </w:pPr>
    </w:lvl>
  </w:abstractNum>
  <w:abstractNum w:abstractNumId="401" w15:restartNumberingAfterBreak="0">
    <w:nsid w:val="6FD175C0"/>
    <w:multiLevelType w:val="multilevel"/>
    <w:tmpl w:val="22B6EC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2" w15:restartNumberingAfterBreak="0">
    <w:nsid w:val="6FDA4BE0"/>
    <w:multiLevelType w:val="multilevel"/>
    <w:tmpl w:val="3B3264EC"/>
    <w:lvl w:ilvl="0">
      <w:start w:val="1"/>
      <w:numFmt w:val="decimal"/>
      <w:lvlText w:val="%1."/>
      <w:lvlJc w:val="left"/>
      <w:pPr>
        <w:ind w:left="835" w:hanging="361"/>
      </w:pPr>
      <w:rPr>
        <w:rFonts w:ascii="Arial" w:eastAsia="Arial" w:hAnsi="Arial" w:cs="Arial"/>
        <w:sz w:val="22"/>
        <w:szCs w:val="22"/>
      </w:rPr>
    </w:lvl>
    <w:lvl w:ilvl="1">
      <w:numFmt w:val="bullet"/>
      <w:lvlText w:val="•"/>
      <w:lvlJc w:val="left"/>
      <w:pPr>
        <w:ind w:left="1378" w:hanging="359"/>
      </w:pPr>
    </w:lvl>
    <w:lvl w:ilvl="2">
      <w:numFmt w:val="bullet"/>
      <w:lvlText w:val="•"/>
      <w:lvlJc w:val="left"/>
      <w:pPr>
        <w:ind w:left="1917" w:hanging="361"/>
      </w:pPr>
    </w:lvl>
    <w:lvl w:ilvl="3">
      <w:numFmt w:val="bullet"/>
      <w:lvlText w:val="•"/>
      <w:lvlJc w:val="left"/>
      <w:pPr>
        <w:ind w:left="2456" w:hanging="361"/>
      </w:pPr>
    </w:lvl>
    <w:lvl w:ilvl="4">
      <w:numFmt w:val="bullet"/>
      <w:lvlText w:val="•"/>
      <w:lvlJc w:val="left"/>
      <w:pPr>
        <w:ind w:left="2995" w:hanging="361"/>
      </w:pPr>
    </w:lvl>
    <w:lvl w:ilvl="5">
      <w:numFmt w:val="bullet"/>
      <w:lvlText w:val="•"/>
      <w:lvlJc w:val="left"/>
      <w:pPr>
        <w:ind w:left="3534" w:hanging="361"/>
      </w:pPr>
    </w:lvl>
    <w:lvl w:ilvl="6">
      <w:numFmt w:val="bullet"/>
      <w:lvlText w:val="•"/>
      <w:lvlJc w:val="left"/>
      <w:pPr>
        <w:ind w:left="4073" w:hanging="361"/>
      </w:pPr>
    </w:lvl>
    <w:lvl w:ilvl="7">
      <w:numFmt w:val="bullet"/>
      <w:lvlText w:val="•"/>
      <w:lvlJc w:val="left"/>
      <w:pPr>
        <w:ind w:left="4612" w:hanging="361"/>
      </w:pPr>
    </w:lvl>
    <w:lvl w:ilvl="8">
      <w:numFmt w:val="bullet"/>
      <w:lvlText w:val="•"/>
      <w:lvlJc w:val="left"/>
      <w:pPr>
        <w:ind w:left="5151" w:hanging="361"/>
      </w:pPr>
    </w:lvl>
  </w:abstractNum>
  <w:abstractNum w:abstractNumId="403" w15:restartNumberingAfterBreak="0">
    <w:nsid w:val="701C3FDB"/>
    <w:multiLevelType w:val="multilevel"/>
    <w:tmpl w:val="EACC37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4" w15:restartNumberingAfterBreak="0">
    <w:nsid w:val="702C193D"/>
    <w:multiLevelType w:val="multilevel"/>
    <w:tmpl w:val="B8680AE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5" w15:restartNumberingAfterBreak="0">
    <w:nsid w:val="707E7306"/>
    <w:multiLevelType w:val="multilevel"/>
    <w:tmpl w:val="E4B47EB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06" w15:restartNumberingAfterBreak="0">
    <w:nsid w:val="707F0ABA"/>
    <w:multiLevelType w:val="multilevel"/>
    <w:tmpl w:val="69009B5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7" w15:restartNumberingAfterBreak="0">
    <w:nsid w:val="70C450B7"/>
    <w:multiLevelType w:val="multilevel"/>
    <w:tmpl w:val="8440FE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8" w15:restartNumberingAfterBreak="0">
    <w:nsid w:val="70D03A90"/>
    <w:multiLevelType w:val="multilevel"/>
    <w:tmpl w:val="EAB4B4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09" w15:restartNumberingAfterBreak="0">
    <w:nsid w:val="710A63F9"/>
    <w:multiLevelType w:val="multilevel"/>
    <w:tmpl w:val="1B9478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10" w15:restartNumberingAfterBreak="0">
    <w:nsid w:val="7162192B"/>
    <w:multiLevelType w:val="multilevel"/>
    <w:tmpl w:val="782C987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11" w15:restartNumberingAfterBreak="0">
    <w:nsid w:val="71A45FB0"/>
    <w:multiLevelType w:val="multilevel"/>
    <w:tmpl w:val="732AB3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2" w15:restartNumberingAfterBreak="0">
    <w:nsid w:val="71EB0E64"/>
    <w:multiLevelType w:val="multilevel"/>
    <w:tmpl w:val="AD14661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13" w15:restartNumberingAfterBreak="0">
    <w:nsid w:val="72243299"/>
    <w:multiLevelType w:val="multilevel"/>
    <w:tmpl w:val="9E9895D4"/>
    <w:lvl w:ilvl="0">
      <w:numFmt w:val="bullet"/>
      <w:lvlText w:val="•"/>
      <w:lvlJc w:val="left"/>
      <w:pPr>
        <w:ind w:left="467" w:hanging="360"/>
      </w:pPr>
      <w:rPr>
        <w:sz w:val="20"/>
        <w:szCs w:val="20"/>
      </w:rPr>
    </w:lvl>
    <w:lvl w:ilvl="1">
      <w:numFmt w:val="bullet"/>
      <w:lvlText w:val="•"/>
      <w:lvlJc w:val="left"/>
      <w:pPr>
        <w:ind w:left="753" w:hanging="360"/>
      </w:pPr>
    </w:lvl>
    <w:lvl w:ilvl="2">
      <w:numFmt w:val="bullet"/>
      <w:lvlText w:val="•"/>
      <w:lvlJc w:val="left"/>
      <w:pPr>
        <w:ind w:left="1047" w:hanging="360"/>
      </w:pPr>
    </w:lvl>
    <w:lvl w:ilvl="3">
      <w:numFmt w:val="bullet"/>
      <w:lvlText w:val="•"/>
      <w:lvlJc w:val="left"/>
      <w:pPr>
        <w:ind w:left="1341" w:hanging="360"/>
      </w:pPr>
    </w:lvl>
    <w:lvl w:ilvl="4">
      <w:numFmt w:val="bullet"/>
      <w:lvlText w:val="•"/>
      <w:lvlJc w:val="left"/>
      <w:pPr>
        <w:ind w:left="1635" w:hanging="360"/>
      </w:pPr>
    </w:lvl>
    <w:lvl w:ilvl="5">
      <w:numFmt w:val="bullet"/>
      <w:lvlText w:val="•"/>
      <w:lvlJc w:val="left"/>
      <w:pPr>
        <w:ind w:left="1929" w:hanging="360"/>
      </w:pPr>
    </w:lvl>
    <w:lvl w:ilvl="6">
      <w:numFmt w:val="bullet"/>
      <w:lvlText w:val="•"/>
      <w:lvlJc w:val="left"/>
      <w:pPr>
        <w:ind w:left="2223" w:hanging="360"/>
      </w:pPr>
    </w:lvl>
    <w:lvl w:ilvl="7">
      <w:numFmt w:val="bullet"/>
      <w:lvlText w:val="•"/>
      <w:lvlJc w:val="left"/>
      <w:pPr>
        <w:ind w:left="2517" w:hanging="360"/>
      </w:pPr>
    </w:lvl>
    <w:lvl w:ilvl="8">
      <w:numFmt w:val="bullet"/>
      <w:lvlText w:val="•"/>
      <w:lvlJc w:val="left"/>
      <w:pPr>
        <w:ind w:left="2811" w:hanging="360"/>
      </w:pPr>
    </w:lvl>
  </w:abstractNum>
  <w:abstractNum w:abstractNumId="414" w15:restartNumberingAfterBreak="0">
    <w:nsid w:val="723824F7"/>
    <w:multiLevelType w:val="multilevel"/>
    <w:tmpl w:val="A2C273B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15" w15:restartNumberingAfterBreak="0">
    <w:nsid w:val="72F91161"/>
    <w:multiLevelType w:val="multilevel"/>
    <w:tmpl w:val="B4BE56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6" w15:restartNumberingAfterBreak="0">
    <w:nsid w:val="730257B1"/>
    <w:multiLevelType w:val="multilevel"/>
    <w:tmpl w:val="E14491F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7" w15:restartNumberingAfterBreak="0">
    <w:nsid w:val="732A6758"/>
    <w:multiLevelType w:val="multilevel"/>
    <w:tmpl w:val="C6E0121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18" w15:restartNumberingAfterBreak="0">
    <w:nsid w:val="733A37EC"/>
    <w:multiLevelType w:val="multilevel"/>
    <w:tmpl w:val="1FBA7E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9" w15:restartNumberingAfterBreak="0">
    <w:nsid w:val="733A5660"/>
    <w:multiLevelType w:val="multilevel"/>
    <w:tmpl w:val="DF789A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20" w15:restartNumberingAfterBreak="0">
    <w:nsid w:val="73461F4E"/>
    <w:multiLevelType w:val="multilevel"/>
    <w:tmpl w:val="330A55A6"/>
    <w:lvl w:ilvl="0">
      <w:start w:val="1"/>
      <w:numFmt w:val="decimal"/>
      <w:lvlText w:val="●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1" w15:restartNumberingAfterBreak="0">
    <w:nsid w:val="739445B2"/>
    <w:multiLevelType w:val="multilevel"/>
    <w:tmpl w:val="19E001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2" w15:restartNumberingAfterBreak="0">
    <w:nsid w:val="74146D03"/>
    <w:multiLevelType w:val="multilevel"/>
    <w:tmpl w:val="ABE04346"/>
    <w:lvl w:ilvl="0">
      <w:numFmt w:val="bullet"/>
      <w:lvlText w:val="●"/>
      <w:lvlJc w:val="left"/>
      <w:pPr>
        <w:ind w:left="468" w:hanging="361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•"/>
      <w:lvlJc w:val="left"/>
      <w:pPr>
        <w:ind w:left="924" w:hanging="361"/>
      </w:pPr>
    </w:lvl>
    <w:lvl w:ilvl="2">
      <w:numFmt w:val="bullet"/>
      <w:lvlText w:val="•"/>
      <w:lvlJc w:val="left"/>
      <w:pPr>
        <w:ind w:left="1388" w:hanging="360"/>
      </w:pPr>
    </w:lvl>
    <w:lvl w:ilvl="3">
      <w:numFmt w:val="bullet"/>
      <w:lvlText w:val="•"/>
      <w:lvlJc w:val="left"/>
      <w:pPr>
        <w:ind w:left="1852" w:hanging="361"/>
      </w:pPr>
    </w:lvl>
    <w:lvl w:ilvl="4">
      <w:numFmt w:val="bullet"/>
      <w:lvlText w:val="•"/>
      <w:lvlJc w:val="left"/>
      <w:pPr>
        <w:ind w:left="2316" w:hanging="361"/>
      </w:pPr>
    </w:lvl>
    <w:lvl w:ilvl="5">
      <w:numFmt w:val="bullet"/>
      <w:lvlText w:val="•"/>
      <w:lvlJc w:val="left"/>
      <w:pPr>
        <w:ind w:left="2780" w:hanging="361"/>
      </w:pPr>
    </w:lvl>
    <w:lvl w:ilvl="6">
      <w:numFmt w:val="bullet"/>
      <w:lvlText w:val="•"/>
      <w:lvlJc w:val="left"/>
      <w:pPr>
        <w:ind w:left="3244" w:hanging="361"/>
      </w:pPr>
    </w:lvl>
    <w:lvl w:ilvl="7">
      <w:numFmt w:val="bullet"/>
      <w:lvlText w:val="•"/>
      <w:lvlJc w:val="left"/>
      <w:pPr>
        <w:ind w:left="3708" w:hanging="361"/>
      </w:pPr>
    </w:lvl>
    <w:lvl w:ilvl="8">
      <w:numFmt w:val="bullet"/>
      <w:lvlText w:val="•"/>
      <w:lvlJc w:val="left"/>
      <w:pPr>
        <w:ind w:left="4172" w:hanging="361"/>
      </w:pPr>
    </w:lvl>
  </w:abstractNum>
  <w:abstractNum w:abstractNumId="423" w15:restartNumberingAfterBreak="0">
    <w:nsid w:val="74430595"/>
    <w:multiLevelType w:val="multilevel"/>
    <w:tmpl w:val="8DDE0F9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24" w15:restartNumberingAfterBreak="0">
    <w:nsid w:val="755A474C"/>
    <w:multiLevelType w:val="multilevel"/>
    <w:tmpl w:val="F32A29DA"/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5" w15:restartNumberingAfterBreak="0">
    <w:nsid w:val="7567482E"/>
    <w:multiLevelType w:val="multilevel"/>
    <w:tmpl w:val="7CDC77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6" w15:restartNumberingAfterBreak="0">
    <w:nsid w:val="75697EC6"/>
    <w:multiLevelType w:val="multilevel"/>
    <w:tmpl w:val="ABB020D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27" w15:restartNumberingAfterBreak="0">
    <w:nsid w:val="7600264C"/>
    <w:multiLevelType w:val="multilevel"/>
    <w:tmpl w:val="C4C2FD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28" w15:restartNumberingAfterBreak="0">
    <w:nsid w:val="760E59C4"/>
    <w:multiLevelType w:val="multilevel"/>
    <w:tmpl w:val="E15412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9" w15:restartNumberingAfterBreak="0">
    <w:nsid w:val="76492294"/>
    <w:multiLevelType w:val="multilevel"/>
    <w:tmpl w:val="743A62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30" w15:restartNumberingAfterBreak="0">
    <w:nsid w:val="767D5BBF"/>
    <w:multiLevelType w:val="multilevel"/>
    <w:tmpl w:val="E5BACF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1" w15:restartNumberingAfterBreak="0">
    <w:nsid w:val="7736129B"/>
    <w:multiLevelType w:val="multilevel"/>
    <w:tmpl w:val="EBDE236E"/>
    <w:lvl w:ilvl="0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2" w15:restartNumberingAfterBreak="0">
    <w:nsid w:val="773865EF"/>
    <w:multiLevelType w:val="multilevel"/>
    <w:tmpl w:val="93DE2630"/>
    <w:lvl w:ilvl="0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3" w15:restartNumberingAfterBreak="0">
    <w:nsid w:val="78940CAA"/>
    <w:multiLevelType w:val="multilevel"/>
    <w:tmpl w:val="2BA6DD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4" w15:restartNumberingAfterBreak="0">
    <w:nsid w:val="78AC36F3"/>
    <w:multiLevelType w:val="multilevel"/>
    <w:tmpl w:val="99109D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35" w15:restartNumberingAfterBreak="0">
    <w:nsid w:val="78B86F77"/>
    <w:multiLevelType w:val="multilevel"/>
    <w:tmpl w:val="DE4A3D90"/>
    <w:lvl w:ilvl="0"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36" w15:restartNumberingAfterBreak="0">
    <w:nsid w:val="790C1F1E"/>
    <w:multiLevelType w:val="multilevel"/>
    <w:tmpl w:val="D17AF2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37" w15:restartNumberingAfterBreak="0">
    <w:nsid w:val="79881F3A"/>
    <w:multiLevelType w:val="multilevel"/>
    <w:tmpl w:val="71287BF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8" w15:restartNumberingAfterBreak="0">
    <w:nsid w:val="79C30A4F"/>
    <w:multiLevelType w:val="multilevel"/>
    <w:tmpl w:val="493844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9" w15:restartNumberingAfterBreak="0">
    <w:nsid w:val="79C71D26"/>
    <w:multiLevelType w:val="multilevel"/>
    <w:tmpl w:val="01B269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40" w15:restartNumberingAfterBreak="0">
    <w:nsid w:val="79D106C3"/>
    <w:multiLevelType w:val="multilevel"/>
    <w:tmpl w:val="36829D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41" w15:restartNumberingAfterBreak="0">
    <w:nsid w:val="79FF0713"/>
    <w:multiLevelType w:val="multilevel"/>
    <w:tmpl w:val="0BAC1F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2" w15:restartNumberingAfterBreak="0">
    <w:nsid w:val="7AD6310F"/>
    <w:multiLevelType w:val="multilevel"/>
    <w:tmpl w:val="843A0F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3" w15:restartNumberingAfterBreak="0">
    <w:nsid w:val="7B53700C"/>
    <w:multiLevelType w:val="multilevel"/>
    <w:tmpl w:val="B94418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44" w15:restartNumberingAfterBreak="0">
    <w:nsid w:val="7BC86E49"/>
    <w:multiLevelType w:val="multilevel"/>
    <w:tmpl w:val="5CDAA4D8"/>
    <w:lvl w:ilvl="0">
      <w:numFmt w:val="bullet"/>
      <w:lvlText w:val="-"/>
      <w:lvlJc w:val="left"/>
      <w:pPr>
        <w:ind w:left="929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6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9" w:hanging="360"/>
      </w:pPr>
      <w:rPr>
        <w:rFonts w:ascii="Noto Sans Symbols" w:eastAsia="Noto Sans Symbols" w:hAnsi="Noto Sans Symbols" w:cs="Noto Sans Symbols"/>
      </w:rPr>
    </w:lvl>
  </w:abstractNum>
  <w:abstractNum w:abstractNumId="445" w15:restartNumberingAfterBreak="0">
    <w:nsid w:val="7BCD3EA0"/>
    <w:multiLevelType w:val="multilevel"/>
    <w:tmpl w:val="647C81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6" w15:restartNumberingAfterBreak="0">
    <w:nsid w:val="7BCF0A3D"/>
    <w:multiLevelType w:val="multilevel"/>
    <w:tmpl w:val="F62C87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7" w15:restartNumberingAfterBreak="0">
    <w:nsid w:val="7D434011"/>
    <w:multiLevelType w:val="multilevel"/>
    <w:tmpl w:val="FE4683FE"/>
    <w:lvl w:ilvl="0">
      <w:start w:val="5"/>
      <w:numFmt w:val="decimal"/>
      <w:lvlText w:val="%1."/>
      <w:lvlJc w:val="left"/>
      <w:pPr>
        <w:ind w:left="524" w:hanging="360"/>
      </w:pPr>
    </w:lvl>
    <w:lvl w:ilvl="1">
      <w:start w:val="1"/>
      <w:numFmt w:val="lowerLetter"/>
      <w:lvlText w:val="%2."/>
      <w:lvlJc w:val="left"/>
      <w:pPr>
        <w:ind w:left="1244" w:hanging="360"/>
      </w:pPr>
    </w:lvl>
    <w:lvl w:ilvl="2">
      <w:start w:val="1"/>
      <w:numFmt w:val="lowerRoman"/>
      <w:lvlText w:val="%3."/>
      <w:lvlJc w:val="right"/>
      <w:pPr>
        <w:ind w:left="1964" w:hanging="180"/>
      </w:pPr>
    </w:lvl>
    <w:lvl w:ilvl="3">
      <w:start w:val="1"/>
      <w:numFmt w:val="decimal"/>
      <w:lvlText w:val="%4."/>
      <w:lvlJc w:val="left"/>
      <w:pPr>
        <w:ind w:left="2684" w:hanging="360"/>
      </w:pPr>
    </w:lvl>
    <w:lvl w:ilvl="4">
      <w:start w:val="1"/>
      <w:numFmt w:val="lowerLetter"/>
      <w:lvlText w:val="%5."/>
      <w:lvlJc w:val="left"/>
      <w:pPr>
        <w:ind w:left="3404" w:hanging="360"/>
      </w:pPr>
    </w:lvl>
    <w:lvl w:ilvl="5">
      <w:start w:val="1"/>
      <w:numFmt w:val="lowerRoman"/>
      <w:lvlText w:val="%6."/>
      <w:lvlJc w:val="right"/>
      <w:pPr>
        <w:ind w:left="4124" w:hanging="180"/>
      </w:pPr>
    </w:lvl>
    <w:lvl w:ilvl="6">
      <w:start w:val="1"/>
      <w:numFmt w:val="decimal"/>
      <w:lvlText w:val="%7."/>
      <w:lvlJc w:val="left"/>
      <w:pPr>
        <w:ind w:left="4844" w:hanging="360"/>
      </w:pPr>
    </w:lvl>
    <w:lvl w:ilvl="7">
      <w:start w:val="1"/>
      <w:numFmt w:val="lowerLetter"/>
      <w:lvlText w:val="%8."/>
      <w:lvlJc w:val="left"/>
      <w:pPr>
        <w:ind w:left="5564" w:hanging="360"/>
      </w:pPr>
    </w:lvl>
    <w:lvl w:ilvl="8">
      <w:start w:val="1"/>
      <w:numFmt w:val="lowerRoman"/>
      <w:lvlText w:val="%9."/>
      <w:lvlJc w:val="right"/>
      <w:pPr>
        <w:ind w:left="6284" w:hanging="180"/>
      </w:pPr>
    </w:lvl>
  </w:abstractNum>
  <w:abstractNum w:abstractNumId="448" w15:restartNumberingAfterBreak="0">
    <w:nsid w:val="7D475531"/>
    <w:multiLevelType w:val="multilevel"/>
    <w:tmpl w:val="F54A9D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9" w15:restartNumberingAfterBreak="0">
    <w:nsid w:val="7D9C0D01"/>
    <w:multiLevelType w:val="multilevel"/>
    <w:tmpl w:val="1AD2370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50" w15:restartNumberingAfterBreak="0">
    <w:nsid w:val="7DD411D2"/>
    <w:multiLevelType w:val="multilevel"/>
    <w:tmpl w:val="B0428720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1" w15:restartNumberingAfterBreak="0">
    <w:nsid w:val="7E3D40E4"/>
    <w:multiLevelType w:val="multilevel"/>
    <w:tmpl w:val="6E7C051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2" w15:restartNumberingAfterBreak="0">
    <w:nsid w:val="7E5B353D"/>
    <w:multiLevelType w:val="multilevel"/>
    <w:tmpl w:val="2FF652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53" w15:restartNumberingAfterBreak="0">
    <w:nsid w:val="7F176122"/>
    <w:multiLevelType w:val="multilevel"/>
    <w:tmpl w:val="557603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54" w15:restartNumberingAfterBreak="0">
    <w:nsid w:val="7F1A5A2E"/>
    <w:multiLevelType w:val="multilevel"/>
    <w:tmpl w:val="AB126B00"/>
    <w:lvl w:ilvl="0">
      <w:start w:val="1"/>
      <w:numFmt w:val="upperLetter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55" w15:restartNumberingAfterBreak="0">
    <w:nsid w:val="7F2802CC"/>
    <w:multiLevelType w:val="multilevel"/>
    <w:tmpl w:val="F7145E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56" w15:restartNumberingAfterBreak="0">
    <w:nsid w:val="7F786811"/>
    <w:multiLevelType w:val="multilevel"/>
    <w:tmpl w:val="35FC9412"/>
    <w:lvl w:ilvl="0">
      <w:start w:val="1"/>
      <w:numFmt w:val="upperRoman"/>
      <w:lvlText w:val="%1."/>
      <w:lvlJc w:val="left"/>
      <w:pPr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7" w15:restartNumberingAfterBreak="0">
    <w:nsid w:val="7F996798"/>
    <w:multiLevelType w:val="multilevel"/>
    <w:tmpl w:val="FA6ED4D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8" w15:restartNumberingAfterBreak="0">
    <w:nsid w:val="7FAE08D6"/>
    <w:multiLevelType w:val="multilevel"/>
    <w:tmpl w:val="55B8ED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59" w15:restartNumberingAfterBreak="0">
    <w:nsid w:val="7FF113B2"/>
    <w:multiLevelType w:val="multilevel"/>
    <w:tmpl w:val="7BB0894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612470987">
    <w:abstractNumId w:val="186"/>
  </w:num>
  <w:num w:numId="2" w16cid:durableId="76635717">
    <w:abstractNumId w:val="51"/>
  </w:num>
  <w:num w:numId="3" w16cid:durableId="945842692">
    <w:abstractNumId w:val="39"/>
  </w:num>
  <w:num w:numId="4" w16cid:durableId="1985812551">
    <w:abstractNumId w:val="117"/>
  </w:num>
  <w:num w:numId="5" w16cid:durableId="489100187">
    <w:abstractNumId w:val="156"/>
  </w:num>
  <w:num w:numId="6" w16cid:durableId="1908806428">
    <w:abstractNumId w:val="59"/>
  </w:num>
  <w:num w:numId="7" w16cid:durableId="224493066">
    <w:abstractNumId w:val="72"/>
  </w:num>
  <w:num w:numId="8" w16cid:durableId="1363899304">
    <w:abstractNumId w:val="220"/>
  </w:num>
  <w:num w:numId="9" w16cid:durableId="1514685856">
    <w:abstractNumId w:val="257"/>
  </w:num>
  <w:num w:numId="10" w16cid:durableId="981885242">
    <w:abstractNumId w:val="0"/>
  </w:num>
  <w:num w:numId="11" w16cid:durableId="655456479">
    <w:abstractNumId w:val="65"/>
  </w:num>
  <w:num w:numId="12" w16cid:durableId="365912347">
    <w:abstractNumId w:val="235"/>
  </w:num>
  <w:num w:numId="13" w16cid:durableId="2078353321">
    <w:abstractNumId w:val="443"/>
  </w:num>
  <w:num w:numId="14" w16cid:durableId="1789474255">
    <w:abstractNumId w:val="20"/>
  </w:num>
  <w:num w:numId="15" w16cid:durableId="1928998518">
    <w:abstractNumId w:val="416"/>
  </w:num>
  <w:num w:numId="16" w16cid:durableId="2062165667">
    <w:abstractNumId w:val="433"/>
  </w:num>
  <w:num w:numId="17" w16cid:durableId="1638680374">
    <w:abstractNumId w:val="291"/>
  </w:num>
  <w:num w:numId="18" w16cid:durableId="315426613">
    <w:abstractNumId w:val="202"/>
  </w:num>
  <w:num w:numId="19" w16cid:durableId="330908868">
    <w:abstractNumId w:val="15"/>
  </w:num>
  <w:num w:numId="20" w16cid:durableId="1918399627">
    <w:abstractNumId w:val="417"/>
  </w:num>
  <w:num w:numId="21" w16cid:durableId="497619199">
    <w:abstractNumId w:val="96"/>
  </w:num>
  <w:num w:numId="22" w16cid:durableId="1275140628">
    <w:abstractNumId w:val="108"/>
  </w:num>
  <w:num w:numId="23" w16cid:durableId="656298870">
    <w:abstractNumId w:val="12"/>
  </w:num>
  <w:num w:numId="24" w16cid:durableId="2085294398">
    <w:abstractNumId w:val="323"/>
  </w:num>
  <w:num w:numId="25" w16cid:durableId="627976011">
    <w:abstractNumId w:val="308"/>
  </w:num>
  <w:num w:numId="26" w16cid:durableId="1546286367">
    <w:abstractNumId w:val="206"/>
  </w:num>
  <w:num w:numId="27" w16cid:durableId="1842161437">
    <w:abstractNumId w:val="148"/>
  </w:num>
  <w:num w:numId="28" w16cid:durableId="1783916524">
    <w:abstractNumId w:val="5"/>
  </w:num>
  <w:num w:numId="29" w16cid:durableId="1397699043">
    <w:abstractNumId w:val="203"/>
  </w:num>
  <w:num w:numId="30" w16cid:durableId="1707481073">
    <w:abstractNumId w:val="386"/>
  </w:num>
  <w:num w:numId="31" w16cid:durableId="799692173">
    <w:abstractNumId w:val="16"/>
  </w:num>
  <w:num w:numId="32" w16cid:durableId="452676390">
    <w:abstractNumId w:val="17"/>
  </w:num>
  <w:num w:numId="33" w16cid:durableId="1726026501">
    <w:abstractNumId w:val="267"/>
  </w:num>
  <w:num w:numId="34" w16cid:durableId="1081874271">
    <w:abstractNumId w:val="30"/>
  </w:num>
  <w:num w:numId="35" w16cid:durableId="704912983">
    <w:abstractNumId w:val="369"/>
  </w:num>
  <w:num w:numId="36" w16cid:durableId="729889074">
    <w:abstractNumId w:val="364"/>
  </w:num>
  <w:num w:numId="37" w16cid:durableId="805007144">
    <w:abstractNumId w:val="371"/>
  </w:num>
  <w:num w:numId="38" w16cid:durableId="1398091427">
    <w:abstractNumId w:val="223"/>
  </w:num>
  <w:num w:numId="39" w16cid:durableId="1064986064">
    <w:abstractNumId w:val="265"/>
  </w:num>
  <w:num w:numId="40" w16cid:durableId="2034845873">
    <w:abstractNumId w:val="346"/>
  </w:num>
  <w:num w:numId="41" w16cid:durableId="1846280445">
    <w:abstractNumId w:val="188"/>
  </w:num>
  <w:num w:numId="42" w16cid:durableId="1998681389">
    <w:abstractNumId w:val="363"/>
  </w:num>
  <w:num w:numId="43" w16cid:durableId="791510434">
    <w:abstractNumId w:val="174"/>
  </w:num>
  <w:num w:numId="44" w16cid:durableId="861169412">
    <w:abstractNumId w:val="256"/>
  </w:num>
  <w:num w:numId="45" w16cid:durableId="745957456">
    <w:abstractNumId w:val="4"/>
  </w:num>
  <w:num w:numId="46" w16cid:durableId="200480829">
    <w:abstractNumId w:val="136"/>
  </w:num>
  <w:num w:numId="47" w16cid:durableId="1399330052">
    <w:abstractNumId w:val="414"/>
  </w:num>
  <w:num w:numId="48" w16cid:durableId="2143226193">
    <w:abstractNumId w:val="326"/>
  </w:num>
  <w:num w:numId="49" w16cid:durableId="1006788459">
    <w:abstractNumId w:val="175"/>
  </w:num>
  <w:num w:numId="50" w16cid:durableId="2108693838">
    <w:abstractNumId w:val="8"/>
  </w:num>
  <w:num w:numId="51" w16cid:durableId="1405950854">
    <w:abstractNumId w:val="368"/>
  </w:num>
  <w:num w:numId="52" w16cid:durableId="515924674">
    <w:abstractNumId w:val="153"/>
  </w:num>
  <w:num w:numId="53" w16cid:durableId="754473444">
    <w:abstractNumId w:val="390"/>
  </w:num>
  <w:num w:numId="54" w16cid:durableId="900406994">
    <w:abstractNumId w:val="101"/>
  </w:num>
  <w:num w:numId="55" w16cid:durableId="2000232743">
    <w:abstractNumId w:val="200"/>
  </w:num>
  <w:num w:numId="56" w16cid:durableId="1910382345">
    <w:abstractNumId w:val="234"/>
  </w:num>
  <w:num w:numId="57" w16cid:durableId="1116875253">
    <w:abstractNumId w:val="201"/>
  </w:num>
  <w:num w:numId="58" w16cid:durableId="550115121">
    <w:abstractNumId w:val="436"/>
  </w:num>
  <w:num w:numId="59" w16cid:durableId="86773064">
    <w:abstractNumId w:val="439"/>
  </w:num>
  <w:num w:numId="60" w16cid:durableId="111436883">
    <w:abstractNumId w:val="383"/>
  </w:num>
  <w:num w:numId="61" w16cid:durableId="172379474">
    <w:abstractNumId w:val="129"/>
  </w:num>
  <w:num w:numId="62" w16cid:durableId="463353225">
    <w:abstractNumId w:val="58"/>
  </w:num>
  <w:num w:numId="63" w16cid:durableId="1176845698">
    <w:abstractNumId w:val="115"/>
  </w:num>
  <w:num w:numId="64" w16cid:durableId="1178933032">
    <w:abstractNumId w:val="314"/>
  </w:num>
  <w:num w:numId="65" w16cid:durableId="1456294481">
    <w:abstractNumId w:val="427"/>
  </w:num>
  <w:num w:numId="66" w16cid:durableId="252663249">
    <w:abstractNumId w:val="182"/>
  </w:num>
  <w:num w:numId="67" w16cid:durableId="770853156">
    <w:abstractNumId w:val="222"/>
  </w:num>
  <w:num w:numId="68" w16cid:durableId="337775576">
    <w:abstractNumId w:val="86"/>
  </w:num>
  <w:num w:numId="69" w16cid:durableId="625281461">
    <w:abstractNumId w:val="184"/>
  </w:num>
  <w:num w:numId="70" w16cid:durableId="1236434342">
    <w:abstractNumId w:val="328"/>
  </w:num>
  <w:num w:numId="71" w16cid:durableId="569653756">
    <w:abstractNumId w:val="306"/>
  </w:num>
  <w:num w:numId="72" w16cid:durableId="2019574814">
    <w:abstractNumId w:val="3"/>
  </w:num>
  <w:num w:numId="73" w16cid:durableId="1055394874">
    <w:abstractNumId w:val="440"/>
  </w:num>
  <w:num w:numId="74" w16cid:durableId="1170027060">
    <w:abstractNumId w:val="452"/>
  </w:num>
  <w:num w:numId="75" w16cid:durableId="133377947">
    <w:abstractNumId w:val="31"/>
  </w:num>
  <w:num w:numId="76" w16cid:durableId="357392592">
    <w:abstractNumId w:val="155"/>
  </w:num>
  <w:num w:numId="77" w16cid:durableId="1624144950">
    <w:abstractNumId w:val="170"/>
  </w:num>
  <w:num w:numId="78" w16cid:durableId="1302922929">
    <w:abstractNumId w:val="396"/>
  </w:num>
  <w:num w:numId="79" w16cid:durableId="644160139">
    <w:abstractNumId w:val="239"/>
  </w:num>
  <w:num w:numId="80" w16cid:durableId="1865359515">
    <w:abstractNumId w:val="150"/>
  </w:num>
  <w:num w:numId="81" w16cid:durableId="1144349220">
    <w:abstractNumId w:val="381"/>
  </w:num>
  <w:num w:numId="82" w16cid:durableId="574433879">
    <w:abstractNumId w:val="347"/>
  </w:num>
  <w:num w:numId="83" w16cid:durableId="1793212248">
    <w:abstractNumId w:val="106"/>
  </w:num>
  <w:num w:numId="84" w16cid:durableId="1391922666">
    <w:abstractNumId w:val="229"/>
  </w:num>
  <w:num w:numId="85" w16cid:durableId="109667479">
    <w:abstractNumId w:val="401"/>
  </w:num>
  <w:num w:numId="86" w16cid:durableId="1409838165">
    <w:abstractNumId w:val="325"/>
  </w:num>
  <w:num w:numId="87" w16cid:durableId="1949966761">
    <w:abstractNumId w:val="310"/>
  </w:num>
  <w:num w:numId="88" w16cid:durableId="1384980372">
    <w:abstractNumId w:val="337"/>
  </w:num>
  <w:num w:numId="89" w16cid:durableId="98989579">
    <w:abstractNumId w:val="421"/>
  </w:num>
  <w:num w:numId="90" w16cid:durableId="232860240">
    <w:abstractNumId w:val="455"/>
  </w:num>
  <w:num w:numId="91" w16cid:durableId="141167357">
    <w:abstractNumId w:val="329"/>
  </w:num>
  <w:num w:numId="92" w16cid:durableId="1169783574">
    <w:abstractNumId w:val="93"/>
  </w:num>
  <w:num w:numId="93" w16cid:durableId="1253975199">
    <w:abstractNumId w:val="199"/>
  </w:num>
  <w:num w:numId="94" w16cid:durableId="1046375250">
    <w:abstractNumId w:val="375"/>
  </w:num>
  <w:num w:numId="95" w16cid:durableId="369452996">
    <w:abstractNumId w:val="159"/>
  </w:num>
  <w:num w:numId="96" w16cid:durableId="541986243">
    <w:abstractNumId w:val="130"/>
  </w:num>
  <w:num w:numId="97" w16cid:durableId="31273062">
    <w:abstractNumId w:val="263"/>
  </w:num>
  <w:num w:numId="98" w16cid:durableId="856309863">
    <w:abstractNumId w:val="365"/>
  </w:num>
  <w:num w:numId="99" w16cid:durableId="1614511938">
    <w:abstractNumId w:val="293"/>
  </w:num>
  <w:num w:numId="100" w16cid:durableId="505441814">
    <w:abstractNumId w:val="226"/>
  </w:num>
  <w:num w:numId="101" w16cid:durableId="24260229">
    <w:abstractNumId w:val="356"/>
  </w:num>
  <w:num w:numId="102" w16cid:durableId="97138005">
    <w:abstractNumId w:val="134"/>
  </w:num>
  <w:num w:numId="103" w16cid:durableId="2033719979">
    <w:abstractNumId w:val="312"/>
  </w:num>
  <w:num w:numId="104" w16cid:durableId="512458492">
    <w:abstractNumId w:val="179"/>
  </w:num>
  <w:num w:numId="105" w16cid:durableId="582883668">
    <w:abstractNumId w:val="391"/>
  </w:num>
  <w:num w:numId="106" w16cid:durableId="56558145">
    <w:abstractNumId w:val="410"/>
  </w:num>
  <w:num w:numId="107" w16cid:durableId="855078325">
    <w:abstractNumId w:val="103"/>
  </w:num>
  <w:num w:numId="108" w16cid:durableId="1320886710">
    <w:abstractNumId w:val="123"/>
  </w:num>
  <w:num w:numId="109" w16cid:durableId="2089691663">
    <w:abstractNumId w:val="441"/>
  </w:num>
  <w:num w:numId="110" w16cid:durableId="513615403">
    <w:abstractNumId w:val="247"/>
  </w:num>
  <w:num w:numId="111" w16cid:durableId="1898467514">
    <w:abstractNumId w:val="379"/>
  </w:num>
  <w:num w:numId="112" w16cid:durableId="1051348138">
    <w:abstractNumId w:val="253"/>
  </w:num>
  <w:num w:numId="113" w16cid:durableId="203371826">
    <w:abstractNumId w:val="208"/>
  </w:num>
  <w:num w:numId="114" w16cid:durableId="947346215">
    <w:abstractNumId w:val="66"/>
  </w:num>
  <w:num w:numId="115" w16cid:durableId="1531189229">
    <w:abstractNumId w:val="385"/>
  </w:num>
  <w:num w:numId="116" w16cid:durableId="409501282">
    <w:abstractNumId w:val="420"/>
  </w:num>
  <w:num w:numId="117" w16cid:durableId="356154271">
    <w:abstractNumId w:val="290"/>
  </w:num>
  <w:num w:numId="118" w16cid:durableId="583302616">
    <w:abstractNumId w:val="225"/>
  </w:num>
  <w:num w:numId="119" w16cid:durableId="1916931246">
    <w:abstractNumId w:val="450"/>
  </w:num>
  <w:num w:numId="120" w16cid:durableId="876232690">
    <w:abstractNumId w:val="237"/>
  </w:num>
  <w:num w:numId="121" w16cid:durableId="1431076817">
    <w:abstractNumId w:val="359"/>
  </w:num>
  <w:num w:numId="122" w16cid:durableId="211505831">
    <w:abstractNumId w:val="21"/>
  </w:num>
  <w:num w:numId="123" w16cid:durableId="582759257">
    <w:abstractNumId w:val="283"/>
  </w:num>
  <w:num w:numId="124" w16cid:durableId="416249802">
    <w:abstractNumId w:val="145"/>
  </w:num>
  <w:num w:numId="125" w16cid:durableId="116683131">
    <w:abstractNumId w:val="197"/>
  </w:num>
  <w:num w:numId="126" w16cid:durableId="1939563820">
    <w:abstractNumId w:val="241"/>
  </w:num>
  <w:num w:numId="127" w16cid:durableId="1299140346">
    <w:abstractNumId w:val="320"/>
  </w:num>
  <w:num w:numId="128" w16cid:durableId="596641203">
    <w:abstractNumId w:val="403"/>
  </w:num>
  <w:num w:numId="129" w16cid:durableId="564148616">
    <w:abstractNumId w:val="144"/>
  </w:num>
  <w:num w:numId="130" w16cid:durableId="135223782">
    <w:abstractNumId w:val="301"/>
  </w:num>
  <w:num w:numId="131" w16cid:durableId="63063684">
    <w:abstractNumId w:val="218"/>
  </w:num>
  <w:num w:numId="132" w16cid:durableId="788011241">
    <w:abstractNumId w:val="34"/>
  </w:num>
  <w:num w:numId="133" w16cid:durableId="1977291790">
    <w:abstractNumId w:val="327"/>
  </w:num>
  <w:num w:numId="134" w16cid:durableId="667364952">
    <w:abstractNumId w:val="279"/>
  </w:num>
  <w:num w:numId="135" w16cid:durableId="471826123">
    <w:abstractNumId w:val="135"/>
  </w:num>
  <w:num w:numId="136" w16cid:durableId="318268337">
    <w:abstractNumId w:val="37"/>
  </w:num>
  <w:num w:numId="137" w16cid:durableId="848830637">
    <w:abstractNumId w:val="292"/>
  </w:num>
  <w:num w:numId="138" w16cid:durableId="1613392918">
    <w:abstractNumId w:val="366"/>
  </w:num>
  <w:num w:numId="139" w16cid:durableId="526211308">
    <w:abstractNumId w:val="236"/>
  </w:num>
  <w:num w:numId="140" w16cid:durableId="205216638">
    <w:abstractNumId w:val="231"/>
  </w:num>
  <w:num w:numId="141" w16cid:durableId="571623164">
    <w:abstractNumId w:val="28"/>
  </w:num>
  <w:num w:numId="142" w16cid:durableId="633559450">
    <w:abstractNumId w:val="210"/>
  </w:num>
  <w:num w:numId="143" w16cid:durableId="772433775">
    <w:abstractNumId w:val="232"/>
  </w:num>
  <w:num w:numId="144" w16cid:durableId="1387605766">
    <w:abstractNumId w:val="349"/>
  </w:num>
  <w:num w:numId="145" w16cid:durableId="1223977669">
    <w:abstractNumId w:val="262"/>
  </w:num>
  <w:num w:numId="146" w16cid:durableId="815221489">
    <w:abstractNumId w:val="35"/>
  </w:num>
  <w:num w:numId="147" w16cid:durableId="1037122700">
    <w:abstractNumId w:val="44"/>
  </w:num>
  <w:num w:numId="148" w16cid:durableId="1306741153">
    <w:abstractNumId w:val="435"/>
  </w:num>
  <w:num w:numId="149" w16cid:durableId="506986508">
    <w:abstractNumId w:val="238"/>
  </w:num>
  <w:num w:numId="150" w16cid:durableId="103157761">
    <w:abstractNumId w:val="373"/>
  </w:num>
  <w:num w:numId="151" w16cid:durableId="387612462">
    <w:abstractNumId w:val="126"/>
  </w:num>
  <w:num w:numId="152" w16cid:durableId="2001536208">
    <w:abstractNumId w:val="330"/>
  </w:num>
  <w:num w:numId="153" w16cid:durableId="299656254">
    <w:abstractNumId w:val="73"/>
  </w:num>
  <w:num w:numId="154" w16cid:durableId="1641619165">
    <w:abstractNumId w:val="271"/>
  </w:num>
  <w:num w:numId="155" w16cid:durableId="1809084748">
    <w:abstractNumId w:val="333"/>
  </w:num>
  <w:num w:numId="156" w16cid:durableId="170950417">
    <w:abstractNumId w:val="190"/>
  </w:num>
  <w:num w:numId="157" w16cid:durableId="2010130856">
    <w:abstractNumId w:val="76"/>
  </w:num>
  <w:num w:numId="158" w16cid:durableId="1922713153">
    <w:abstractNumId w:val="141"/>
  </w:num>
  <w:num w:numId="159" w16cid:durableId="705258488">
    <w:abstractNumId w:val="339"/>
  </w:num>
  <w:num w:numId="160" w16cid:durableId="390083783">
    <w:abstractNumId w:val="268"/>
  </w:num>
  <w:num w:numId="161" w16cid:durableId="1664434427">
    <w:abstractNumId w:val="277"/>
  </w:num>
  <w:num w:numId="162" w16cid:durableId="742920514">
    <w:abstractNumId w:val="82"/>
  </w:num>
  <w:num w:numId="163" w16cid:durableId="1465342482">
    <w:abstractNumId w:val="46"/>
  </w:num>
  <w:num w:numId="164" w16cid:durableId="1428842883">
    <w:abstractNumId w:val="113"/>
  </w:num>
  <w:num w:numId="165" w16cid:durableId="613831265">
    <w:abstractNumId w:val="228"/>
  </w:num>
  <w:num w:numId="166" w16cid:durableId="390663917">
    <w:abstractNumId w:val="272"/>
  </w:num>
  <w:num w:numId="167" w16cid:durableId="537547933">
    <w:abstractNumId w:val="24"/>
  </w:num>
  <w:num w:numId="168" w16cid:durableId="1543788195">
    <w:abstractNumId w:val="261"/>
  </w:num>
  <w:num w:numId="169" w16cid:durableId="413547990">
    <w:abstractNumId w:val="83"/>
  </w:num>
  <w:num w:numId="170" w16cid:durableId="1006592113">
    <w:abstractNumId w:val="311"/>
  </w:num>
  <w:num w:numId="171" w16cid:durableId="961688386">
    <w:abstractNumId w:val="112"/>
  </w:num>
  <w:num w:numId="172" w16cid:durableId="1287470362">
    <w:abstractNumId w:val="109"/>
  </w:num>
  <w:num w:numId="173" w16cid:durableId="1820608297">
    <w:abstractNumId w:val="89"/>
  </w:num>
  <w:num w:numId="174" w16cid:durableId="1179202484">
    <w:abstractNumId w:val="111"/>
  </w:num>
  <w:num w:numId="175" w16cid:durableId="1956250331">
    <w:abstractNumId w:val="376"/>
  </w:num>
  <w:num w:numId="176" w16cid:durableId="614215219">
    <w:abstractNumId w:val="160"/>
  </w:num>
  <w:num w:numId="177" w16cid:durableId="2127432558">
    <w:abstractNumId w:val="362"/>
  </w:num>
  <w:num w:numId="178" w16cid:durableId="84036039">
    <w:abstractNumId w:val="204"/>
  </w:num>
  <w:num w:numId="179" w16cid:durableId="468325133">
    <w:abstractNumId w:val="63"/>
  </w:num>
  <w:num w:numId="180" w16cid:durableId="798916115">
    <w:abstractNumId w:val="22"/>
  </w:num>
  <w:num w:numId="181" w16cid:durableId="726878078">
    <w:abstractNumId w:val="399"/>
  </w:num>
  <w:num w:numId="182" w16cid:durableId="201552037">
    <w:abstractNumId w:val="419"/>
  </w:num>
  <w:num w:numId="183" w16cid:durableId="514274773">
    <w:abstractNumId w:val="61"/>
  </w:num>
  <w:num w:numId="184" w16cid:durableId="397939480">
    <w:abstractNumId w:val="13"/>
  </w:num>
  <w:num w:numId="185" w16cid:durableId="2010987287">
    <w:abstractNumId w:val="245"/>
  </w:num>
  <w:num w:numId="186" w16cid:durableId="542135291">
    <w:abstractNumId w:val="54"/>
  </w:num>
  <w:num w:numId="187" w16cid:durableId="1918326035">
    <w:abstractNumId w:val="38"/>
  </w:num>
  <w:num w:numId="188" w16cid:durableId="320275610">
    <w:abstractNumId w:val="388"/>
  </w:num>
  <w:num w:numId="189" w16cid:durableId="1858231109">
    <w:abstractNumId w:val="79"/>
  </w:num>
  <w:num w:numId="190" w16cid:durableId="1439989592">
    <w:abstractNumId w:val="47"/>
  </w:num>
  <w:num w:numId="191" w16cid:durableId="666908877">
    <w:abstractNumId w:val="377"/>
  </w:num>
  <w:num w:numId="192" w16cid:durableId="320424344">
    <w:abstractNumId w:val="429"/>
  </w:num>
  <w:num w:numId="193" w16cid:durableId="1654866511">
    <w:abstractNumId w:val="146"/>
  </w:num>
  <w:num w:numId="194" w16cid:durableId="893732898">
    <w:abstractNumId w:val="84"/>
  </w:num>
  <w:num w:numId="195" w16cid:durableId="1400636939">
    <w:abstractNumId w:val="458"/>
  </w:num>
  <w:num w:numId="196" w16cid:durableId="423384194">
    <w:abstractNumId w:val="317"/>
  </w:num>
  <w:num w:numId="197" w16cid:durableId="1768228119">
    <w:abstractNumId w:val="158"/>
  </w:num>
  <w:num w:numId="198" w16cid:durableId="1835484936">
    <w:abstractNumId w:val="53"/>
  </w:num>
  <w:num w:numId="199" w16cid:durableId="508984899">
    <w:abstractNumId w:val="224"/>
  </w:num>
  <w:num w:numId="200" w16cid:durableId="1937520043">
    <w:abstractNumId w:val="295"/>
  </w:num>
  <w:num w:numId="201" w16cid:durableId="938948638">
    <w:abstractNumId w:val="57"/>
  </w:num>
  <w:num w:numId="202" w16cid:durableId="362021872">
    <w:abstractNumId w:val="32"/>
  </w:num>
  <w:num w:numId="203" w16cid:durableId="598219407">
    <w:abstractNumId w:val="60"/>
  </w:num>
  <w:num w:numId="204" w16cid:durableId="233665197">
    <w:abstractNumId w:val="85"/>
  </w:num>
  <w:num w:numId="205" w16cid:durableId="1512837888">
    <w:abstractNumId w:val="303"/>
  </w:num>
  <w:num w:numId="206" w16cid:durableId="572013909">
    <w:abstractNumId w:val="260"/>
  </w:num>
  <w:num w:numId="207" w16cid:durableId="36898279">
    <w:abstractNumId w:val="139"/>
  </w:num>
  <w:num w:numId="208" w16cid:durableId="1722630408">
    <w:abstractNumId w:val="331"/>
  </w:num>
  <w:num w:numId="209" w16cid:durableId="827095156">
    <w:abstractNumId w:val="404"/>
  </w:num>
  <w:num w:numId="210" w16cid:durableId="80832416">
    <w:abstractNumId w:val="2"/>
  </w:num>
  <w:num w:numId="211" w16cid:durableId="1491674020">
    <w:abstractNumId w:val="94"/>
  </w:num>
  <w:num w:numId="212" w16cid:durableId="843323974">
    <w:abstractNumId w:val="289"/>
  </w:num>
  <w:num w:numId="213" w16cid:durableId="1489320319">
    <w:abstractNumId w:val="344"/>
  </w:num>
  <w:num w:numId="214" w16cid:durableId="1982029583">
    <w:abstractNumId w:val="406"/>
  </w:num>
  <w:num w:numId="215" w16cid:durableId="791099810">
    <w:abstractNumId w:val="69"/>
  </w:num>
  <w:num w:numId="216" w16cid:durableId="1907834582">
    <w:abstractNumId w:val="431"/>
  </w:num>
  <w:num w:numId="217" w16cid:durableId="656495201">
    <w:abstractNumId w:val="125"/>
  </w:num>
  <w:num w:numId="218" w16cid:durableId="1117870288">
    <w:abstractNumId w:val="457"/>
  </w:num>
  <w:num w:numId="219" w16cid:durableId="1377505240">
    <w:abstractNumId w:val="275"/>
  </w:num>
  <w:num w:numId="220" w16cid:durableId="1184443030">
    <w:abstractNumId w:val="432"/>
  </w:num>
  <w:num w:numId="221" w16cid:durableId="1168717850">
    <w:abstractNumId w:val="294"/>
  </w:num>
  <w:num w:numId="222" w16cid:durableId="1813712233">
    <w:abstractNumId w:val="358"/>
  </w:num>
  <w:num w:numId="223" w16cid:durableId="464196595">
    <w:abstractNumId w:val="217"/>
  </w:num>
  <w:num w:numId="224" w16cid:durableId="365567090">
    <w:abstractNumId w:val="92"/>
  </w:num>
  <w:num w:numId="225" w16cid:durableId="913008437">
    <w:abstractNumId w:val="219"/>
  </w:num>
  <w:num w:numId="226" w16cid:durableId="1001081866">
    <w:abstractNumId w:val="334"/>
  </w:num>
  <w:num w:numId="227" w16cid:durableId="1468863221">
    <w:abstractNumId w:val="164"/>
  </w:num>
  <w:num w:numId="228" w16cid:durableId="931553658">
    <w:abstractNumId w:val="215"/>
  </w:num>
  <w:num w:numId="229" w16cid:durableId="395202309">
    <w:abstractNumId w:val="132"/>
  </w:num>
  <w:num w:numId="230" w16cid:durableId="1248348107">
    <w:abstractNumId w:val="33"/>
  </w:num>
  <w:num w:numId="231" w16cid:durableId="856625142">
    <w:abstractNumId w:val="50"/>
  </w:num>
  <w:num w:numId="232" w16cid:durableId="409278838">
    <w:abstractNumId w:val="211"/>
  </w:num>
  <w:num w:numId="233" w16cid:durableId="1939170736">
    <w:abstractNumId w:val="80"/>
  </w:num>
  <w:num w:numId="234" w16cid:durableId="1023170932">
    <w:abstractNumId w:val="459"/>
  </w:num>
  <w:num w:numId="235" w16cid:durableId="460462672">
    <w:abstractNumId w:val="304"/>
  </w:num>
  <w:num w:numId="236" w16cid:durableId="477382515">
    <w:abstractNumId w:val="340"/>
  </w:num>
  <w:num w:numId="237" w16cid:durableId="129590121">
    <w:abstractNumId w:val="297"/>
  </w:num>
  <w:num w:numId="238" w16cid:durableId="530730578">
    <w:abstractNumId w:val="133"/>
  </w:num>
  <w:num w:numId="239" w16cid:durableId="1879124377">
    <w:abstractNumId w:val="338"/>
  </w:num>
  <w:num w:numId="240" w16cid:durableId="1924727198">
    <w:abstractNumId w:val="74"/>
  </w:num>
  <w:num w:numId="241" w16cid:durableId="1407192608">
    <w:abstractNumId w:val="102"/>
  </w:num>
  <w:num w:numId="242" w16cid:durableId="883561382">
    <w:abstractNumId w:val="449"/>
  </w:num>
  <w:num w:numId="243" w16cid:durableId="1825319673">
    <w:abstractNumId w:val="147"/>
  </w:num>
  <w:num w:numId="244" w16cid:durableId="197164930">
    <w:abstractNumId w:val="230"/>
  </w:num>
  <w:num w:numId="245" w16cid:durableId="2061399771">
    <w:abstractNumId w:val="313"/>
  </w:num>
  <w:num w:numId="246" w16cid:durableId="702024493">
    <w:abstractNumId w:val="319"/>
  </w:num>
  <w:num w:numId="247" w16cid:durableId="366608590">
    <w:abstractNumId w:val="288"/>
  </w:num>
  <w:num w:numId="248" w16cid:durableId="907888405">
    <w:abstractNumId w:val="423"/>
  </w:num>
  <w:num w:numId="249" w16cid:durableId="514928709">
    <w:abstractNumId w:val="205"/>
  </w:num>
  <w:num w:numId="250" w16cid:durableId="1556240650">
    <w:abstractNumId w:val="52"/>
  </w:num>
  <w:num w:numId="251" w16cid:durableId="1452937752">
    <w:abstractNumId w:val="361"/>
  </w:num>
  <w:num w:numId="252" w16cid:durableId="615403173">
    <w:abstractNumId w:val="412"/>
  </w:num>
  <w:num w:numId="253" w16cid:durableId="244582042">
    <w:abstractNumId w:val="120"/>
  </w:num>
  <w:num w:numId="254" w16cid:durableId="1352801108">
    <w:abstractNumId w:val="213"/>
  </w:num>
  <w:num w:numId="255" w16cid:durableId="805315420">
    <w:abstractNumId w:val="249"/>
  </w:num>
  <w:num w:numId="256" w16cid:durableId="488785978">
    <w:abstractNumId w:val="324"/>
  </w:num>
  <w:num w:numId="257" w16cid:durableId="720590074">
    <w:abstractNumId w:val="143"/>
  </w:num>
  <w:num w:numId="258" w16cid:durableId="1985229802">
    <w:abstractNumId w:val="1"/>
  </w:num>
  <w:num w:numId="259" w16cid:durableId="1445688287">
    <w:abstractNumId w:val="207"/>
  </w:num>
  <w:num w:numId="260" w16cid:durableId="988169082">
    <w:abstractNumId w:val="258"/>
  </w:num>
  <w:num w:numId="261" w16cid:durableId="1652716172">
    <w:abstractNumId w:val="122"/>
  </w:num>
  <w:num w:numId="262" w16cid:durableId="722367635">
    <w:abstractNumId w:val="40"/>
  </w:num>
  <w:num w:numId="263" w16cid:durableId="569508377">
    <w:abstractNumId w:val="300"/>
  </w:num>
  <w:num w:numId="264" w16cid:durableId="1018309042">
    <w:abstractNumId w:val="100"/>
  </w:num>
  <w:num w:numId="265" w16cid:durableId="1165559124">
    <w:abstractNumId w:val="451"/>
  </w:num>
  <w:num w:numId="266" w16cid:durableId="1901134599">
    <w:abstractNumId w:val="212"/>
  </w:num>
  <w:num w:numId="267" w16cid:durableId="1032416872">
    <w:abstractNumId w:val="187"/>
  </w:num>
  <w:num w:numId="268" w16cid:durableId="112097549">
    <w:abstractNumId w:val="374"/>
  </w:num>
  <w:num w:numId="269" w16cid:durableId="1260405364">
    <w:abstractNumId w:val="221"/>
  </w:num>
  <w:num w:numId="270" w16cid:durableId="1436291804">
    <w:abstractNumId w:val="352"/>
  </w:num>
  <w:num w:numId="271" w16cid:durableId="199703729">
    <w:abstractNumId w:val="194"/>
  </w:num>
  <w:num w:numId="272" w16cid:durableId="1535000523">
    <w:abstractNumId w:val="392"/>
  </w:num>
  <w:num w:numId="273" w16cid:durableId="2077585659">
    <w:abstractNumId w:val="395"/>
  </w:num>
  <w:num w:numId="274" w16cid:durableId="344017632">
    <w:abstractNumId w:val="23"/>
  </w:num>
  <w:num w:numId="275" w16cid:durableId="765272592">
    <w:abstractNumId w:val="350"/>
  </w:num>
  <w:num w:numId="276" w16cid:durableId="1793665968">
    <w:abstractNumId w:val="266"/>
  </w:num>
  <w:num w:numId="277" w16cid:durableId="1943491159">
    <w:abstractNumId w:val="342"/>
  </w:num>
  <w:num w:numId="278" w16cid:durableId="1417286097">
    <w:abstractNumId w:val="68"/>
  </w:num>
  <w:num w:numId="279" w16cid:durableId="6295229">
    <w:abstractNumId w:val="81"/>
  </w:num>
  <w:num w:numId="280" w16cid:durableId="243607306">
    <w:abstractNumId w:val="453"/>
  </w:num>
  <w:num w:numId="281" w16cid:durableId="1454441734">
    <w:abstractNumId w:val="41"/>
  </w:num>
  <w:num w:numId="282" w16cid:durableId="1043868308">
    <w:abstractNumId w:val="162"/>
  </w:num>
  <w:num w:numId="283" w16cid:durableId="1329481987">
    <w:abstractNumId w:val="430"/>
  </w:num>
  <w:num w:numId="284" w16cid:durableId="1303270633">
    <w:abstractNumId w:val="394"/>
  </w:num>
  <w:num w:numId="285" w16cid:durableId="1440298720">
    <w:abstractNumId w:val="183"/>
  </w:num>
  <w:num w:numId="286" w16cid:durableId="1519543641">
    <w:abstractNumId w:val="336"/>
  </w:num>
  <w:num w:numId="287" w16cid:durableId="2051176126">
    <w:abstractNumId w:val="402"/>
  </w:num>
  <w:num w:numId="288" w16cid:durableId="2084637392">
    <w:abstractNumId w:val="360"/>
  </w:num>
  <w:num w:numId="289" w16cid:durableId="411660509">
    <w:abstractNumId w:val="367"/>
  </w:num>
  <w:num w:numId="290" w16cid:durableId="2088765848">
    <w:abstractNumId w:val="273"/>
  </w:num>
  <w:num w:numId="291" w16cid:durableId="450052510">
    <w:abstractNumId w:val="151"/>
  </w:num>
  <w:num w:numId="292" w16cid:durableId="1997880661">
    <w:abstractNumId w:val="214"/>
  </w:num>
  <w:num w:numId="293" w16cid:durableId="910845032">
    <w:abstractNumId w:val="299"/>
  </w:num>
  <w:num w:numId="294" w16cid:durableId="496459359">
    <w:abstractNumId w:val="281"/>
  </w:num>
  <w:num w:numId="295" w16cid:durableId="1701782064">
    <w:abstractNumId w:val="185"/>
  </w:num>
  <w:num w:numId="296" w16cid:durableId="200166831">
    <w:abstractNumId w:val="9"/>
  </w:num>
  <w:num w:numId="297" w16cid:durableId="1028529096">
    <w:abstractNumId w:val="384"/>
  </w:num>
  <w:num w:numId="298" w16cid:durableId="1367682214">
    <w:abstractNumId w:val="25"/>
  </w:num>
  <w:num w:numId="299" w16cid:durableId="1973361447">
    <w:abstractNumId w:val="6"/>
  </w:num>
  <w:num w:numId="300" w16cid:durableId="2082756471">
    <w:abstractNumId w:val="422"/>
  </w:num>
  <w:num w:numId="301" w16cid:durableId="1013192476">
    <w:abstractNumId w:val="131"/>
  </w:num>
  <w:num w:numId="302" w16cid:durableId="1368871538">
    <w:abstractNumId w:val="413"/>
  </w:num>
  <w:num w:numId="303" w16cid:durableId="1491093959">
    <w:abstractNumId w:val="49"/>
  </w:num>
  <w:num w:numId="304" w16cid:durableId="1842235643">
    <w:abstractNumId w:val="121"/>
  </w:num>
  <w:num w:numId="305" w16cid:durableId="1482231589">
    <w:abstractNumId w:val="285"/>
  </w:num>
  <w:num w:numId="306" w16cid:durableId="107092119">
    <w:abstractNumId w:val="276"/>
  </w:num>
  <w:num w:numId="307" w16cid:durableId="1265265296">
    <w:abstractNumId w:val="302"/>
  </w:num>
  <w:num w:numId="308" w16cid:durableId="176892443">
    <w:abstractNumId w:val="19"/>
  </w:num>
  <w:num w:numId="309" w16cid:durableId="1964312405">
    <w:abstractNumId w:val="270"/>
  </w:num>
  <w:num w:numId="310" w16cid:durableId="1024132630">
    <w:abstractNumId w:val="18"/>
  </w:num>
  <w:num w:numId="311" w16cid:durableId="966399062">
    <w:abstractNumId w:val="407"/>
  </w:num>
  <w:num w:numId="312" w16cid:durableId="996113013">
    <w:abstractNumId w:val="251"/>
  </w:num>
  <w:num w:numId="313" w16cid:durableId="1217474172">
    <w:abstractNumId w:val="274"/>
  </w:num>
  <w:num w:numId="314" w16cid:durableId="1099174947">
    <w:abstractNumId w:val="172"/>
  </w:num>
  <w:num w:numId="315" w16cid:durableId="959649990">
    <w:abstractNumId w:val="67"/>
  </w:num>
  <w:num w:numId="316" w16cid:durableId="1118765873">
    <w:abstractNumId w:val="165"/>
  </w:num>
  <w:num w:numId="317" w16cid:durableId="1906067945">
    <w:abstractNumId w:val="110"/>
  </w:num>
  <w:num w:numId="318" w16cid:durableId="1584299495">
    <w:abstractNumId w:val="140"/>
  </w:num>
  <w:num w:numId="319" w16cid:durableId="104006168">
    <w:abstractNumId w:val="77"/>
  </w:num>
  <w:num w:numId="320" w16cid:durableId="1747994828">
    <w:abstractNumId w:val="107"/>
  </w:num>
  <w:num w:numId="321" w16cid:durableId="623774799">
    <w:abstractNumId w:val="454"/>
  </w:num>
  <w:num w:numId="322" w16cid:durableId="34476822">
    <w:abstractNumId w:val="278"/>
  </w:num>
  <w:num w:numId="323" w16cid:durableId="1968388709">
    <w:abstractNumId w:val="29"/>
  </w:num>
  <w:num w:numId="324" w16cid:durableId="715086860">
    <w:abstractNumId w:val="255"/>
  </w:num>
  <w:num w:numId="325" w16cid:durableId="626358552">
    <w:abstractNumId w:val="119"/>
  </w:num>
  <w:num w:numId="326" w16cid:durableId="1297878902">
    <w:abstractNumId w:val="36"/>
  </w:num>
  <w:num w:numId="327" w16cid:durableId="2111317086">
    <w:abstractNumId w:val="353"/>
  </w:num>
  <w:num w:numId="328" w16cid:durableId="771900773">
    <w:abstractNumId w:val="409"/>
  </w:num>
  <w:num w:numId="329" w16cid:durableId="1479803023">
    <w:abstractNumId w:val="296"/>
  </w:num>
  <w:num w:numId="330" w16cid:durableId="2008053340">
    <w:abstractNumId w:val="372"/>
  </w:num>
  <w:num w:numId="331" w16cid:durableId="2143109218">
    <w:abstractNumId w:val="180"/>
  </w:num>
  <w:num w:numId="332" w16cid:durableId="1748527419">
    <w:abstractNumId w:val="322"/>
  </w:num>
  <w:num w:numId="333" w16cid:durableId="562760895">
    <w:abstractNumId w:val="405"/>
  </w:num>
  <w:num w:numId="334" w16cid:durableId="119886028">
    <w:abstractNumId w:val="195"/>
  </w:num>
  <w:num w:numId="335" w16cid:durableId="579680167">
    <w:abstractNumId w:val="309"/>
  </w:num>
  <w:num w:numId="336" w16cid:durableId="1301035789">
    <w:abstractNumId w:val="380"/>
  </w:num>
  <w:num w:numId="337" w16cid:durableId="1267730460">
    <w:abstractNumId w:val="426"/>
  </w:num>
  <w:num w:numId="338" w16cid:durableId="86194925">
    <w:abstractNumId w:val="240"/>
  </w:num>
  <w:num w:numId="339" w16cid:durableId="1290815709">
    <w:abstractNumId w:val="318"/>
  </w:num>
  <w:num w:numId="340" w16cid:durableId="490603250">
    <w:abstractNumId w:val="287"/>
  </w:num>
  <w:num w:numId="341" w16cid:durableId="117728466">
    <w:abstractNumId w:val="456"/>
  </w:num>
  <w:num w:numId="342" w16cid:durableId="1604216901">
    <w:abstractNumId w:val="124"/>
  </w:num>
  <w:num w:numId="343" w16cid:durableId="1965502385">
    <w:abstractNumId w:val="243"/>
  </w:num>
  <w:num w:numId="344" w16cid:durableId="116727553">
    <w:abstractNumId w:val="98"/>
  </w:num>
  <w:num w:numId="345" w16cid:durableId="646789619">
    <w:abstractNumId w:val="168"/>
  </w:num>
  <w:num w:numId="346" w16cid:durableId="1103576171">
    <w:abstractNumId w:val="332"/>
  </w:num>
  <w:num w:numId="347" w16cid:durableId="332493341">
    <w:abstractNumId w:val="227"/>
  </w:num>
  <w:num w:numId="348" w16cid:durableId="1775436333">
    <w:abstractNumId w:val="11"/>
  </w:num>
  <w:num w:numId="349" w16cid:durableId="2087921680">
    <w:abstractNumId w:val="70"/>
  </w:num>
  <w:num w:numId="350" w16cid:durableId="153574587">
    <w:abstractNumId w:val="400"/>
  </w:num>
  <w:num w:numId="351" w16cid:durableId="36783978">
    <w:abstractNumId w:val="387"/>
  </w:num>
  <w:num w:numId="352" w16cid:durableId="1947613273">
    <w:abstractNumId w:val="269"/>
  </w:num>
  <w:num w:numId="353" w16cid:durableId="1986659282">
    <w:abstractNumId w:val="216"/>
  </w:num>
  <w:num w:numId="354" w16cid:durableId="537351609">
    <w:abstractNumId w:val="88"/>
  </w:num>
  <w:num w:numId="355" w16cid:durableId="922185718">
    <w:abstractNumId w:val="26"/>
  </w:num>
  <w:num w:numId="356" w16cid:durableId="450514138">
    <w:abstractNumId w:val="10"/>
  </w:num>
  <w:num w:numId="357" w16cid:durableId="499004776">
    <w:abstractNumId w:val="62"/>
  </w:num>
  <w:num w:numId="358" w16cid:durableId="777334278">
    <w:abstractNumId w:val="351"/>
  </w:num>
  <w:num w:numId="359" w16cid:durableId="1327588232">
    <w:abstractNumId w:val="105"/>
  </w:num>
  <w:num w:numId="360" w16cid:durableId="1284074002">
    <w:abstractNumId w:val="181"/>
  </w:num>
  <w:num w:numId="361" w16cid:durableId="2121562823">
    <w:abstractNumId w:val="42"/>
  </w:num>
  <w:num w:numId="362" w16cid:durableId="344406003">
    <w:abstractNumId w:val="370"/>
  </w:num>
  <w:num w:numId="363" w16cid:durableId="381947232">
    <w:abstractNumId w:val="118"/>
  </w:num>
  <w:num w:numId="364" w16cid:durableId="724447541">
    <w:abstractNumId w:val="99"/>
  </w:num>
  <w:num w:numId="365" w16cid:durableId="1605115510">
    <w:abstractNumId w:val="250"/>
  </w:num>
  <w:num w:numId="366" w16cid:durableId="1657418454">
    <w:abstractNumId w:val="415"/>
  </w:num>
  <w:num w:numId="367" w16cid:durableId="1040519982">
    <w:abstractNumId w:val="64"/>
  </w:num>
  <w:num w:numId="368" w16cid:durableId="1212577847">
    <w:abstractNumId w:val="189"/>
  </w:num>
  <w:num w:numId="369" w16cid:durableId="1586259815">
    <w:abstractNumId w:val="167"/>
  </w:num>
  <w:num w:numId="370" w16cid:durableId="658581083">
    <w:abstractNumId w:val="408"/>
  </w:num>
  <w:num w:numId="371" w16cid:durableId="1305938203">
    <w:abstractNumId w:val="280"/>
  </w:num>
  <w:num w:numId="372" w16cid:durableId="839272222">
    <w:abstractNumId w:val="357"/>
  </w:num>
  <w:num w:numId="373" w16cid:durableId="214198705">
    <w:abstractNumId w:val="149"/>
  </w:num>
  <w:num w:numId="374" w16cid:durableId="149905355">
    <w:abstractNumId w:val="398"/>
  </w:num>
  <w:num w:numId="375" w16cid:durableId="152648252">
    <w:abstractNumId w:val="196"/>
  </w:num>
  <w:num w:numId="376" w16cid:durableId="1765346380">
    <w:abstractNumId w:val="173"/>
  </w:num>
  <w:num w:numId="377" w16cid:durableId="806509068">
    <w:abstractNumId w:val="95"/>
  </w:num>
  <w:num w:numId="378" w16cid:durableId="1322001579">
    <w:abstractNumId w:val="154"/>
  </w:num>
  <w:num w:numId="379" w16cid:durableId="330068053">
    <w:abstractNumId w:val="345"/>
  </w:num>
  <w:num w:numId="380" w16cid:durableId="484586759">
    <w:abstractNumId w:val="259"/>
  </w:num>
  <w:num w:numId="381" w16cid:durableId="1492520004">
    <w:abstractNumId w:val="78"/>
  </w:num>
  <w:num w:numId="382" w16cid:durableId="1008754139">
    <w:abstractNumId w:val="161"/>
  </w:num>
  <w:num w:numId="383" w16cid:durableId="2015186654">
    <w:abstractNumId w:val="91"/>
  </w:num>
  <w:num w:numId="384" w16cid:durableId="1801612140">
    <w:abstractNumId w:val="284"/>
  </w:num>
  <w:num w:numId="385" w16cid:durableId="1557665282">
    <w:abstractNumId w:val="116"/>
  </w:num>
  <w:num w:numId="386" w16cid:durableId="727263956">
    <w:abstractNumId w:val="282"/>
  </w:num>
  <w:num w:numId="387" w16cid:durableId="1128665791">
    <w:abstractNumId w:val="378"/>
  </w:num>
  <w:num w:numId="388" w16cid:durableId="1876892431">
    <w:abstractNumId w:val="445"/>
  </w:num>
  <w:num w:numId="389" w16cid:durableId="182936248">
    <w:abstractNumId w:val="157"/>
  </w:num>
  <w:num w:numId="390" w16cid:durableId="1522010563">
    <w:abstractNumId w:val="56"/>
  </w:num>
  <w:num w:numId="391" w16cid:durableId="331953598">
    <w:abstractNumId w:val="397"/>
  </w:num>
  <w:num w:numId="392" w16cid:durableId="941689085">
    <w:abstractNumId w:val="442"/>
  </w:num>
  <w:num w:numId="393" w16cid:durableId="2091657816">
    <w:abstractNumId w:val="27"/>
  </w:num>
  <w:num w:numId="394" w16cid:durableId="440927480">
    <w:abstractNumId w:val="315"/>
  </w:num>
  <w:num w:numId="395" w16cid:durableId="1266302561">
    <w:abstractNumId w:val="198"/>
  </w:num>
  <w:num w:numId="396" w16cid:durableId="1277564543">
    <w:abstractNumId w:val="55"/>
  </w:num>
  <w:num w:numId="397" w16cid:durableId="1690139284">
    <w:abstractNumId w:val="343"/>
  </w:num>
  <w:num w:numId="398" w16cid:durableId="1941329720">
    <w:abstractNumId w:val="252"/>
  </w:num>
  <w:num w:numId="399" w16cid:durableId="1174998036">
    <w:abstractNumId w:val="316"/>
  </w:num>
  <w:num w:numId="400" w16cid:durableId="2035887617">
    <w:abstractNumId w:val="444"/>
  </w:num>
  <w:num w:numId="401" w16cid:durableId="1106080957">
    <w:abstractNumId w:val="169"/>
  </w:num>
  <w:num w:numId="402" w16cid:durableId="1215239810">
    <w:abstractNumId w:val="348"/>
  </w:num>
  <w:num w:numId="403" w16cid:durableId="146015049">
    <w:abstractNumId w:val="447"/>
  </w:num>
  <w:num w:numId="404" w16cid:durableId="1216425858">
    <w:abstractNumId w:val="114"/>
  </w:num>
  <w:num w:numId="405" w16cid:durableId="239797675">
    <w:abstractNumId w:val="45"/>
  </w:num>
  <w:num w:numId="406" w16cid:durableId="1809783034">
    <w:abstractNumId w:val="177"/>
  </w:num>
  <w:num w:numId="407" w16cid:durableId="638267230">
    <w:abstractNumId w:val="438"/>
  </w:num>
  <w:num w:numId="408" w16cid:durableId="857889550">
    <w:abstractNumId w:val="242"/>
  </w:num>
  <w:num w:numId="409" w16cid:durableId="58983568">
    <w:abstractNumId w:val="171"/>
  </w:num>
  <w:num w:numId="410" w16cid:durableId="745080181">
    <w:abstractNumId w:val="248"/>
  </w:num>
  <w:num w:numId="411" w16cid:durableId="1354725657">
    <w:abstractNumId w:val="446"/>
  </w:num>
  <w:num w:numId="412" w16cid:durableId="1860192471">
    <w:abstractNumId w:val="137"/>
  </w:num>
  <w:num w:numId="413" w16cid:durableId="1785728931">
    <w:abstractNumId w:val="425"/>
  </w:num>
  <w:num w:numId="414" w16cid:durableId="1987590769">
    <w:abstractNumId w:val="138"/>
  </w:num>
  <w:num w:numId="415" w16cid:durableId="1849253109">
    <w:abstractNumId w:val="166"/>
  </w:num>
  <w:num w:numId="416" w16cid:durableId="1333604143">
    <w:abstractNumId w:val="163"/>
  </w:num>
  <w:num w:numId="417" w16cid:durableId="1982728425">
    <w:abstractNumId w:val="192"/>
  </w:num>
  <w:num w:numId="418" w16cid:durableId="2011172188">
    <w:abstractNumId w:val="424"/>
  </w:num>
  <w:num w:numId="419" w16cid:durableId="548155287">
    <w:abstractNumId w:val="71"/>
  </w:num>
  <w:num w:numId="420" w16cid:durableId="918100444">
    <w:abstractNumId w:val="193"/>
  </w:num>
  <w:num w:numId="421" w16cid:durableId="263732470">
    <w:abstractNumId w:val="298"/>
  </w:num>
  <w:num w:numId="422" w16cid:durableId="250086961">
    <w:abstractNumId w:val="152"/>
  </w:num>
  <w:num w:numId="423" w16cid:durableId="994140959">
    <w:abstractNumId w:val="341"/>
  </w:num>
  <w:num w:numId="424" w16cid:durableId="177933531">
    <w:abstractNumId w:val="14"/>
  </w:num>
  <w:num w:numId="425" w16cid:durableId="1505126367">
    <w:abstractNumId w:val="264"/>
  </w:num>
  <w:num w:numId="426" w16cid:durableId="1977711877">
    <w:abstractNumId w:val="246"/>
  </w:num>
  <w:num w:numId="427" w16cid:durableId="593972501">
    <w:abstractNumId w:val="307"/>
  </w:num>
  <w:num w:numId="428" w16cid:durableId="1238129940">
    <w:abstractNumId w:val="393"/>
  </w:num>
  <w:num w:numId="429" w16cid:durableId="760443691">
    <w:abstractNumId w:val="382"/>
  </w:num>
  <w:num w:numId="430" w16cid:durableId="272172923">
    <w:abstractNumId w:val="127"/>
  </w:num>
  <w:num w:numId="431" w16cid:durableId="753740268">
    <w:abstractNumId w:val="97"/>
  </w:num>
  <w:num w:numId="432" w16cid:durableId="1784883150">
    <w:abstractNumId w:val="209"/>
  </w:num>
  <w:num w:numId="433" w16cid:durableId="1583758553">
    <w:abstractNumId w:val="335"/>
  </w:num>
  <w:num w:numId="434" w16cid:durableId="29192321">
    <w:abstractNumId w:val="286"/>
  </w:num>
  <w:num w:numId="435" w16cid:durableId="1478454645">
    <w:abstractNumId w:val="48"/>
  </w:num>
  <w:num w:numId="436" w16cid:durableId="330639785">
    <w:abstractNumId w:val="355"/>
  </w:num>
  <w:num w:numId="437" w16cid:durableId="702093721">
    <w:abstractNumId w:val="254"/>
  </w:num>
  <w:num w:numId="438" w16cid:durableId="409426018">
    <w:abstractNumId w:val="411"/>
  </w:num>
  <w:num w:numId="439" w16cid:durableId="268708593">
    <w:abstractNumId w:val="305"/>
  </w:num>
  <w:num w:numId="440" w16cid:durableId="609049755">
    <w:abstractNumId w:val="354"/>
  </w:num>
  <w:num w:numId="441" w16cid:durableId="1472477404">
    <w:abstractNumId w:val="90"/>
  </w:num>
  <w:num w:numId="442" w16cid:durableId="117995385">
    <w:abstractNumId w:val="321"/>
  </w:num>
  <w:num w:numId="443" w16cid:durableId="1300843547">
    <w:abstractNumId w:val="191"/>
  </w:num>
  <w:num w:numId="444" w16cid:durableId="966621106">
    <w:abstractNumId w:val="7"/>
  </w:num>
  <w:num w:numId="445" w16cid:durableId="327370853">
    <w:abstractNumId w:val="178"/>
  </w:num>
  <w:num w:numId="446" w16cid:durableId="1382633533">
    <w:abstractNumId w:val="434"/>
  </w:num>
  <w:num w:numId="447" w16cid:durableId="1527215294">
    <w:abstractNumId w:val="389"/>
  </w:num>
  <w:num w:numId="448" w16cid:durableId="705252284">
    <w:abstractNumId w:val="43"/>
  </w:num>
  <w:num w:numId="449" w16cid:durableId="1358237341">
    <w:abstractNumId w:val="437"/>
  </w:num>
  <w:num w:numId="450" w16cid:durableId="1231817627">
    <w:abstractNumId w:val="104"/>
  </w:num>
  <w:num w:numId="451" w16cid:durableId="1733037115">
    <w:abstractNumId w:val="176"/>
  </w:num>
  <w:num w:numId="452" w16cid:durableId="1737893110">
    <w:abstractNumId w:val="87"/>
  </w:num>
  <w:num w:numId="453" w16cid:durableId="1244531191">
    <w:abstractNumId w:val="142"/>
  </w:num>
  <w:num w:numId="454" w16cid:durableId="115952946">
    <w:abstractNumId w:val="233"/>
  </w:num>
  <w:num w:numId="455" w16cid:durableId="20590017">
    <w:abstractNumId w:val="244"/>
  </w:num>
  <w:num w:numId="456" w16cid:durableId="1937791154">
    <w:abstractNumId w:val="128"/>
  </w:num>
  <w:num w:numId="457" w16cid:durableId="12733943">
    <w:abstractNumId w:val="428"/>
  </w:num>
  <w:num w:numId="458" w16cid:durableId="1443113440">
    <w:abstractNumId w:val="418"/>
  </w:num>
  <w:num w:numId="459" w16cid:durableId="1961758204">
    <w:abstractNumId w:val="448"/>
  </w:num>
  <w:num w:numId="460" w16cid:durableId="2074353454">
    <w:abstractNumId w:val="7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361"/>
    <w:rsid w:val="0009210A"/>
    <w:rsid w:val="00163BED"/>
    <w:rsid w:val="00180E58"/>
    <w:rsid w:val="00225BAA"/>
    <w:rsid w:val="00237361"/>
    <w:rsid w:val="00794D0F"/>
    <w:rsid w:val="007A4435"/>
    <w:rsid w:val="007F4540"/>
    <w:rsid w:val="00986FD2"/>
    <w:rsid w:val="00B82213"/>
    <w:rsid w:val="00C934B3"/>
    <w:rsid w:val="00CC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2F7389"/>
  <w15:chartTrackingRefBased/>
  <w15:docId w15:val="{80D42084-62F6-0845-B71E-40CD6A7A9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361"/>
    <w:rPr>
      <w:rFonts w:ascii="Times New Roman" w:eastAsia="Times New Roman" w:hAnsi="Times New Roman" w:cs="Times New Roman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2373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73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373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373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373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3736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3736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3736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3736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3736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23736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rsid w:val="00237361"/>
    <w:rPr>
      <w:rFonts w:eastAsiaTheme="majorEastAsia" w:cstheme="majorBidi"/>
      <w:color w:val="0F4761" w:themeColor="accent1" w:themeShade="BF"/>
      <w:sz w:val="28"/>
      <w:szCs w:val="28"/>
      <w:lang w:val="es-ES_tradnl"/>
    </w:rPr>
  </w:style>
  <w:style w:type="character" w:customStyle="1" w:styleId="Ttulo4Car">
    <w:name w:val="Título 4 Car"/>
    <w:basedOn w:val="Fuentedeprrafopredeter"/>
    <w:link w:val="Ttulo4"/>
    <w:qFormat/>
    <w:rsid w:val="00237361"/>
    <w:rPr>
      <w:rFonts w:eastAsiaTheme="majorEastAsia" w:cstheme="majorBidi"/>
      <w:i/>
      <w:iCs/>
      <w:color w:val="0F4761" w:themeColor="accent1" w:themeShade="BF"/>
      <w:lang w:val="es-ES_tradnl"/>
    </w:rPr>
  </w:style>
  <w:style w:type="character" w:customStyle="1" w:styleId="Ttulo5Car">
    <w:name w:val="Título 5 Car"/>
    <w:basedOn w:val="Fuentedeprrafopredeter"/>
    <w:link w:val="Ttulo5"/>
    <w:uiPriority w:val="9"/>
    <w:rsid w:val="00237361"/>
    <w:rPr>
      <w:rFonts w:eastAsiaTheme="majorEastAsia" w:cstheme="majorBidi"/>
      <w:color w:val="0F4761" w:themeColor="accent1" w:themeShade="BF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rsid w:val="00237361"/>
    <w:rPr>
      <w:rFonts w:eastAsiaTheme="majorEastAsia" w:cstheme="majorBidi"/>
      <w:i/>
      <w:iCs/>
      <w:color w:val="595959" w:themeColor="text1" w:themeTint="A6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37361"/>
    <w:rPr>
      <w:rFonts w:eastAsiaTheme="majorEastAsia" w:cstheme="majorBidi"/>
      <w:color w:val="595959" w:themeColor="text1" w:themeTint="A6"/>
      <w:lang w:val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37361"/>
    <w:rPr>
      <w:rFonts w:eastAsiaTheme="majorEastAsia" w:cstheme="majorBidi"/>
      <w:i/>
      <w:iCs/>
      <w:color w:val="272727" w:themeColor="text1" w:themeTint="D8"/>
      <w:lang w:val="es-ES_tradn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37361"/>
    <w:rPr>
      <w:rFonts w:eastAsiaTheme="majorEastAsia" w:cstheme="majorBidi"/>
      <w:color w:val="272727" w:themeColor="text1" w:themeTint="D8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2373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qFormat/>
    <w:rsid w:val="00237361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  <w:style w:type="paragraph" w:styleId="Subttulo">
    <w:name w:val="Subtitle"/>
    <w:basedOn w:val="Normal"/>
    <w:next w:val="Normal"/>
    <w:link w:val="SubttuloCar"/>
    <w:uiPriority w:val="11"/>
    <w:qFormat/>
    <w:rsid w:val="0023736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37361"/>
    <w:rPr>
      <w:rFonts w:eastAsiaTheme="majorEastAsia" w:cstheme="majorBidi"/>
      <w:color w:val="595959" w:themeColor="text1" w:themeTint="A6"/>
      <w:spacing w:val="15"/>
      <w:sz w:val="28"/>
      <w:szCs w:val="28"/>
      <w:lang w:val="es-ES_tradnl"/>
    </w:rPr>
  </w:style>
  <w:style w:type="paragraph" w:styleId="Cita">
    <w:name w:val="Quote"/>
    <w:basedOn w:val="Normal"/>
    <w:next w:val="Normal"/>
    <w:link w:val="CitaCar"/>
    <w:uiPriority w:val="29"/>
    <w:qFormat/>
    <w:rsid w:val="002373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37361"/>
    <w:rPr>
      <w:i/>
      <w:iCs/>
      <w:color w:val="404040" w:themeColor="text1" w:themeTint="BF"/>
      <w:lang w:val="es-ES_tradnl"/>
    </w:rPr>
  </w:style>
  <w:style w:type="paragraph" w:styleId="Prrafodelista">
    <w:name w:val="List Paragraph"/>
    <w:aliases w:val="CNBV Parrafo1,List Paragraph-Thesis,lp1,List Paragraph1,Párrafo de lista1"/>
    <w:basedOn w:val="Normal"/>
    <w:link w:val="PrrafodelistaCar"/>
    <w:uiPriority w:val="34"/>
    <w:qFormat/>
    <w:rsid w:val="0023736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3736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373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37361"/>
    <w:rPr>
      <w:i/>
      <w:iCs/>
      <w:color w:val="0F4761" w:themeColor="accent1" w:themeShade="BF"/>
      <w:lang w:val="es-ES_tradnl"/>
    </w:rPr>
  </w:style>
  <w:style w:type="character" w:styleId="Referenciaintensa">
    <w:name w:val="Intense Reference"/>
    <w:basedOn w:val="Fuentedeprrafopredeter"/>
    <w:uiPriority w:val="32"/>
    <w:qFormat/>
    <w:rsid w:val="00237361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rsid w:val="00237361"/>
    <w:rPr>
      <w:rFonts w:ascii="Times New Roman" w:eastAsia="Times New Roman" w:hAnsi="Times New Roman" w:cs="Times New Roman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rsid w:val="00237361"/>
    <w:rPr>
      <w:rFonts w:ascii="Times New Roman" w:eastAsia="Times New Roman" w:hAnsi="Times New Roman" w:cs="Times New Roman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rsid w:val="00237361"/>
    <w:rPr>
      <w:rFonts w:ascii="Times New Roman" w:eastAsia="Times New Roman" w:hAnsi="Times New Roman" w:cs="Times New Roman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rsid w:val="00237361"/>
    <w:rPr>
      <w:rFonts w:ascii="Times New Roman" w:eastAsia="Times New Roman" w:hAnsi="Times New Roman" w:cs="Times New Roman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rsid w:val="00237361"/>
    <w:rPr>
      <w:rFonts w:ascii="Times New Roman" w:eastAsia="Times New Roman" w:hAnsi="Times New Roman" w:cs="Times New Roman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rsid w:val="00237361"/>
    <w:rPr>
      <w:rFonts w:ascii="Times New Roman" w:eastAsia="Times New Roman" w:hAnsi="Times New Roman" w:cs="Times New Roman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rsid w:val="00237361"/>
    <w:rPr>
      <w:rFonts w:ascii="Times New Roman" w:eastAsia="Times New Roman" w:hAnsi="Times New Roman" w:cs="Times New Roman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rsid w:val="00237361"/>
    <w:rPr>
      <w:rFonts w:ascii="Times New Roman" w:eastAsia="Times New Roman" w:hAnsi="Times New Roman" w:cs="Times New Roman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rsid w:val="00237361"/>
    <w:rPr>
      <w:rFonts w:ascii="Times New Roman" w:eastAsia="Times New Roman" w:hAnsi="Times New Roman" w:cs="Times New Roman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rsid w:val="00237361"/>
    <w:rPr>
      <w:rFonts w:ascii="Times New Roman" w:eastAsia="Times New Roman" w:hAnsi="Times New Roman" w:cs="Times New Roman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qFormat/>
    <w:rsid w:val="00237361"/>
    <w:rPr>
      <w:rFonts w:ascii="Times New Roman" w:eastAsia="Times New Roman" w:hAnsi="Times New Roman" w:cs="Times New Roman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23736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237361"/>
    <w:rPr>
      <w:rFonts w:ascii="Segoe UI" w:eastAsia="Times New Roman" w:hAnsi="Segoe UI" w:cs="Segoe UI"/>
      <w:sz w:val="18"/>
      <w:szCs w:val="18"/>
      <w:lang w:eastAsia="es-MX"/>
    </w:rPr>
  </w:style>
  <w:style w:type="character" w:customStyle="1" w:styleId="apple-tab-span">
    <w:name w:val="apple-tab-span"/>
    <w:basedOn w:val="Fuentedeprrafopredeter"/>
    <w:rsid w:val="00237361"/>
  </w:style>
  <w:style w:type="paragraph" w:styleId="Encabezado">
    <w:name w:val="header"/>
    <w:basedOn w:val="Normal"/>
    <w:link w:val="EncabezadoCar"/>
    <w:uiPriority w:val="99"/>
    <w:unhideWhenUsed/>
    <w:qFormat/>
    <w:rsid w:val="00237361"/>
    <w:pPr>
      <w:tabs>
        <w:tab w:val="center" w:pos="4419"/>
        <w:tab w:val="right" w:pos="8838"/>
      </w:tabs>
      <w:jc w:val="both"/>
      <w:outlineLvl w:val="1"/>
    </w:pPr>
    <w:rPr>
      <w:rFonts w:ascii="Calibri" w:eastAsia="Calibri" w:hAnsi="Calibri" w:cs="Calibri"/>
      <w:bCs/>
      <w:color w:val="000000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237361"/>
    <w:rPr>
      <w:rFonts w:ascii="Calibri" w:eastAsia="Calibri" w:hAnsi="Calibri" w:cs="Calibri"/>
      <w:bCs/>
      <w:color w:val="000000"/>
      <w:sz w:val="22"/>
      <w:szCs w:val="22"/>
      <w:lang w:eastAsia="es-MX"/>
    </w:rPr>
  </w:style>
  <w:style w:type="paragraph" w:styleId="Piedepgina">
    <w:name w:val="footer"/>
    <w:basedOn w:val="Normal"/>
    <w:link w:val="PiedepginaCar"/>
    <w:uiPriority w:val="99"/>
    <w:unhideWhenUsed/>
    <w:qFormat/>
    <w:rsid w:val="00237361"/>
    <w:pPr>
      <w:tabs>
        <w:tab w:val="center" w:pos="4419"/>
        <w:tab w:val="right" w:pos="8838"/>
      </w:tabs>
      <w:jc w:val="both"/>
      <w:outlineLvl w:val="1"/>
    </w:pPr>
    <w:rPr>
      <w:rFonts w:ascii="Calibri" w:eastAsia="Calibri" w:hAnsi="Calibri" w:cs="Calibri"/>
      <w:bCs/>
      <w:color w:val="000000"/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237361"/>
    <w:rPr>
      <w:rFonts w:ascii="Calibri" w:eastAsia="Calibri" w:hAnsi="Calibri" w:cs="Calibri"/>
      <w:bCs/>
      <w:color w:val="000000"/>
      <w:sz w:val="22"/>
      <w:szCs w:val="22"/>
      <w:lang w:eastAsia="es-MX"/>
    </w:rPr>
  </w:style>
  <w:style w:type="character" w:customStyle="1" w:styleId="PrrafodelistaCar">
    <w:name w:val="Párrafo de lista Car"/>
    <w:aliases w:val="CNBV Parrafo1 Car,List Paragraph-Thesis Car,lp1 Car,List Paragraph1 Car,Párrafo de lista1 Car"/>
    <w:basedOn w:val="Fuentedeprrafopredeter"/>
    <w:link w:val="Prrafodelista"/>
    <w:uiPriority w:val="34"/>
    <w:locked/>
    <w:rsid w:val="00237361"/>
    <w:rPr>
      <w:lang w:val="es-ES_tradnl"/>
    </w:rPr>
  </w:style>
  <w:style w:type="table" w:customStyle="1" w:styleId="TableNormal1">
    <w:name w:val="Table Normal1"/>
    <w:qFormat/>
    <w:rsid w:val="00237361"/>
    <w:rPr>
      <w:rFonts w:ascii="Calibri" w:eastAsia="Calibri" w:hAnsi="Calibri" w:cs="Calibri"/>
      <w:lang w:val="es-ES"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ario">
    <w:name w:val="annotation reference"/>
    <w:basedOn w:val="Fuentedeprrafopredeter"/>
    <w:unhideWhenUsed/>
    <w:qFormat/>
    <w:rsid w:val="00237361"/>
    <w:rPr>
      <w:sz w:val="16"/>
      <w:szCs w:val="16"/>
    </w:rPr>
  </w:style>
  <w:style w:type="character" w:styleId="Nmerodepgina">
    <w:name w:val="page number"/>
    <w:basedOn w:val="Fuentedeprrafopredeter"/>
    <w:uiPriority w:val="99"/>
    <w:semiHidden/>
    <w:unhideWhenUsed/>
    <w:rsid w:val="00237361"/>
  </w:style>
  <w:style w:type="paragraph" w:styleId="Textocomentario">
    <w:name w:val="annotation text"/>
    <w:basedOn w:val="Normal"/>
    <w:link w:val="TextocomentarioCar"/>
    <w:uiPriority w:val="99"/>
    <w:unhideWhenUsed/>
    <w:qFormat/>
    <w:rsid w:val="00237361"/>
    <w:pPr>
      <w:jc w:val="both"/>
      <w:outlineLvl w:val="1"/>
    </w:pPr>
    <w:rPr>
      <w:rFonts w:ascii="Arial" w:hAnsi="Arial" w:cs="Arial"/>
      <w:bCs/>
      <w:color w:val="000000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237361"/>
    <w:rPr>
      <w:rFonts w:ascii="Arial" w:eastAsia="Times New Roman" w:hAnsi="Arial" w:cs="Arial"/>
      <w:bCs/>
      <w:color w:val="000000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237361"/>
    <w:rPr>
      <w:rFonts w:ascii="Calibri" w:eastAsia="Calibri" w:hAnsi="Calibri" w:cs="Calibri"/>
      <w:b/>
      <w:bCs w:val="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237361"/>
    <w:rPr>
      <w:rFonts w:ascii="Calibri" w:eastAsia="Calibri" w:hAnsi="Calibri" w:cs="Calibri"/>
      <w:b/>
      <w:bCs w:val="0"/>
      <w:color w:val="000000"/>
      <w:sz w:val="20"/>
      <w:szCs w:val="20"/>
      <w:lang w:eastAsia="es-MX"/>
    </w:rPr>
  </w:style>
  <w:style w:type="paragraph" w:styleId="NormalWeb">
    <w:name w:val="Normal (Web)"/>
    <w:basedOn w:val="Normal"/>
    <w:uiPriority w:val="99"/>
    <w:unhideWhenUsed/>
    <w:qFormat/>
    <w:rsid w:val="00237361"/>
    <w:pPr>
      <w:spacing w:before="100" w:beforeAutospacing="1" w:after="100" w:afterAutospacing="1"/>
      <w:jc w:val="both"/>
      <w:outlineLvl w:val="1"/>
    </w:pPr>
    <w:rPr>
      <w:bCs/>
      <w:color w:val="000000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237361"/>
    <w:pPr>
      <w:widowControl w:val="0"/>
      <w:spacing w:before="181"/>
      <w:ind w:left="104" w:firstLine="284"/>
      <w:jc w:val="both"/>
      <w:outlineLvl w:val="1"/>
    </w:pPr>
    <w:rPr>
      <w:rFonts w:cs="Calibri"/>
      <w:bCs/>
      <w:color w:val="000000"/>
      <w:sz w:val="22"/>
      <w:szCs w:val="22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qFormat/>
    <w:rsid w:val="00237361"/>
    <w:rPr>
      <w:rFonts w:ascii="Times New Roman" w:eastAsia="Times New Roman" w:hAnsi="Times New Roman" w:cs="Calibri"/>
      <w:bCs/>
      <w:color w:val="000000"/>
      <w:sz w:val="22"/>
      <w:szCs w:val="22"/>
      <w:lang w:val="en-US" w:eastAsia="es-MX"/>
    </w:rPr>
  </w:style>
  <w:style w:type="table" w:styleId="Tablaconcuadrcula">
    <w:name w:val="Table Grid"/>
    <w:basedOn w:val="Tablanormal"/>
    <w:uiPriority w:val="39"/>
    <w:qFormat/>
    <w:rsid w:val="00237361"/>
    <w:rPr>
      <w:rFonts w:ascii="Calibri" w:eastAsia="Calibri" w:hAnsi="Calibri" w:cs="Calibri"/>
      <w:lang w:val="es-ES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237361"/>
    <w:pPr>
      <w:autoSpaceDE w:val="0"/>
      <w:autoSpaceDN w:val="0"/>
      <w:adjustRightInd w:val="0"/>
    </w:pPr>
    <w:rPr>
      <w:rFonts w:ascii="Verdana" w:eastAsia="Calibri" w:hAnsi="Verdana" w:cs="Verdana"/>
      <w:color w:val="000000"/>
      <w:lang w:val="es-ES" w:eastAsia="es-MX"/>
    </w:rPr>
  </w:style>
  <w:style w:type="paragraph" w:customStyle="1" w:styleId="TableParagraph">
    <w:name w:val="Table Paragraph"/>
    <w:basedOn w:val="Normal"/>
    <w:uiPriority w:val="1"/>
    <w:qFormat/>
    <w:rsid w:val="00237361"/>
    <w:pPr>
      <w:widowControl w:val="0"/>
      <w:jc w:val="both"/>
      <w:outlineLvl w:val="1"/>
    </w:pPr>
    <w:rPr>
      <w:rFonts w:ascii="Calibri" w:eastAsia="Calibri" w:hAnsi="Calibri" w:cs="Calibri"/>
      <w:bCs/>
      <w:color w:val="000000"/>
      <w:sz w:val="22"/>
      <w:szCs w:val="22"/>
      <w:lang w:val="en-US"/>
    </w:rPr>
  </w:style>
  <w:style w:type="character" w:customStyle="1" w:styleId="apple-converted-space">
    <w:name w:val="apple-converted-space"/>
    <w:basedOn w:val="Fuentedeprrafopredeter"/>
    <w:qFormat/>
    <w:rsid w:val="00237361"/>
  </w:style>
  <w:style w:type="table" w:customStyle="1" w:styleId="Style38">
    <w:name w:val="_Style 38"/>
    <w:basedOn w:val="TableNormal1"/>
    <w:qFormat/>
    <w:rsid w:val="00237361"/>
    <w:pPr>
      <w:widowControl w:val="0"/>
    </w:pPr>
    <w:tblPr>
      <w:tblCellMar>
        <w:left w:w="108" w:type="dxa"/>
        <w:right w:w="108" w:type="dxa"/>
      </w:tblCellMar>
    </w:tblPr>
  </w:style>
  <w:style w:type="paragraph" w:customStyle="1" w:styleId="msonormal0">
    <w:name w:val="msonormal"/>
    <w:basedOn w:val="Normal"/>
    <w:rsid w:val="00237361"/>
    <w:pPr>
      <w:spacing w:before="100" w:beforeAutospacing="1" w:after="100" w:afterAutospacing="1"/>
      <w:jc w:val="both"/>
      <w:outlineLvl w:val="1"/>
    </w:pPr>
    <w:rPr>
      <w:bCs/>
      <w:color w:val="000000"/>
    </w:rPr>
  </w:style>
  <w:style w:type="character" w:styleId="Hipervnculo">
    <w:name w:val="Hyperlink"/>
    <w:basedOn w:val="Fuentedeprrafopredeter"/>
    <w:uiPriority w:val="99"/>
    <w:unhideWhenUsed/>
    <w:qFormat/>
    <w:rsid w:val="00237361"/>
    <w:rPr>
      <w:color w:val="0000FF"/>
      <w:u w:val="single"/>
    </w:rPr>
  </w:style>
  <w:style w:type="paragraph" w:customStyle="1" w:styleId="Contenido">
    <w:name w:val="Contenido"/>
    <w:basedOn w:val="Normal"/>
    <w:link w:val="Carcterdecontenido"/>
    <w:qFormat/>
    <w:rsid w:val="00237361"/>
    <w:pPr>
      <w:spacing w:line="276" w:lineRule="auto"/>
      <w:jc w:val="both"/>
      <w:outlineLvl w:val="1"/>
    </w:pPr>
    <w:rPr>
      <w:rFonts w:ascii="Calibri" w:eastAsiaTheme="minorEastAsia" w:hAnsi="Calibri" w:cs="Calibri"/>
      <w:bCs/>
      <w:color w:val="0E2841" w:themeColor="text2"/>
      <w:sz w:val="28"/>
      <w:szCs w:val="28"/>
    </w:rPr>
  </w:style>
  <w:style w:type="character" w:customStyle="1" w:styleId="Carcterdecontenido">
    <w:name w:val="Carácter de contenido"/>
    <w:basedOn w:val="Fuentedeprrafopredeter"/>
    <w:link w:val="Contenido"/>
    <w:rsid w:val="00237361"/>
    <w:rPr>
      <w:rFonts w:ascii="Calibri" w:eastAsiaTheme="minorEastAsia" w:hAnsi="Calibri" w:cs="Calibri"/>
      <w:bCs/>
      <w:color w:val="0E2841" w:themeColor="text2"/>
      <w:sz w:val="28"/>
      <w:szCs w:val="28"/>
      <w:lang w:eastAsia="es-MX"/>
    </w:rPr>
  </w:style>
  <w:style w:type="paragraph" w:customStyle="1" w:styleId="Textodestacado">
    <w:name w:val="Texto destacado"/>
    <w:basedOn w:val="Normal"/>
    <w:link w:val="Carcterdetextodestacado"/>
    <w:qFormat/>
    <w:rsid w:val="00237361"/>
    <w:pPr>
      <w:spacing w:line="276" w:lineRule="auto"/>
      <w:jc w:val="both"/>
      <w:outlineLvl w:val="1"/>
    </w:pPr>
    <w:rPr>
      <w:rFonts w:ascii="Calibri" w:eastAsiaTheme="minorEastAsia" w:hAnsi="Calibri" w:cs="Calibri"/>
      <w:b/>
      <w:bCs/>
      <w:color w:val="0E2841" w:themeColor="text2"/>
      <w:sz w:val="28"/>
      <w:szCs w:val="28"/>
    </w:rPr>
  </w:style>
  <w:style w:type="character" w:customStyle="1" w:styleId="Carcterdetextodestacado">
    <w:name w:val="Carácter de texto destacado"/>
    <w:basedOn w:val="Fuentedeprrafopredeter"/>
    <w:link w:val="Textodestacado"/>
    <w:rsid w:val="00237361"/>
    <w:rPr>
      <w:rFonts w:ascii="Calibri" w:eastAsiaTheme="minorEastAsia" w:hAnsi="Calibri" w:cs="Calibri"/>
      <w:b/>
      <w:bCs/>
      <w:color w:val="0E2841" w:themeColor="text2"/>
      <w:sz w:val="28"/>
      <w:szCs w:val="28"/>
      <w:lang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37361"/>
    <w:rPr>
      <w:color w:val="605E5C"/>
      <w:shd w:val="clear" w:color="auto" w:fill="E1DFDD"/>
    </w:rPr>
  </w:style>
  <w:style w:type="table" w:customStyle="1" w:styleId="2184">
    <w:name w:val="2184"/>
    <w:basedOn w:val="Tablanormal"/>
    <w:rsid w:val="00237361"/>
    <w:pPr>
      <w:widowControl w:val="0"/>
    </w:pPr>
    <w:rPr>
      <w:rFonts w:ascii="Calibri" w:eastAsia="Calibri" w:hAnsi="Calibri" w:cs="Calibri"/>
      <w:color w:val="000000"/>
      <w:lang w:eastAsia="es-MX"/>
    </w:rPr>
    <w:tblPr>
      <w:tblStyleRowBandSize w:val="1"/>
      <w:tblStyleColBandSize w:val="1"/>
      <w:tblInd w:w="0" w:type="nil"/>
      <w:tblCellMar>
        <w:top w:w="15" w:type="dxa"/>
        <w:bottom w:w="15" w:type="dxa"/>
      </w:tblCellMar>
    </w:tblPr>
  </w:style>
  <w:style w:type="paragraph" w:customStyle="1" w:styleId="Ttulo11">
    <w:name w:val="Título 11"/>
    <w:basedOn w:val="Normal"/>
    <w:uiPriority w:val="1"/>
    <w:qFormat/>
    <w:rsid w:val="00237361"/>
    <w:pPr>
      <w:widowControl w:val="0"/>
      <w:autoSpaceDE w:val="0"/>
      <w:autoSpaceDN w:val="0"/>
      <w:ind w:left="1156"/>
      <w:jc w:val="both"/>
      <w:outlineLvl w:val="1"/>
    </w:pPr>
    <w:rPr>
      <w:rFonts w:ascii="Arial" w:eastAsia="Arial" w:hAnsi="Arial" w:cs="Arial"/>
      <w:b/>
      <w:color w:val="000000"/>
      <w:lang w:eastAsia="es-ES" w:bidi="es-ES"/>
    </w:rPr>
  </w:style>
  <w:style w:type="paragraph" w:styleId="TtuloTDC">
    <w:name w:val="TOC Heading"/>
    <w:basedOn w:val="Ttulo1"/>
    <w:next w:val="Normal"/>
    <w:uiPriority w:val="39"/>
    <w:unhideWhenUsed/>
    <w:qFormat/>
    <w:rsid w:val="00237361"/>
    <w:pPr>
      <w:keepNext w:val="0"/>
      <w:keepLines w:val="0"/>
      <w:spacing w:before="240" w:after="0" w:line="259" w:lineRule="auto"/>
      <w:jc w:val="center"/>
      <w:outlineLvl w:val="9"/>
    </w:pPr>
    <w:rPr>
      <w:bCs/>
      <w:sz w:val="32"/>
      <w:szCs w:val="32"/>
    </w:rPr>
  </w:style>
  <w:style w:type="paragraph" w:styleId="TDC2">
    <w:name w:val="toc 2"/>
    <w:basedOn w:val="Normal"/>
    <w:next w:val="Normal"/>
    <w:autoRedefine/>
    <w:uiPriority w:val="39"/>
    <w:unhideWhenUsed/>
    <w:rsid w:val="00237361"/>
    <w:pPr>
      <w:tabs>
        <w:tab w:val="right" w:leader="dot" w:pos="9350"/>
      </w:tabs>
      <w:spacing w:after="100"/>
    </w:pPr>
    <w:rPr>
      <w:rFonts w:ascii="Bookman Old Style" w:eastAsia="Bookman Old Style" w:hAnsi="Bookman Old Style" w:cs="Bookman Old Style"/>
      <w:bCs/>
      <w:noProof/>
      <w:color w:val="000000"/>
      <w:sz w:val="22"/>
      <w:szCs w:val="22"/>
    </w:rPr>
  </w:style>
  <w:style w:type="paragraph" w:styleId="TDC1">
    <w:name w:val="toc 1"/>
    <w:basedOn w:val="Normal"/>
    <w:next w:val="Normal"/>
    <w:autoRedefine/>
    <w:uiPriority w:val="39"/>
    <w:unhideWhenUsed/>
    <w:rsid w:val="00237361"/>
    <w:pPr>
      <w:tabs>
        <w:tab w:val="right" w:leader="dot" w:pos="9350"/>
      </w:tabs>
      <w:spacing w:after="100"/>
      <w:jc w:val="both"/>
    </w:pPr>
    <w:rPr>
      <w:rFonts w:ascii="Bookman Old Style" w:hAnsi="Bookman Old Style" w:cs="Arial"/>
      <w:b/>
      <w:bCs/>
      <w:color w:val="000000"/>
      <w:szCs w:val="22"/>
    </w:rPr>
  </w:style>
  <w:style w:type="paragraph" w:styleId="TDC3">
    <w:name w:val="toc 3"/>
    <w:basedOn w:val="Normal"/>
    <w:next w:val="Normal"/>
    <w:autoRedefine/>
    <w:uiPriority w:val="39"/>
    <w:unhideWhenUsed/>
    <w:rsid w:val="00237361"/>
    <w:pPr>
      <w:tabs>
        <w:tab w:val="right" w:leader="dot" w:pos="9350"/>
      </w:tabs>
      <w:spacing w:after="100"/>
      <w:jc w:val="both"/>
    </w:pPr>
    <w:rPr>
      <w:rFonts w:ascii="Arial" w:hAnsi="Arial" w:cs="Arial"/>
      <w:bCs/>
      <w:color w:val="000000"/>
      <w:sz w:val="22"/>
      <w:szCs w:val="22"/>
    </w:rPr>
  </w:style>
  <w:style w:type="table" w:customStyle="1" w:styleId="70">
    <w:name w:val="70"/>
    <w:basedOn w:val="TableNormal1"/>
    <w:rsid w:val="0023736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9">
    <w:name w:val="69"/>
    <w:basedOn w:val="TableNormal1"/>
    <w:rsid w:val="0023736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8">
    <w:name w:val="68"/>
    <w:basedOn w:val="TableNormal1"/>
    <w:rsid w:val="0023736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7">
    <w:name w:val="67"/>
    <w:basedOn w:val="TableNormal1"/>
    <w:rsid w:val="0023736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6">
    <w:name w:val="66"/>
    <w:basedOn w:val="TableNormal1"/>
    <w:rsid w:val="0023736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5">
    <w:name w:val="65"/>
    <w:basedOn w:val="TableNormal1"/>
    <w:rsid w:val="0023736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4">
    <w:name w:val="64"/>
    <w:basedOn w:val="TableNormal1"/>
    <w:rsid w:val="0023736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3">
    <w:name w:val="63"/>
    <w:basedOn w:val="TableNormal1"/>
    <w:rsid w:val="0023736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2">
    <w:name w:val="62"/>
    <w:basedOn w:val="TableNormal1"/>
    <w:rsid w:val="0023736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1">
    <w:name w:val="61"/>
    <w:basedOn w:val="TableNormal1"/>
    <w:rsid w:val="0023736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0">
    <w:name w:val="60"/>
    <w:basedOn w:val="TableNormal1"/>
    <w:rsid w:val="0023736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9">
    <w:name w:val="59"/>
    <w:basedOn w:val="TableNormal1"/>
    <w:rsid w:val="0023736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8">
    <w:name w:val="58"/>
    <w:basedOn w:val="TableNormal1"/>
    <w:rsid w:val="0023736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7">
    <w:name w:val="57"/>
    <w:basedOn w:val="TableNormal1"/>
    <w:rsid w:val="0023736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6">
    <w:name w:val="56"/>
    <w:basedOn w:val="TableNormal1"/>
    <w:rsid w:val="0023736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5">
    <w:name w:val="55"/>
    <w:basedOn w:val="TableNormal1"/>
    <w:rsid w:val="0023736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4">
    <w:name w:val="54"/>
    <w:basedOn w:val="TableNormal1"/>
    <w:rsid w:val="0023736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3">
    <w:name w:val="53"/>
    <w:basedOn w:val="TableNormal1"/>
    <w:rsid w:val="0023736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2">
    <w:name w:val="52"/>
    <w:basedOn w:val="TableNormal1"/>
    <w:rsid w:val="0023736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1">
    <w:name w:val="51"/>
    <w:basedOn w:val="TableNormal1"/>
    <w:rsid w:val="0023736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">
    <w:name w:val="50"/>
    <w:basedOn w:val="TableNormal1"/>
    <w:rsid w:val="0023736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9">
    <w:name w:val="49"/>
    <w:basedOn w:val="TableNormal1"/>
    <w:rsid w:val="0023736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8">
    <w:name w:val="48"/>
    <w:basedOn w:val="TableNormal1"/>
    <w:rsid w:val="0023736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7">
    <w:name w:val="47"/>
    <w:basedOn w:val="TableNormal1"/>
    <w:rsid w:val="0023736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6">
    <w:name w:val="46"/>
    <w:basedOn w:val="TableNormal1"/>
    <w:rsid w:val="0023736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5">
    <w:name w:val="45"/>
    <w:basedOn w:val="TableNormal1"/>
    <w:rsid w:val="0023736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4">
    <w:name w:val="44"/>
    <w:basedOn w:val="TableNormal1"/>
    <w:rsid w:val="0023736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3">
    <w:name w:val="43"/>
    <w:basedOn w:val="TableNormal1"/>
    <w:rsid w:val="0023736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2">
    <w:name w:val="42"/>
    <w:basedOn w:val="TableNormal1"/>
    <w:rsid w:val="0023736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1">
    <w:name w:val="41"/>
    <w:basedOn w:val="TableNormal1"/>
    <w:rsid w:val="0023736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0"/>
    <w:basedOn w:val="TableNormal1"/>
    <w:rsid w:val="0023736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9">
    <w:name w:val="39"/>
    <w:basedOn w:val="TableNormal1"/>
    <w:rsid w:val="0023736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8">
    <w:name w:val="38"/>
    <w:basedOn w:val="TableNormal1"/>
    <w:rsid w:val="0023736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7">
    <w:name w:val="37"/>
    <w:basedOn w:val="TableNormal1"/>
    <w:rsid w:val="0023736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6">
    <w:name w:val="36"/>
    <w:basedOn w:val="TableNormal1"/>
    <w:rsid w:val="0023736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5">
    <w:name w:val="35"/>
    <w:basedOn w:val="TableNormal1"/>
    <w:rsid w:val="0023736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4">
    <w:name w:val="34"/>
    <w:basedOn w:val="TableNormal1"/>
    <w:rsid w:val="0023736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3">
    <w:name w:val="33"/>
    <w:basedOn w:val="TableNormal1"/>
    <w:rsid w:val="0023736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2">
    <w:name w:val="32"/>
    <w:basedOn w:val="TableNormal1"/>
    <w:rsid w:val="0023736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">
    <w:name w:val="31"/>
    <w:basedOn w:val="TableNormal1"/>
    <w:rsid w:val="0023736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0"/>
    <w:basedOn w:val="TableNormal1"/>
    <w:rsid w:val="0023736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9">
    <w:name w:val="29"/>
    <w:basedOn w:val="TableNormal1"/>
    <w:rsid w:val="0023736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8">
    <w:name w:val="28"/>
    <w:basedOn w:val="TableNormal1"/>
    <w:rsid w:val="0023736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7">
    <w:name w:val="27"/>
    <w:basedOn w:val="TableNormal1"/>
    <w:rsid w:val="0023736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6">
    <w:name w:val="26"/>
    <w:basedOn w:val="TableNormal1"/>
    <w:rsid w:val="0023736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5">
    <w:name w:val="25"/>
    <w:basedOn w:val="TableNormal1"/>
    <w:rsid w:val="0023736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4">
    <w:name w:val="24"/>
    <w:basedOn w:val="TableNormal1"/>
    <w:rsid w:val="0023736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3">
    <w:name w:val="23"/>
    <w:basedOn w:val="TableNormal1"/>
    <w:rsid w:val="0023736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2">
    <w:name w:val="22"/>
    <w:basedOn w:val="TableNormal1"/>
    <w:rsid w:val="0023736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1"/>
    <w:basedOn w:val="TableNormal1"/>
    <w:rsid w:val="0023736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0"/>
    <w:basedOn w:val="TableNormal1"/>
    <w:rsid w:val="0023736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9">
    <w:name w:val="19"/>
    <w:basedOn w:val="TableNormal1"/>
    <w:rsid w:val="0023736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8"/>
    <w:basedOn w:val="TableNormal1"/>
    <w:rsid w:val="0023736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">
    <w:name w:val="17"/>
    <w:basedOn w:val="TableNormal1"/>
    <w:rsid w:val="0023736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6">
    <w:name w:val="16"/>
    <w:basedOn w:val="TableNormal1"/>
    <w:rsid w:val="0023736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1"/>
    <w:rsid w:val="0023736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4">
    <w:name w:val="14"/>
    <w:basedOn w:val="TableNormal1"/>
    <w:rsid w:val="0023736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">
    <w:name w:val="13"/>
    <w:basedOn w:val="TableNormal1"/>
    <w:rsid w:val="0023736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2">
    <w:name w:val="12"/>
    <w:basedOn w:val="TableNormal1"/>
    <w:rsid w:val="0023736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">
    <w:name w:val="11"/>
    <w:basedOn w:val="TableNormal1"/>
    <w:rsid w:val="0023736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">
    <w:name w:val="10"/>
    <w:basedOn w:val="TableNormal1"/>
    <w:rsid w:val="0023736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TableNormal1"/>
    <w:rsid w:val="0023736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8"/>
    <w:basedOn w:val="TableNormal1"/>
    <w:rsid w:val="0023736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TableNormal1"/>
    <w:rsid w:val="0023736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">
    <w:name w:val="6"/>
    <w:basedOn w:val="TableNormal1"/>
    <w:rsid w:val="0023736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">
    <w:name w:val="5"/>
    <w:basedOn w:val="TableNormal1"/>
    <w:rsid w:val="0023736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">
    <w:name w:val="4"/>
    <w:basedOn w:val="TableNormal1"/>
    <w:rsid w:val="0023736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">
    <w:name w:val="3"/>
    <w:basedOn w:val="TableNormal1"/>
    <w:rsid w:val="0023736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">
    <w:name w:val="2"/>
    <w:basedOn w:val="TableNormal1"/>
    <w:rsid w:val="0023736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">
    <w:name w:val="1"/>
    <w:basedOn w:val="TableNormal1"/>
    <w:rsid w:val="0023736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76">
    <w:name w:val="576"/>
    <w:basedOn w:val="TableNormal4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75">
    <w:name w:val="575"/>
    <w:basedOn w:val="TableNormal4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74">
    <w:name w:val="574"/>
    <w:basedOn w:val="TableNormal4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73">
    <w:name w:val="573"/>
    <w:basedOn w:val="TableNormal4"/>
    <w:rsid w:val="0023736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72">
    <w:name w:val="572"/>
    <w:basedOn w:val="TableNormal4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71">
    <w:name w:val="571"/>
    <w:basedOn w:val="TableNormal4"/>
    <w:rsid w:val="0023736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70">
    <w:name w:val="570"/>
    <w:basedOn w:val="TableNormal4"/>
    <w:rsid w:val="0023736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69">
    <w:name w:val="569"/>
    <w:basedOn w:val="TableNormal4"/>
    <w:rsid w:val="0023736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68">
    <w:name w:val="568"/>
    <w:basedOn w:val="TableNormal4"/>
    <w:rsid w:val="0023736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67">
    <w:name w:val="567"/>
    <w:basedOn w:val="TableNormal4"/>
    <w:rsid w:val="0023736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66">
    <w:name w:val="566"/>
    <w:basedOn w:val="TableNormal4"/>
    <w:rsid w:val="0023736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65">
    <w:name w:val="565"/>
    <w:basedOn w:val="TableNormal4"/>
    <w:rsid w:val="0023736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64">
    <w:name w:val="564"/>
    <w:basedOn w:val="TableNormal4"/>
    <w:rsid w:val="0023736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63">
    <w:name w:val="563"/>
    <w:basedOn w:val="TableNormal4"/>
    <w:rsid w:val="0023736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62">
    <w:name w:val="562"/>
    <w:basedOn w:val="TableNormal4"/>
    <w:rsid w:val="0023736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61">
    <w:name w:val="561"/>
    <w:basedOn w:val="TableNormal4"/>
    <w:rsid w:val="0023736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60">
    <w:name w:val="560"/>
    <w:basedOn w:val="TableNormal4"/>
    <w:rsid w:val="0023736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59">
    <w:name w:val="559"/>
    <w:basedOn w:val="TableNormal4"/>
    <w:rsid w:val="0023736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58">
    <w:name w:val="558"/>
    <w:basedOn w:val="TableNormal4"/>
    <w:rsid w:val="0023736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57">
    <w:name w:val="557"/>
    <w:basedOn w:val="TableNormal4"/>
    <w:rsid w:val="0023736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56">
    <w:name w:val="556"/>
    <w:basedOn w:val="TableNormal4"/>
    <w:rsid w:val="0023736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55">
    <w:name w:val="555"/>
    <w:basedOn w:val="TableNormal4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54">
    <w:name w:val="554"/>
    <w:basedOn w:val="TableNormal4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53">
    <w:name w:val="553"/>
    <w:basedOn w:val="TableNormal4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52">
    <w:name w:val="552"/>
    <w:basedOn w:val="TableNormal4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51">
    <w:name w:val="551"/>
    <w:basedOn w:val="TableNormal4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50">
    <w:name w:val="550"/>
    <w:basedOn w:val="TableNormal4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49">
    <w:name w:val="549"/>
    <w:basedOn w:val="TableNormal4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48">
    <w:name w:val="548"/>
    <w:basedOn w:val="TableNormal4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47">
    <w:name w:val="547"/>
    <w:basedOn w:val="TableNormal4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46">
    <w:name w:val="546"/>
    <w:basedOn w:val="TableNormal4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45">
    <w:name w:val="545"/>
    <w:basedOn w:val="TableNormal4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44">
    <w:name w:val="544"/>
    <w:basedOn w:val="TableNormal4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43">
    <w:name w:val="543"/>
    <w:basedOn w:val="TableNormal4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42">
    <w:name w:val="542"/>
    <w:basedOn w:val="TableNormal4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41">
    <w:name w:val="541"/>
    <w:basedOn w:val="TableNormal4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40">
    <w:name w:val="540"/>
    <w:basedOn w:val="TableNormal4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39">
    <w:name w:val="539"/>
    <w:basedOn w:val="TableNormal4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38">
    <w:name w:val="538"/>
    <w:basedOn w:val="TableNormal4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37">
    <w:name w:val="537"/>
    <w:basedOn w:val="TableNormal4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36">
    <w:name w:val="536"/>
    <w:basedOn w:val="TableNormal4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35">
    <w:name w:val="535"/>
    <w:basedOn w:val="TableNormal4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34">
    <w:name w:val="534"/>
    <w:basedOn w:val="TableNormal4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33">
    <w:name w:val="533"/>
    <w:basedOn w:val="TableNormal4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32">
    <w:name w:val="532"/>
    <w:basedOn w:val="TableNormal4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31">
    <w:name w:val="531"/>
    <w:basedOn w:val="TableNormal4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30">
    <w:name w:val="530"/>
    <w:basedOn w:val="TableNormal4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29">
    <w:name w:val="529"/>
    <w:basedOn w:val="TableNormal4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28">
    <w:name w:val="528"/>
    <w:basedOn w:val="TableNormal4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27">
    <w:name w:val="527"/>
    <w:basedOn w:val="TableNormal4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26">
    <w:name w:val="526"/>
    <w:basedOn w:val="TableNormal4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25">
    <w:name w:val="525"/>
    <w:basedOn w:val="TableNormal4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markedcontent">
    <w:name w:val="markedcontent"/>
    <w:basedOn w:val="Fuentedeprrafopredeter"/>
    <w:rsid w:val="00237361"/>
  </w:style>
  <w:style w:type="paragraph" w:customStyle="1" w:styleId="Arre3GandhiSans16">
    <w:name w:val="Arre3Gandhi Sans 16"/>
    <w:basedOn w:val="TDC1"/>
    <w:link w:val="Arre3GandhiSans16Car"/>
    <w:autoRedefine/>
    <w:qFormat/>
    <w:rsid w:val="00237361"/>
    <w:pPr>
      <w:tabs>
        <w:tab w:val="right" w:leader="hyphen" w:pos="9350"/>
      </w:tabs>
      <w:spacing w:before="100" w:beforeAutospacing="1" w:afterAutospacing="1"/>
    </w:pPr>
    <w:rPr>
      <w:rFonts w:eastAsia="Calibri" w:cs="Times New Roman"/>
      <w:b w:val="0"/>
      <w:bCs w:val="0"/>
      <w:color w:val="000000" w:themeColor="text1"/>
      <w:szCs w:val="24"/>
    </w:rPr>
  </w:style>
  <w:style w:type="character" w:customStyle="1" w:styleId="Arre3GandhiSans16Car">
    <w:name w:val="Arre3Gandhi Sans 16 Car"/>
    <w:basedOn w:val="Fuentedeprrafopredeter"/>
    <w:link w:val="Arre3GandhiSans16"/>
    <w:rsid w:val="00237361"/>
    <w:rPr>
      <w:rFonts w:ascii="Bookman Old Style" w:eastAsia="Calibri" w:hAnsi="Bookman Old Style" w:cs="Times New Roman"/>
      <w:color w:val="000000" w:themeColor="text1"/>
      <w:lang w:eastAsia="es-MX"/>
    </w:rPr>
  </w:style>
  <w:style w:type="paragraph" w:customStyle="1" w:styleId="Arre4Gandhi12">
    <w:name w:val="Arre4 Gandhi 12"/>
    <w:basedOn w:val="Normal"/>
    <w:autoRedefine/>
    <w:uiPriority w:val="99"/>
    <w:qFormat/>
    <w:rsid w:val="00237361"/>
    <w:pPr>
      <w:spacing w:line="360" w:lineRule="auto"/>
      <w:jc w:val="both"/>
    </w:pPr>
    <w:rPr>
      <w:rFonts w:ascii="Gandhi Sans" w:eastAsiaTheme="majorEastAsia" w:hAnsi="Gandhi Sans" w:cs="Arial"/>
      <w:b/>
      <w:bCs/>
      <w:color w:val="000000"/>
      <w:bdr w:val="none" w:sz="0" w:space="0" w:color="auto" w:frame="1"/>
      <w:lang w:eastAsia="en-US"/>
    </w:rPr>
  </w:style>
  <w:style w:type="table" w:customStyle="1" w:styleId="524">
    <w:name w:val="524"/>
    <w:basedOn w:val="TableNormal5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23">
    <w:name w:val="523"/>
    <w:basedOn w:val="TableNormal5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22">
    <w:name w:val="522"/>
    <w:basedOn w:val="TableNormal5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21">
    <w:name w:val="521"/>
    <w:basedOn w:val="TableNormal5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20">
    <w:name w:val="520"/>
    <w:basedOn w:val="TableNormal5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19">
    <w:name w:val="519"/>
    <w:basedOn w:val="TableNormal5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18">
    <w:name w:val="518"/>
    <w:basedOn w:val="TableNormal5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17">
    <w:name w:val="517"/>
    <w:basedOn w:val="TableNormal5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16">
    <w:name w:val="516"/>
    <w:basedOn w:val="TableNormal5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15">
    <w:name w:val="515"/>
    <w:basedOn w:val="TableNormal5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14">
    <w:name w:val="514"/>
    <w:basedOn w:val="TableNormal5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13">
    <w:name w:val="513"/>
    <w:basedOn w:val="TableNormal5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12">
    <w:name w:val="512"/>
    <w:basedOn w:val="TableNormal5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11">
    <w:name w:val="511"/>
    <w:basedOn w:val="TableNormal5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10">
    <w:name w:val="510"/>
    <w:basedOn w:val="TableNormal5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09">
    <w:name w:val="509"/>
    <w:basedOn w:val="TableNormal5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08">
    <w:name w:val="508"/>
    <w:basedOn w:val="TableNormal5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07">
    <w:name w:val="507"/>
    <w:basedOn w:val="TableNormal5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06">
    <w:name w:val="506"/>
    <w:basedOn w:val="TableNormal5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05">
    <w:name w:val="505"/>
    <w:basedOn w:val="TableNormal5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04">
    <w:name w:val="504"/>
    <w:basedOn w:val="TableNormal5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03">
    <w:name w:val="503"/>
    <w:basedOn w:val="TableNormal5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02">
    <w:name w:val="502"/>
    <w:basedOn w:val="TableNormal5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01">
    <w:name w:val="501"/>
    <w:basedOn w:val="TableNormal5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00">
    <w:name w:val="500"/>
    <w:basedOn w:val="TableNormal5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99">
    <w:name w:val="499"/>
    <w:basedOn w:val="TableNormal5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98">
    <w:name w:val="498"/>
    <w:basedOn w:val="TableNormal5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97">
    <w:name w:val="497"/>
    <w:basedOn w:val="TableNormal5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96">
    <w:name w:val="496"/>
    <w:basedOn w:val="TableNormal5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95">
    <w:name w:val="495"/>
    <w:basedOn w:val="TableNormal5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94">
    <w:name w:val="494"/>
    <w:basedOn w:val="TableNormal5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93">
    <w:name w:val="493"/>
    <w:basedOn w:val="TableNormal5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92">
    <w:name w:val="492"/>
    <w:basedOn w:val="TableNormal5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91">
    <w:name w:val="491"/>
    <w:basedOn w:val="TableNormal5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90">
    <w:name w:val="490"/>
    <w:basedOn w:val="TableNormal5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89">
    <w:name w:val="489"/>
    <w:basedOn w:val="TableNormal5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88">
    <w:name w:val="488"/>
    <w:basedOn w:val="TableNormal5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87">
    <w:name w:val="487"/>
    <w:basedOn w:val="TableNormal5"/>
    <w:rsid w:val="0023736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86">
    <w:name w:val="486"/>
    <w:basedOn w:val="TableNormal5"/>
    <w:rsid w:val="0023736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85">
    <w:name w:val="485"/>
    <w:basedOn w:val="TableNormal5"/>
    <w:rsid w:val="0023736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84">
    <w:name w:val="484"/>
    <w:basedOn w:val="TableNormal5"/>
    <w:rsid w:val="0023736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83">
    <w:name w:val="483"/>
    <w:basedOn w:val="TableNormal5"/>
    <w:rsid w:val="0023736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82">
    <w:name w:val="482"/>
    <w:basedOn w:val="TableNormal5"/>
    <w:rsid w:val="0023736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81">
    <w:name w:val="481"/>
    <w:basedOn w:val="TableNormal5"/>
    <w:rsid w:val="0023736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80">
    <w:name w:val="480"/>
    <w:basedOn w:val="TableNormal5"/>
    <w:rsid w:val="0023736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79">
    <w:name w:val="479"/>
    <w:basedOn w:val="TableNormal5"/>
    <w:rsid w:val="0023736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78">
    <w:name w:val="478"/>
    <w:basedOn w:val="TableNormal5"/>
    <w:rsid w:val="0023736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77">
    <w:name w:val="477"/>
    <w:basedOn w:val="TableNormal5"/>
    <w:rsid w:val="0023736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76">
    <w:name w:val="476"/>
    <w:basedOn w:val="TableNormal5"/>
    <w:rsid w:val="0023736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75">
    <w:name w:val="475"/>
    <w:basedOn w:val="TableNormal5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74">
    <w:name w:val="474"/>
    <w:basedOn w:val="TableNormal5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73">
    <w:name w:val="473"/>
    <w:basedOn w:val="TableNormal5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72">
    <w:name w:val="472"/>
    <w:basedOn w:val="TableNormal5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71">
    <w:name w:val="471"/>
    <w:basedOn w:val="TableNormal5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70">
    <w:name w:val="470"/>
    <w:basedOn w:val="TableNormal6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69">
    <w:name w:val="469"/>
    <w:basedOn w:val="TableNormal6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68">
    <w:name w:val="468"/>
    <w:basedOn w:val="TableNormal6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67">
    <w:name w:val="467"/>
    <w:basedOn w:val="TableNormal6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66">
    <w:name w:val="466"/>
    <w:basedOn w:val="TableNormal6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65">
    <w:name w:val="465"/>
    <w:basedOn w:val="TableNormal6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64">
    <w:name w:val="464"/>
    <w:basedOn w:val="TableNormal6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63">
    <w:name w:val="463"/>
    <w:basedOn w:val="TableNormal6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62">
    <w:name w:val="462"/>
    <w:basedOn w:val="TableNormal6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61">
    <w:name w:val="461"/>
    <w:basedOn w:val="TableNormal6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60">
    <w:name w:val="460"/>
    <w:basedOn w:val="TableNormal6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59">
    <w:name w:val="459"/>
    <w:basedOn w:val="TableNormal6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58">
    <w:name w:val="458"/>
    <w:basedOn w:val="TableNormal6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57">
    <w:name w:val="457"/>
    <w:basedOn w:val="TableNormal6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56">
    <w:name w:val="456"/>
    <w:basedOn w:val="TableNormal6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55">
    <w:name w:val="455"/>
    <w:basedOn w:val="TableNormal6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54">
    <w:name w:val="454"/>
    <w:basedOn w:val="TableNormal6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53">
    <w:name w:val="453"/>
    <w:basedOn w:val="TableNormal6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52">
    <w:name w:val="452"/>
    <w:basedOn w:val="TableNormal6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51">
    <w:name w:val="451"/>
    <w:basedOn w:val="TableNormal6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50">
    <w:name w:val="450"/>
    <w:basedOn w:val="TableNormal6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49">
    <w:name w:val="449"/>
    <w:basedOn w:val="TableNormal6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48">
    <w:name w:val="448"/>
    <w:basedOn w:val="TableNormal6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47">
    <w:name w:val="447"/>
    <w:basedOn w:val="TableNormal6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46">
    <w:name w:val="446"/>
    <w:basedOn w:val="TableNormal6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45">
    <w:name w:val="445"/>
    <w:basedOn w:val="TableNormal6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44">
    <w:name w:val="444"/>
    <w:basedOn w:val="TableNormal6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43">
    <w:name w:val="443"/>
    <w:basedOn w:val="TableNormal6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42">
    <w:name w:val="442"/>
    <w:basedOn w:val="TableNormal6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41">
    <w:name w:val="441"/>
    <w:basedOn w:val="TableNormal6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40">
    <w:name w:val="440"/>
    <w:basedOn w:val="TableNormal6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39">
    <w:name w:val="439"/>
    <w:basedOn w:val="TableNormal6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38">
    <w:name w:val="438"/>
    <w:basedOn w:val="TableNormal6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37">
    <w:name w:val="437"/>
    <w:basedOn w:val="TableNormal6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36">
    <w:name w:val="436"/>
    <w:basedOn w:val="TableNormal6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35">
    <w:name w:val="435"/>
    <w:basedOn w:val="TableNormal6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34">
    <w:name w:val="434"/>
    <w:basedOn w:val="TableNormal6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33">
    <w:name w:val="433"/>
    <w:basedOn w:val="TableNormal6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32">
    <w:name w:val="432"/>
    <w:basedOn w:val="TableNormal6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31">
    <w:name w:val="431"/>
    <w:basedOn w:val="TableNormal6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30">
    <w:name w:val="430"/>
    <w:basedOn w:val="TableNormal6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29">
    <w:name w:val="429"/>
    <w:basedOn w:val="TableNormal6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28">
    <w:name w:val="428"/>
    <w:basedOn w:val="TableNormal6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27">
    <w:name w:val="427"/>
    <w:basedOn w:val="TableNormal6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26">
    <w:name w:val="426"/>
    <w:basedOn w:val="TableNormal6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25">
    <w:name w:val="425"/>
    <w:basedOn w:val="TableNormal6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24">
    <w:name w:val="424"/>
    <w:basedOn w:val="TableNormal6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23">
    <w:name w:val="423"/>
    <w:basedOn w:val="TableNormal6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22">
    <w:name w:val="422"/>
    <w:basedOn w:val="TableNormal6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21">
    <w:name w:val="421"/>
    <w:basedOn w:val="TableNormal6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20">
    <w:name w:val="420"/>
    <w:basedOn w:val="TableNormal6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19">
    <w:name w:val="419"/>
    <w:basedOn w:val="TableNormal6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74">
    <w:name w:val="1074"/>
    <w:basedOn w:val="Tablanormal"/>
    <w:rsid w:val="00237361"/>
    <w:pPr>
      <w:widowControl w:val="0"/>
    </w:pPr>
    <w:rPr>
      <w:rFonts w:ascii="Calibri" w:eastAsia="Calibri" w:hAnsi="Calibri" w:cs="Calibri"/>
      <w:color w:val="000000"/>
      <w:lang w:eastAsia="es-MX"/>
    </w:rPr>
    <w:tblPr>
      <w:tblStyleRowBandSize w:val="1"/>
      <w:tblStyleColBandSize w:val="1"/>
      <w:tblInd w:w="0" w:type="nil"/>
      <w:tblCellMar>
        <w:top w:w="15" w:type="dxa"/>
        <w:left w:w="115" w:type="dxa"/>
        <w:bottom w:w="15" w:type="dxa"/>
        <w:right w:w="115" w:type="dxa"/>
      </w:tblCellMar>
    </w:tblPr>
  </w:style>
  <w:style w:type="paragraph" w:customStyle="1" w:styleId="Normal1">
    <w:name w:val="Normal1"/>
    <w:link w:val="Normal1Car"/>
    <w:rsid w:val="00237361"/>
    <w:pPr>
      <w:widowControl w:val="0"/>
      <w:spacing w:after="200" w:line="276" w:lineRule="auto"/>
    </w:pPr>
    <w:rPr>
      <w:rFonts w:ascii="Calibri" w:eastAsia="Calibri" w:hAnsi="Calibri" w:cs="Calibri"/>
      <w:color w:val="000000"/>
      <w:lang w:eastAsia="es-ES"/>
    </w:rPr>
  </w:style>
  <w:style w:type="character" w:customStyle="1" w:styleId="Normal1Car">
    <w:name w:val="Normal1 Car"/>
    <w:basedOn w:val="Fuentedeprrafopredeter"/>
    <w:link w:val="Normal1"/>
    <w:rsid w:val="00237361"/>
    <w:rPr>
      <w:rFonts w:ascii="Calibri" w:eastAsia="Calibri" w:hAnsi="Calibri" w:cs="Calibri"/>
      <w:color w:val="000000"/>
      <w:lang w:eastAsia="es-ES"/>
    </w:rPr>
  </w:style>
  <w:style w:type="table" w:customStyle="1" w:styleId="418">
    <w:name w:val="418"/>
    <w:basedOn w:val="TableNormal7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17">
    <w:name w:val="417"/>
    <w:basedOn w:val="TableNormal7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16">
    <w:name w:val="416"/>
    <w:basedOn w:val="TableNormal7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15">
    <w:name w:val="415"/>
    <w:basedOn w:val="TableNormal7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14">
    <w:name w:val="414"/>
    <w:basedOn w:val="TableNormal7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13">
    <w:name w:val="413"/>
    <w:basedOn w:val="TableNormal7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12">
    <w:name w:val="412"/>
    <w:basedOn w:val="TableNormal7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11">
    <w:name w:val="411"/>
    <w:basedOn w:val="TableNormal7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10">
    <w:name w:val="410"/>
    <w:basedOn w:val="TableNormal7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09">
    <w:name w:val="409"/>
    <w:basedOn w:val="TableNormal7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08">
    <w:name w:val="408"/>
    <w:basedOn w:val="TableNormal7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07">
    <w:name w:val="407"/>
    <w:basedOn w:val="TableNormal7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06">
    <w:name w:val="406"/>
    <w:basedOn w:val="TableNormal7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05">
    <w:name w:val="405"/>
    <w:basedOn w:val="TableNormal7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04">
    <w:name w:val="404"/>
    <w:basedOn w:val="TableNormal7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03">
    <w:name w:val="403"/>
    <w:basedOn w:val="TableNormal7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02">
    <w:name w:val="402"/>
    <w:basedOn w:val="TableNormal7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01">
    <w:name w:val="401"/>
    <w:basedOn w:val="TableNormal7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00">
    <w:name w:val="400"/>
    <w:basedOn w:val="TableNormal7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99">
    <w:name w:val="399"/>
    <w:basedOn w:val="TableNormal7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98">
    <w:name w:val="398"/>
    <w:basedOn w:val="TableNormal7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97">
    <w:name w:val="397"/>
    <w:basedOn w:val="TableNormal7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96">
    <w:name w:val="396"/>
    <w:basedOn w:val="TableNormal7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95">
    <w:name w:val="395"/>
    <w:basedOn w:val="TableNormal7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94">
    <w:name w:val="394"/>
    <w:basedOn w:val="TableNormal7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93">
    <w:name w:val="393"/>
    <w:basedOn w:val="TableNormal7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92">
    <w:name w:val="392"/>
    <w:basedOn w:val="TableNormal7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91">
    <w:name w:val="391"/>
    <w:basedOn w:val="TableNormal7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90">
    <w:name w:val="390"/>
    <w:basedOn w:val="TableNormal7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89">
    <w:name w:val="389"/>
    <w:basedOn w:val="TableNormal7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88">
    <w:name w:val="388"/>
    <w:basedOn w:val="TableNormal7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87">
    <w:name w:val="387"/>
    <w:basedOn w:val="TableNormal7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86">
    <w:name w:val="386"/>
    <w:basedOn w:val="TableNormal7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85">
    <w:name w:val="385"/>
    <w:basedOn w:val="TableNormal7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84">
    <w:name w:val="384"/>
    <w:basedOn w:val="TableNormal7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83">
    <w:name w:val="383"/>
    <w:basedOn w:val="TableNormal7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82">
    <w:name w:val="382"/>
    <w:basedOn w:val="TableNormal7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81">
    <w:name w:val="381"/>
    <w:basedOn w:val="TableNormal7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80">
    <w:name w:val="380"/>
    <w:basedOn w:val="TableNormal7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79">
    <w:name w:val="379"/>
    <w:basedOn w:val="TableNormal7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78">
    <w:name w:val="378"/>
    <w:basedOn w:val="TableNormal7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77">
    <w:name w:val="377"/>
    <w:basedOn w:val="TableNormal7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76">
    <w:name w:val="376"/>
    <w:basedOn w:val="TableNormal7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75">
    <w:name w:val="375"/>
    <w:basedOn w:val="TableNormal7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74">
    <w:name w:val="374"/>
    <w:basedOn w:val="TableNormal7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73">
    <w:name w:val="373"/>
    <w:basedOn w:val="TableNormal7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72">
    <w:name w:val="372"/>
    <w:basedOn w:val="TableNormal7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71">
    <w:name w:val="371"/>
    <w:basedOn w:val="TableNormal7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70">
    <w:name w:val="370"/>
    <w:basedOn w:val="TableNormal7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69">
    <w:name w:val="369"/>
    <w:basedOn w:val="TableNormal7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68">
    <w:name w:val="368"/>
    <w:basedOn w:val="TableNormal7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67">
    <w:name w:val="367"/>
    <w:basedOn w:val="TableNormal7"/>
    <w:rsid w:val="002373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66">
    <w:name w:val="366"/>
    <w:basedOn w:val="TableNormal7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365">
    <w:name w:val="365"/>
    <w:basedOn w:val="TableNormal7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paragraph" w:styleId="TDC4">
    <w:name w:val="toc 4"/>
    <w:basedOn w:val="Normal"/>
    <w:next w:val="Normal"/>
    <w:autoRedefine/>
    <w:uiPriority w:val="39"/>
    <w:unhideWhenUsed/>
    <w:rsid w:val="00237361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DC5">
    <w:name w:val="toc 5"/>
    <w:basedOn w:val="Normal"/>
    <w:next w:val="Normal"/>
    <w:autoRedefine/>
    <w:uiPriority w:val="39"/>
    <w:unhideWhenUsed/>
    <w:rsid w:val="00237361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237361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237361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237361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237361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237361"/>
    <w:pPr>
      <w:ind w:left="220" w:hanging="220"/>
      <w:jc w:val="both"/>
      <w:outlineLvl w:val="1"/>
    </w:pPr>
    <w:rPr>
      <w:rFonts w:ascii="Arial" w:hAnsi="Arial" w:cs="Arial"/>
      <w:bCs/>
      <w:color w:val="000000"/>
      <w:sz w:val="22"/>
      <w:szCs w:val="22"/>
    </w:rPr>
  </w:style>
  <w:style w:type="table" w:customStyle="1" w:styleId="364">
    <w:name w:val="364"/>
    <w:basedOn w:val="TableNormal8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363">
    <w:name w:val="363"/>
    <w:basedOn w:val="TableNormal8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362">
    <w:name w:val="362"/>
    <w:basedOn w:val="TableNormal8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361">
    <w:name w:val="361"/>
    <w:basedOn w:val="TableNormal8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360">
    <w:name w:val="360"/>
    <w:basedOn w:val="TableNormal8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359">
    <w:name w:val="359"/>
    <w:basedOn w:val="TableNormal8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358">
    <w:name w:val="358"/>
    <w:basedOn w:val="TableNormal8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357">
    <w:name w:val="357"/>
    <w:basedOn w:val="TableNormal8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356">
    <w:name w:val="356"/>
    <w:basedOn w:val="TableNormal8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355">
    <w:name w:val="355"/>
    <w:basedOn w:val="TableNormal8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354">
    <w:name w:val="354"/>
    <w:basedOn w:val="TableNormal8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353">
    <w:name w:val="353"/>
    <w:basedOn w:val="TableNormal8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352">
    <w:name w:val="352"/>
    <w:basedOn w:val="TableNormal8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351">
    <w:name w:val="351"/>
    <w:basedOn w:val="TableNormal8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350">
    <w:name w:val="350"/>
    <w:basedOn w:val="TableNormal8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349">
    <w:name w:val="349"/>
    <w:basedOn w:val="TableNormal8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348">
    <w:name w:val="348"/>
    <w:basedOn w:val="TableNormal8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347">
    <w:name w:val="347"/>
    <w:basedOn w:val="TableNormal8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346">
    <w:name w:val="346"/>
    <w:basedOn w:val="TableNormal8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345">
    <w:name w:val="345"/>
    <w:basedOn w:val="TableNormal8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344">
    <w:name w:val="344"/>
    <w:basedOn w:val="TableNormal8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343">
    <w:name w:val="343"/>
    <w:basedOn w:val="TableNormal8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342">
    <w:name w:val="342"/>
    <w:basedOn w:val="TableNormal8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341">
    <w:name w:val="341"/>
    <w:basedOn w:val="TableNormal8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340">
    <w:name w:val="340"/>
    <w:basedOn w:val="TableNormal8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339">
    <w:name w:val="339"/>
    <w:basedOn w:val="TableNormal8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338">
    <w:name w:val="338"/>
    <w:basedOn w:val="TableNormal8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337">
    <w:name w:val="337"/>
    <w:basedOn w:val="TableNormal8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336">
    <w:name w:val="336"/>
    <w:basedOn w:val="TableNormal8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335">
    <w:name w:val="335"/>
    <w:basedOn w:val="TableNormal8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334">
    <w:name w:val="334"/>
    <w:basedOn w:val="TableNormal8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333">
    <w:name w:val="333"/>
    <w:basedOn w:val="TableNormal8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332">
    <w:name w:val="332"/>
    <w:basedOn w:val="TableNormal8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331">
    <w:name w:val="331"/>
    <w:basedOn w:val="TableNormal8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330">
    <w:name w:val="330"/>
    <w:basedOn w:val="TableNormal8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329">
    <w:name w:val="329"/>
    <w:basedOn w:val="TableNormal8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328">
    <w:name w:val="328"/>
    <w:basedOn w:val="TableNormal8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327">
    <w:name w:val="327"/>
    <w:basedOn w:val="TableNormal8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326">
    <w:name w:val="326"/>
    <w:basedOn w:val="TableNormal8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325">
    <w:name w:val="325"/>
    <w:basedOn w:val="TableNormal8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324">
    <w:name w:val="324"/>
    <w:basedOn w:val="TableNormal8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323">
    <w:name w:val="323"/>
    <w:basedOn w:val="TableNormal8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322">
    <w:name w:val="322"/>
    <w:basedOn w:val="TableNormal8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321">
    <w:name w:val="321"/>
    <w:basedOn w:val="TableNormal8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320">
    <w:name w:val="320"/>
    <w:basedOn w:val="TableNormal8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319">
    <w:name w:val="319"/>
    <w:basedOn w:val="TableNormal8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318">
    <w:name w:val="318"/>
    <w:basedOn w:val="TableNormal8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317">
    <w:name w:val="317"/>
    <w:basedOn w:val="TableNormal8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316">
    <w:name w:val="316"/>
    <w:basedOn w:val="TableNormal8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315">
    <w:name w:val="315"/>
    <w:basedOn w:val="TableNormal8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314">
    <w:name w:val="314"/>
    <w:basedOn w:val="TableNormal8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313">
    <w:name w:val="313"/>
    <w:basedOn w:val="TableNormal8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312">
    <w:name w:val="312"/>
    <w:basedOn w:val="TableNormal8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311">
    <w:name w:val="311"/>
    <w:basedOn w:val="TableNormal8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310">
    <w:name w:val="310"/>
    <w:basedOn w:val="TableNormal9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309">
    <w:name w:val="309"/>
    <w:basedOn w:val="TableNormal9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308">
    <w:name w:val="308"/>
    <w:basedOn w:val="TableNormal9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307">
    <w:name w:val="307"/>
    <w:basedOn w:val="TableNormal9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306">
    <w:name w:val="306"/>
    <w:basedOn w:val="TableNormal9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305">
    <w:name w:val="305"/>
    <w:basedOn w:val="TableNormal9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304">
    <w:name w:val="304"/>
    <w:basedOn w:val="TableNormal9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303">
    <w:name w:val="303"/>
    <w:basedOn w:val="TableNormal9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302">
    <w:name w:val="302"/>
    <w:basedOn w:val="TableNormal9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301">
    <w:name w:val="301"/>
    <w:basedOn w:val="TableNormal9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300">
    <w:name w:val="300"/>
    <w:basedOn w:val="TableNormal9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299">
    <w:name w:val="299"/>
    <w:basedOn w:val="TableNormal9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298">
    <w:name w:val="298"/>
    <w:basedOn w:val="TableNormal9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297">
    <w:name w:val="297"/>
    <w:basedOn w:val="TableNormal9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296">
    <w:name w:val="296"/>
    <w:basedOn w:val="TableNormal9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295">
    <w:name w:val="295"/>
    <w:basedOn w:val="TableNormal9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294">
    <w:name w:val="294"/>
    <w:basedOn w:val="TableNormal9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293">
    <w:name w:val="293"/>
    <w:basedOn w:val="TableNormal9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292">
    <w:name w:val="292"/>
    <w:basedOn w:val="TableNormal9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291">
    <w:name w:val="291"/>
    <w:basedOn w:val="TableNormal9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290">
    <w:name w:val="290"/>
    <w:basedOn w:val="TableNormal9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289">
    <w:name w:val="289"/>
    <w:basedOn w:val="TableNormal9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288">
    <w:name w:val="288"/>
    <w:basedOn w:val="TableNormal9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287">
    <w:name w:val="287"/>
    <w:basedOn w:val="TableNormal9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286">
    <w:name w:val="286"/>
    <w:basedOn w:val="TableNormal9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285">
    <w:name w:val="285"/>
    <w:basedOn w:val="TableNormal9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284">
    <w:name w:val="284"/>
    <w:basedOn w:val="TableNormal9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283">
    <w:name w:val="283"/>
    <w:basedOn w:val="TableNormal9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282">
    <w:name w:val="282"/>
    <w:basedOn w:val="TableNormal9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281">
    <w:name w:val="281"/>
    <w:basedOn w:val="TableNormal9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280">
    <w:name w:val="280"/>
    <w:basedOn w:val="TableNormal9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279">
    <w:name w:val="279"/>
    <w:basedOn w:val="TableNormal9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278">
    <w:name w:val="278"/>
    <w:basedOn w:val="TableNormal9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277">
    <w:name w:val="277"/>
    <w:basedOn w:val="TableNormal9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276">
    <w:name w:val="276"/>
    <w:basedOn w:val="TableNormal9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275">
    <w:name w:val="275"/>
    <w:basedOn w:val="TableNormal9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274">
    <w:name w:val="274"/>
    <w:basedOn w:val="TableNormal9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273">
    <w:name w:val="273"/>
    <w:basedOn w:val="TableNormal9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272">
    <w:name w:val="272"/>
    <w:basedOn w:val="TableNormal9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271">
    <w:name w:val="271"/>
    <w:basedOn w:val="TableNormal9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270">
    <w:name w:val="270"/>
    <w:basedOn w:val="TableNormal9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269">
    <w:name w:val="269"/>
    <w:basedOn w:val="TableNormal9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268">
    <w:name w:val="268"/>
    <w:basedOn w:val="TableNormal9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267">
    <w:name w:val="267"/>
    <w:basedOn w:val="TableNormal9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266">
    <w:name w:val="266"/>
    <w:basedOn w:val="TableNormal9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265">
    <w:name w:val="265"/>
    <w:basedOn w:val="TableNormal9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264">
    <w:name w:val="264"/>
    <w:basedOn w:val="TableNormal9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263">
    <w:name w:val="263"/>
    <w:basedOn w:val="TableNormal9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262">
    <w:name w:val="262"/>
    <w:basedOn w:val="TableNormal9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261">
    <w:name w:val="261"/>
    <w:basedOn w:val="TableNormal9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260">
    <w:name w:val="260"/>
    <w:basedOn w:val="TableNormal9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259">
    <w:name w:val="259"/>
    <w:basedOn w:val="TableNormal9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258">
    <w:name w:val="258"/>
    <w:basedOn w:val="TableNormal9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257">
    <w:name w:val="257"/>
    <w:basedOn w:val="TableNormal9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paragraph" w:styleId="Descripcin">
    <w:name w:val="caption"/>
    <w:basedOn w:val="Normal"/>
    <w:next w:val="Normal"/>
    <w:uiPriority w:val="35"/>
    <w:unhideWhenUsed/>
    <w:qFormat/>
    <w:rsid w:val="00237361"/>
    <w:pPr>
      <w:spacing w:after="200"/>
      <w:jc w:val="both"/>
      <w:outlineLvl w:val="1"/>
    </w:pPr>
    <w:rPr>
      <w:rFonts w:ascii="Arial" w:hAnsi="Arial" w:cs="Arial"/>
      <w:bCs/>
      <w:i/>
      <w:iCs/>
      <w:color w:val="0E2841" w:themeColor="text2"/>
      <w:sz w:val="18"/>
      <w:szCs w:val="18"/>
    </w:rPr>
  </w:style>
  <w:style w:type="paragraph" w:styleId="Tabladeilustraciones">
    <w:name w:val="table of figures"/>
    <w:basedOn w:val="Normal"/>
    <w:next w:val="Normal"/>
    <w:autoRedefine/>
    <w:uiPriority w:val="99"/>
    <w:unhideWhenUsed/>
    <w:rsid w:val="00237361"/>
    <w:pPr>
      <w:spacing w:line="360" w:lineRule="auto"/>
      <w:jc w:val="both"/>
      <w:outlineLvl w:val="1"/>
    </w:pPr>
    <w:rPr>
      <w:rFonts w:ascii="Bookman Old Style" w:hAnsi="Bookman Old Style" w:cs="Arial"/>
      <w:bCs/>
      <w:color w:val="000000"/>
      <w:szCs w:val="22"/>
    </w:rPr>
  </w:style>
  <w:style w:type="table" w:customStyle="1" w:styleId="256">
    <w:name w:val="256"/>
    <w:basedOn w:val="TableNormal10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255">
    <w:name w:val="255"/>
    <w:basedOn w:val="TableNormal10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254">
    <w:name w:val="254"/>
    <w:basedOn w:val="TableNormal10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253">
    <w:name w:val="253"/>
    <w:basedOn w:val="TableNormal10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252">
    <w:name w:val="252"/>
    <w:basedOn w:val="TableNormal10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251">
    <w:name w:val="251"/>
    <w:basedOn w:val="TableNormal10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250">
    <w:name w:val="250"/>
    <w:basedOn w:val="TableNormal10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249">
    <w:name w:val="249"/>
    <w:basedOn w:val="TableNormal10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248">
    <w:name w:val="248"/>
    <w:basedOn w:val="TableNormal10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247">
    <w:name w:val="247"/>
    <w:basedOn w:val="TableNormal10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246">
    <w:name w:val="246"/>
    <w:basedOn w:val="TableNormal10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245">
    <w:name w:val="245"/>
    <w:basedOn w:val="TableNormal10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244">
    <w:name w:val="244"/>
    <w:basedOn w:val="TableNormal10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243">
    <w:name w:val="243"/>
    <w:basedOn w:val="TableNormal10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242">
    <w:name w:val="242"/>
    <w:basedOn w:val="TableNormal10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241">
    <w:name w:val="241"/>
    <w:basedOn w:val="TableNormal10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240">
    <w:name w:val="240"/>
    <w:basedOn w:val="TableNormal10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239">
    <w:name w:val="239"/>
    <w:basedOn w:val="TableNormal10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238">
    <w:name w:val="238"/>
    <w:basedOn w:val="TableNormal10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237">
    <w:name w:val="237"/>
    <w:basedOn w:val="TableNormal10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236">
    <w:name w:val="236"/>
    <w:basedOn w:val="TableNormal10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235">
    <w:name w:val="235"/>
    <w:basedOn w:val="TableNormal10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234">
    <w:name w:val="234"/>
    <w:basedOn w:val="TableNormal10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233">
    <w:name w:val="233"/>
    <w:basedOn w:val="TableNormal10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232">
    <w:name w:val="232"/>
    <w:basedOn w:val="TableNormal10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231">
    <w:name w:val="231"/>
    <w:basedOn w:val="TableNormal10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230">
    <w:name w:val="230"/>
    <w:basedOn w:val="TableNormal10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229">
    <w:name w:val="229"/>
    <w:basedOn w:val="TableNormal10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228">
    <w:name w:val="228"/>
    <w:basedOn w:val="TableNormal10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227">
    <w:name w:val="227"/>
    <w:basedOn w:val="TableNormal10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226">
    <w:name w:val="226"/>
    <w:basedOn w:val="TableNormal10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225">
    <w:name w:val="225"/>
    <w:basedOn w:val="TableNormal10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224">
    <w:name w:val="224"/>
    <w:basedOn w:val="TableNormal10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223">
    <w:name w:val="223"/>
    <w:basedOn w:val="TableNormal10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222">
    <w:name w:val="222"/>
    <w:basedOn w:val="TableNormal10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221">
    <w:name w:val="221"/>
    <w:basedOn w:val="TableNormal10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220">
    <w:name w:val="220"/>
    <w:basedOn w:val="TableNormal10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219">
    <w:name w:val="219"/>
    <w:basedOn w:val="TableNormal10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218">
    <w:name w:val="218"/>
    <w:basedOn w:val="TableNormal10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217">
    <w:name w:val="217"/>
    <w:basedOn w:val="TableNormal10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216">
    <w:name w:val="216"/>
    <w:basedOn w:val="TableNormal10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215">
    <w:name w:val="215"/>
    <w:basedOn w:val="TableNormal10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214">
    <w:name w:val="214"/>
    <w:basedOn w:val="TableNormal10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213">
    <w:name w:val="213"/>
    <w:basedOn w:val="TableNormal10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212">
    <w:name w:val="212"/>
    <w:basedOn w:val="TableNormal10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211">
    <w:name w:val="211"/>
    <w:basedOn w:val="TableNormal10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210">
    <w:name w:val="210"/>
    <w:basedOn w:val="TableNormal10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209">
    <w:name w:val="209"/>
    <w:basedOn w:val="TableNormal10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208">
    <w:name w:val="208"/>
    <w:basedOn w:val="TableNormal10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207">
    <w:name w:val="207"/>
    <w:basedOn w:val="TableNormal10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206">
    <w:name w:val="206"/>
    <w:basedOn w:val="TableNormal10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205">
    <w:name w:val="205"/>
    <w:basedOn w:val="TableNormal10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204">
    <w:name w:val="204"/>
    <w:basedOn w:val="TableNormal10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203">
    <w:name w:val="203"/>
    <w:basedOn w:val="TableNormal10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qFormat/>
    <w:rsid w:val="00237361"/>
    <w:rPr>
      <w:color w:val="605E5C"/>
      <w:shd w:val="clear" w:color="auto" w:fill="E1DFDD"/>
    </w:rPr>
  </w:style>
  <w:style w:type="table" w:customStyle="1" w:styleId="202">
    <w:name w:val="202"/>
    <w:basedOn w:val="TableNormal12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201">
    <w:name w:val="201"/>
    <w:basedOn w:val="TableNormal12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200">
    <w:name w:val="200"/>
    <w:basedOn w:val="TableNormal12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99">
    <w:name w:val="199"/>
    <w:basedOn w:val="TableNormal12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98">
    <w:name w:val="198"/>
    <w:basedOn w:val="TableNormal12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97">
    <w:name w:val="197"/>
    <w:basedOn w:val="TableNormal12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96">
    <w:name w:val="196"/>
    <w:basedOn w:val="TableNormal12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95">
    <w:name w:val="195"/>
    <w:basedOn w:val="TableNormal12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94">
    <w:name w:val="194"/>
    <w:basedOn w:val="TableNormal12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93">
    <w:name w:val="193"/>
    <w:basedOn w:val="TableNormal12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92">
    <w:name w:val="192"/>
    <w:basedOn w:val="TableNormal12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91">
    <w:name w:val="191"/>
    <w:basedOn w:val="TableNormal12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90">
    <w:name w:val="190"/>
    <w:basedOn w:val="TableNormal12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89">
    <w:name w:val="189"/>
    <w:basedOn w:val="TableNormal12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88">
    <w:name w:val="188"/>
    <w:basedOn w:val="TableNormal12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87">
    <w:name w:val="187"/>
    <w:basedOn w:val="TableNormal12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86">
    <w:name w:val="186"/>
    <w:basedOn w:val="TableNormal12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85">
    <w:name w:val="185"/>
    <w:basedOn w:val="TableNormal12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84">
    <w:name w:val="184"/>
    <w:basedOn w:val="TableNormal12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83">
    <w:name w:val="183"/>
    <w:basedOn w:val="TableNormal12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82">
    <w:name w:val="182"/>
    <w:basedOn w:val="TableNormal12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81">
    <w:name w:val="181"/>
    <w:basedOn w:val="TableNormal12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80">
    <w:name w:val="180"/>
    <w:basedOn w:val="TableNormal12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79">
    <w:name w:val="179"/>
    <w:basedOn w:val="TableNormal12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78">
    <w:name w:val="178"/>
    <w:basedOn w:val="TableNormal12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77">
    <w:name w:val="177"/>
    <w:basedOn w:val="TableNormal12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76">
    <w:name w:val="176"/>
    <w:basedOn w:val="TableNormal12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75">
    <w:name w:val="175"/>
    <w:basedOn w:val="TableNormal12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74">
    <w:name w:val="174"/>
    <w:basedOn w:val="TableNormal12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73">
    <w:name w:val="173"/>
    <w:basedOn w:val="TableNormal12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72">
    <w:name w:val="172"/>
    <w:basedOn w:val="TableNormal12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71">
    <w:name w:val="171"/>
    <w:basedOn w:val="TableNormal12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70">
    <w:name w:val="170"/>
    <w:basedOn w:val="TableNormal12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69">
    <w:name w:val="169"/>
    <w:basedOn w:val="TableNormal12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68">
    <w:name w:val="168"/>
    <w:basedOn w:val="TableNormal12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67">
    <w:name w:val="167"/>
    <w:basedOn w:val="TableNormal12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66">
    <w:name w:val="166"/>
    <w:basedOn w:val="TableNormal12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65">
    <w:name w:val="165"/>
    <w:basedOn w:val="TableNormal12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64">
    <w:name w:val="164"/>
    <w:basedOn w:val="TableNormal12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63">
    <w:name w:val="163"/>
    <w:basedOn w:val="TableNormal12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62">
    <w:name w:val="162"/>
    <w:basedOn w:val="TableNormal12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61">
    <w:name w:val="161"/>
    <w:basedOn w:val="TableNormal12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60">
    <w:name w:val="160"/>
    <w:basedOn w:val="TableNormal12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59">
    <w:name w:val="159"/>
    <w:basedOn w:val="TableNormal12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character" w:styleId="Textoennegrita">
    <w:name w:val="Strong"/>
    <w:basedOn w:val="Fuentedeprrafopredeter"/>
    <w:qFormat/>
    <w:rsid w:val="00237361"/>
    <w:rPr>
      <w:b/>
      <w:bCs/>
    </w:rPr>
  </w:style>
  <w:style w:type="table" w:customStyle="1" w:styleId="158">
    <w:name w:val="158"/>
    <w:basedOn w:val="TableNormal13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57">
    <w:name w:val="157"/>
    <w:basedOn w:val="TableNormal13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56">
    <w:name w:val="156"/>
    <w:basedOn w:val="TableNormal13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55">
    <w:name w:val="155"/>
    <w:basedOn w:val="TableNormal13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54">
    <w:name w:val="154"/>
    <w:basedOn w:val="TableNormal13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53">
    <w:name w:val="153"/>
    <w:basedOn w:val="TableNormal13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52">
    <w:name w:val="152"/>
    <w:basedOn w:val="TableNormal13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51">
    <w:name w:val="151"/>
    <w:basedOn w:val="TableNormal13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50">
    <w:name w:val="150"/>
    <w:basedOn w:val="TableNormal13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49">
    <w:name w:val="149"/>
    <w:basedOn w:val="TableNormal13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48">
    <w:name w:val="148"/>
    <w:basedOn w:val="TableNormal13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47">
    <w:name w:val="147"/>
    <w:basedOn w:val="TableNormal13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46">
    <w:name w:val="146"/>
    <w:basedOn w:val="TableNormal13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45">
    <w:name w:val="145"/>
    <w:basedOn w:val="TableNormal13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44">
    <w:name w:val="144"/>
    <w:basedOn w:val="TableNormal13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43">
    <w:name w:val="143"/>
    <w:basedOn w:val="TableNormal13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42">
    <w:name w:val="142"/>
    <w:basedOn w:val="TableNormal13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41">
    <w:name w:val="141"/>
    <w:basedOn w:val="TableNormal13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40">
    <w:name w:val="140"/>
    <w:basedOn w:val="TableNormal13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39">
    <w:name w:val="139"/>
    <w:basedOn w:val="TableNormal13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38">
    <w:name w:val="138"/>
    <w:basedOn w:val="TableNormal13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37">
    <w:name w:val="137"/>
    <w:basedOn w:val="TableNormal13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36">
    <w:name w:val="136"/>
    <w:basedOn w:val="TableNormal13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35">
    <w:name w:val="135"/>
    <w:basedOn w:val="TableNormal13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34">
    <w:name w:val="134"/>
    <w:basedOn w:val="TableNormal13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33">
    <w:name w:val="133"/>
    <w:basedOn w:val="TableNormal13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32">
    <w:name w:val="132"/>
    <w:basedOn w:val="TableNormal13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31">
    <w:name w:val="131"/>
    <w:basedOn w:val="TableNormal13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30">
    <w:name w:val="130"/>
    <w:basedOn w:val="TableNormal13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29">
    <w:name w:val="129"/>
    <w:basedOn w:val="TableNormal13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28">
    <w:name w:val="128"/>
    <w:basedOn w:val="TableNormal13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27">
    <w:name w:val="127"/>
    <w:basedOn w:val="TableNormal13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26">
    <w:name w:val="126"/>
    <w:basedOn w:val="TableNormal13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25">
    <w:name w:val="125"/>
    <w:basedOn w:val="TableNormal13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24">
    <w:name w:val="124"/>
    <w:basedOn w:val="TableNormal13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23">
    <w:name w:val="123"/>
    <w:basedOn w:val="TableNormal13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22">
    <w:name w:val="122"/>
    <w:basedOn w:val="TableNormal13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21">
    <w:name w:val="121"/>
    <w:basedOn w:val="TableNormal13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20">
    <w:name w:val="120"/>
    <w:basedOn w:val="TableNormal13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19">
    <w:name w:val="119"/>
    <w:basedOn w:val="TableNormal13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18">
    <w:name w:val="118"/>
    <w:basedOn w:val="TableNormal13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17">
    <w:name w:val="117"/>
    <w:basedOn w:val="TableNormal13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16">
    <w:name w:val="116"/>
    <w:basedOn w:val="TableNormal13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15">
    <w:name w:val="115"/>
    <w:basedOn w:val="TableNormal13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14">
    <w:name w:val="114"/>
    <w:basedOn w:val="TableNormal14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13">
    <w:name w:val="113"/>
    <w:basedOn w:val="TableNormal14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12">
    <w:name w:val="112"/>
    <w:basedOn w:val="TableNormal14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11">
    <w:name w:val="111"/>
    <w:basedOn w:val="TableNormal14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10">
    <w:name w:val="110"/>
    <w:basedOn w:val="TableNormal14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09">
    <w:name w:val="109"/>
    <w:basedOn w:val="TableNormal14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08">
    <w:name w:val="108"/>
    <w:basedOn w:val="TableNormal14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07">
    <w:name w:val="107"/>
    <w:basedOn w:val="TableNormal14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06">
    <w:name w:val="106"/>
    <w:basedOn w:val="TableNormal14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05">
    <w:name w:val="105"/>
    <w:basedOn w:val="TableNormal14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04">
    <w:name w:val="104"/>
    <w:basedOn w:val="TableNormal14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03">
    <w:name w:val="103"/>
    <w:basedOn w:val="TableNormal14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02">
    <w:name w:val="102"/>
    <w:basedOn w:val="TableNormal14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01">
    <w:name w:val="101"/>
    <w:basedOn w:val="TableNormal14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00">
    <w:name w:val="100"/>
    <w:basedOn w:val="TableNormal14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99">
    <w:name w:val="99"/>
    <w:basedOn w:val="TableNormal14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98">
    <w:name w:val="98"/>
    <w:basedOn w:val="TableNormal14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97">
    <w:name w:val="97"/>
    <w:basedOn w:val="TableNormal14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96">
    <w:name w:val="96"/>
    <w:basedOn w:val="TableNormal14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95">
    <w:name w:val="95"/>
    <w:basedOn w:val="TableNormal14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94">
    <w:name w:val="94"/>
    <w:basedOn w:val="TableNormal14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93">
    <w:name w:val="93"/>
    <w:basedOn w:val="TableNormal14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92">
    <w:name w:val="92"/>
    <w:basedOn w:val="TableNormal14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91">
    <w:name w:val="91"/>
    <w:basedOn w:val="TableNormal14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90">
    <w:name w:val="90"/>
    <w:basedOn w:val="TableNormal14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89">
    <w:name w:val="89"/>
    <w:basedOn w:val="TableNormal14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88">
    <w:name w:val="88"/>
    <w:basedOn w:val="TableNormal14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87">
    <w:name w:val="87"/>
    <w:basedOn w:val="TableNormal14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86">
    <w:name w:val="86"/>
    <w:basedOn w:val="TableNormal14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85">
    <w:name w:val="85"/>
    <w:basedOn w:val="TableNormal14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84">
    <w:name w:val="84"/>
    <w:basedOn w:val="TableNormal14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83">
    <w:name w:val="83"/>
    <w:basedOn w:val="TableNormal14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82">
    <w:name w:val="82"/>
    <w:basedOn w:val="TableNormal14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81">
    <w:name w:val="81"/>
    <w:basedOn w:val="TableNormal14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80">
    <w:name w:val="80"/>
    <w:basedOn w:val="TableNormal14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79">
    <w:name w:val="79"/>
    <w:basedOn w:val="TableNormal14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78">
    <w:name w:val="78"/>
    <w:basedOn w:val="TableNormal14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77">
    <w:name w:val="77"/>
    <w:basedOn w:val="TableNormal14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76">
    <w:name w:val="76"/>
    <w:basedOn w:val="TableNormal14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75">
    <w:name w:val="75"/>
    <w:basedOn w:val="TableNormal14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74">
    <w:name w:val="74"/>
    <w:basedOn w:val="TableNormal14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73">
    <w:name w:val="73"/>
    <w:basedOn w:val="TableNormal14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72">
    <w:name w:val="72"/>
    <w:basedOn w:val="TableNormal14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71">
    <w:name w:val="71"/>
    <w:basedOn w:val="TableNormal14"/>
    <w:rsid w:val="00237361"/>
    <w:pPr>
      <w:widowControl w:val="0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paragraph" w:styleId="Bibliografa">
    <w:name w:val="Bibliography"/>
    <w:basedOn w:val="Normal"/>
    <w:next w:val="Normal"/>
    <w:uiPriority w:val="37"/>
    <w:semiHidden/>
    <w:unhideWhenUsed/>
    <w:rsid w:val="00237361"/>
  </w:style>
  <w:style w:type="paragraph" w:customStyle="1" w:styleId="CompanyName">
    <w:name w:val="Company Name"/>
    <w:basedOn w:val="Normal"/>
    <w:rsid w:val="00237361"/>
    <w:pPr>
      <w:tabs>
        <w:tab w:val="left" w:pos="1440"/>
      </w:tabs>
      <w:spacing w:before="480" w:after="360"/>
      <w:jc w:val="both"/>
    </w:pPr>
    <w:rPr>
      <w:b/>
      <w:caps/>
      <w:spacing w:val="80"/>
      <w:sz w:val="20"/>
      <w:szCs w:val="20"/>
      <w:lang w:val="en-US"/>
    </w:rPr>
  </w:style>
  <w:style w:type="paragraph" w:customStyle="1" w:styleId="ColumnHead">
    <w:name w:val="ColumnHead"/>
    <w:basedOn w:val="Normal"/>
    <w:rsid w:val="00237361"/>
    <w:pPr>
      <w:jc w:val="center"/>
    </w:pPr>
    <w:rPr>
      <w:b/>
      <w:caps/>
      <w:sz w:val="20"/>
      <w:szCs w:val="20"/>
      <w:lang w:val="en-US"/>
    </w:rPr>
  </w:style>
  <w:style w:type="character" w:styleId="nfasis">
    <w:name w:val="Emphasis"/>
    <w:basedOn w:val="Fuentedeprrafopredeter"/>
    <w:uiPriority w:val="20"/>
    <w:qFormat/>
    <w:rsid w:val="00237361"/>
    <w:rPr>
      <w:i/>
      <w:iCs/>
    </w:rPr>
  </w:style>
  <w:style w:type="paragraph" w:customStyle="1" w:styleId="p12">
    <w:name w:val="p12"/>
    <w:basedOn w:val="Normal"/>
    <w:rsid w:val="00237361"/>
    <w:pPr>
      <w:widowControl w:val="0"/>
      <w:tabs>
        <w:tab w:val="left" w:pos="3565"/>
        <w:tab w:val="left" w:pos="3747"/>
      </w:tabs>
      <w:autoSpaceDE w:val="0"/>
      <w:autoSpaceDN w:val="0"/>
      <w:adjustRightInd w:val="0"/>
      <w:spacing w:line="215" w:lineRule="atLeast"/>
      <w:ind w:left="2125"/>
      <w:jc w:val="both"/>
    </w:pPr>
    <w:rPr>
      <w:rFonts w:eastAsia="MS Mincho"/>
      <w:lang w:val="en-US" w:eastAsia="es-ES"/>
    </w:rPr>
  </w:style>
  <w:style w:type="paragraph" w:styleId="Sinespaciado">
    <w:name w:val="No Spacing"/>
    <w:uiPriority w:val="1"/>
    <w:qFormat/>
    <w:rsid w:val="00237361"/>
    <w:rPr>
      <w:sz w:val="22"/>
      <w:szCs w:val="22"/>
    </w:rPr>
  </w:style>
  <w:style w:type="table" w:customStyle="1" w:styleId="Style51">
    <w:name w:val="_Style 51"/>
    <w:basedOn w:val="Tablanormal"/>
    <w:rsid w:val="00237361"/>
    <w:rPr>
      <w:rFonts w:ascii="Times New Roman" w:eastAsia="SimSun" w:hAnsi="Times New Roman" w:cs="Times New Roman"/>
      <w:sz w:val="22"/>
      <w:szCs w:val="22"/>
      <w:lang w:eastAsia="es-MX"/>
    </w:rPr>
    <w:tblPr>
      <w:tblInd w:w="0" w:type="nil"/>
      <w:tblCellMar>
        <w:left w:w="115" w:type="dxa"/>
        <w:right w:w="115" w:type="dxa"/>
      </w:tblCellMar>
    </w:tblPr>
  </w:style>
  <w:style w:type="character" w:customStyle="1" w:styleId="post-content">
    <w:name w:val="post-content"/>
    <w:basedOn w:val="Fuentedeprrafopredeter"/>
    <w:rsid w:val="00237361"/>
  </w:style>
  <w:style w:type="table" w:customStyle="1" w:styleId="TableNormal2">
    <w:name w:val="Table Normal2"/>
    <w:rsid w:val="00237361"/>
    <w:rPr>
      <w:rFonts w:ascii="Times New Roman" w:eastAsia="SimSun" w:hAnsi="Times New Roman" w:cs="Times New Roman"/>
      <w:sz w:val="20"/>
      <w:szCs w:val="20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237361"/>
    <w:rPr>
      <w:rFonts w:ascii="Times New Roman" w:eastAsia="SimSun" w:hAnsi="Times New Roman" w:cs="Times New Roman"/>
      <w:sz w:val="20"/>
      <w:szCs w:val="20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3">
    <w:name w:val="_Style 33"/>
    <w:basedOn w:val="TableNormal3"/>
    <w:rsid w:val="00237361"/>
    <w:tblPr>
      <w:tblCellMar>
        <w:left w:w="115" w:type="dxa"/>
        <w:right w:w="115" w:type="dxa"/>
      </w:tblCellMar>
    </w:tblPr>
  </w:style>
  <w:style w:type="table" w:customStyle="1" w:styleId="Style34">
    <w:name w:val="_Style 34"/>
    <w:basedOn w:val="TableNormal3"/>
    <w:rsid w:val="00237361"/>
    <w:rPr>
      <w:sz w:val="22"/>
      <w:szCs w:val="22"/>
    </w:rPr>
    <w:tblPr>
      <w:tblCellMar>
        <w:left w:w="108" w:type="dxa"/>
        <w:right w:w="108" w:type="dxa"/>
      </w:tblCellMar>
    </w:tblPr>
  </w:style>
  <w:style w:type="table" w:customStyle="1" w:styleId="Style35">
    <w:name w:val="_Style 35"/>
    <w:basedOn w:val="TableNormal3"/>
    <w:rsid w:val="00237361"/>
    <w:tblPr>
      <w:tblCellMar>
        <w:left w:w="115" w:type="dxa"/>
        <w:right w:w="115" w:type="dxa"/>
      </w:tblCellMar>
    </w:tblPr>
  </w:style>
  <w:style w:type="table" w:customStyle="1" w:styleId="Style36">
    <w:name w:val="_Style 36"/>
    <w:basedOn w:val="TableNormal3"/>
    <w:rsid w:val="00237361"/>
    <w:tblPr>
      <w:tblCellMar>
        <w:left w:w="115" w:type="dxa"/>
        <w:right w:w="115" w:type="dxa"/>
      </w:tblCellMar>
    </w:tblPr>
  </w:style>
  <w:style w:type="table" w:customStyle="1" w:styleId="Style37">
    <w:name w:val="_Style 37"/>
    <w:basedOn w:val="TableNormal3"/>
    <w:rsid w:val="00237361"/>
    <w:rPr>
      <w:sz w:val="22"/>
      <w:szCs w:val="22"/>
    </w:rPr>
    <w:tblPr>
      <w:tblCellMar>
        <w:left w:w="115" w:type="dxa"/>
        <w:right w:w="115" w:type="dxa"/>
      </w:tblCellMar>
    </w:tblPr>
  </w:style>
  <w:style w:type="table" w:customStyle="1" w:styleId="Style39">
    <w:name w:val="_Style 39"/>
    <w:basedOn w:val="TableNormal3"/>
    <w:rsid w:val="00237361"/>
    <w:rPr>
      <w:sz w:val="22"/>
      <w:szCs w:val="22"/>
    </w:rPr>
    <w:tblPr>
      <w:tblCellMar>
        <w:left w:w="115" w:type="dxa"/>
        <w:right w:w="115" w:type="dxa"/>
      </w:tblCellMar>
    </w:tblPr>
  </w:style>
  <w:style w:type="table" w:customStyle="1" w:styleId="Style40">
    <w:name w:val="_Style 40"/>
    <w:basedOn w:val="TableNormal3"/>
    <w:qFormat/>
    <w:rsid w:val="00237361"/>
    <w:rPr>
      <w:sz w:val="22"/>
      <w:szCs w:val="22"/>
    </w:rPr>
    <w:tblPr>
      <w:tblCellMar>
        <w:left w:w="115" w:type="dxa"/>
        <w:right w:w="115" w:type="dxa"/>
      </w:tblCellMar>
    </w:tblPr>
  </w:style>
  <w:style w:type="paragraph" w:customStyle="1" w:styleId="p4">
    <w:name w:val="p4"/>
    <w:basedOn w:val="Normal"/>
    <w:qFormat/>
    <w:rsid w:val="00237361"/>
    <w:pPr>
      <w:widowControl w:val="0"/>
      <w:tabs>
        <w:tab w:val="left" w:pos="204"/>
      </w:tabs>
      <w:autoSpaceDE w:val="0"/>
      <w:autoSpaceDN w:val="0"/>
      <w:adjustRightInd w:val="0"/>
      <w:spacing w:line="192" w:lineRule="atLeast"/>
    </w:pPr>
    <w:rPr>
      <w:rFonts w:eastAsia="MS Mincho"/>
      <w:lang w:val="en-US" w:eastAsia="es-ES"/>
    </w:rPr>
  </w:style>
  <w:style w:type="paragraph" w:customStyle="1" w:styleId="p5">
    <w:name w:val="p5"/>
    <w:basedOn w:val="Normal"/>
    <w:qFormat/>
    <w:rsid w:val="00237361"/>
    <w:pPr>
      <w:widowControl w:val="0"/>
      <w:tabs>
        <w:tab w:val="left" w:pos="204"/>
      </w:tabs>
      <w:autoSpaceDE w:val="0"/>
      <w:autoSpaceDN w:val="0"/>
      <w:adjustRightInd w:val="0"/>
      <w:spacing w:line="192" w:lineRule="atLeast"/>
      <w:jc w:val="both"/>
    </w:pPr>
    <w:rPr>
      <w:rFonts w:eastAsia="MS Mincho"/>
      <w:lang w:val="en-US" w:eastAsia="es-ES"/>
    </w:rPr>
  </w:style>
  <w:style w:type="paragraph" w:customStyle="1" w:styleId="p11">
    <w:name w:val="p11"/>
    <w:basedOn w:val="Normal"/>
    <w:qFormat/>
    <w:rsid w:val="00237361"/>
    <w:pPr>
      <w:widowControl w:val="0"/>
      <w:autoSpaceDE w:val="0"/>
      <w:autoSpaceDN w:val="0"/>
      <w:adjustRightInd w:val="0"/>
      <w:spacing w:line="221" w:lineRule="atLeast"/>
    </w:pPr>
    <w:rPr>
      <w:rFonts w:eastAsia="MS Mincho"/>
      <w:lang w:val="en-US" w:eastAsia="es-ES"/>
    </w:rPr>
  </w:style>
  <w:style w:type="table" w:customStyle="1" w:styleId="Style48">
    <w:name w:val="_Style 48"/>
    <w:basedOn w:val="TableNormal1"/>
    <w:qFormat/>
    <w:rsid w:val="00237361"/>
    <w:rPr>
      <w:rFonts w:ascii="Times New Roman" w:eastAsia="SimSun" w:hAnsi="Times New Roman" w:cs="Times New Roman"/>
      <w:sz w:val="22"/>
      <w:szCs w:val="22"/>
      <w:lang w:val="es-MX"/>
    </w:rPr>
    <w:tblPr>
      <w:tblCellMar>
        <w:left w:w="115" w:type="dxa"/>
        <w:right w:w="115" w:type="dxa"/>
      </w:tblCellMar>
    </w:tblPr>
  </w:style>
  <w:style w:type="table" w:customStyle="1" w:styleId="Style49">
    <w:name w:val="_Style 49"/>
    <w:basedOn w:val="TableNormal1"/>
    <w:qFormat/>
    <w:rsid w:val="00237361"/>
    <w:rPr>
      <w:rFonts w:ascii="Times New Roman" w:eastAsia="SimSun" w:hAnsi="Times New Roman" w:cs="Times New Roman"/>
      <w:sz w:val="22"/>
      <w:szCs w:val="22"/>
      <w:lang w:val="es-MX"/>
    </w:rPr>
    <w:tblPr>
      <w:tblCellMar>
        <w:left w:w="115" w:type="dxa"/>
        <w:right w:w="115" w:type="dxa"/>
      </w:tblCellMar>
    </w:tblPr>
  </w:style>
  <w:style w:type="table" w:customStyle="1" w:styleId="Style50">
    <w:name w:val="_Style 50"/>
    <w:basedOn w:val="TableNormal1"/>
    <w:rsid w:val="00237361"/>
    <w:rPr>
      <w:rFonts w:ascii="Times New Roman" w:eastAsia="SimSun" w:hAnsi="Times New Roman" w:cs="Times New Roman"/>
      <w:sz w:val="22"/>
      <w:szCs w:val="22"/>
      <w:lang w:val="es-MX"/>
    </w:rPr>
    <w:tblPr>
      <w:tblCellMar>
        <w:left w:w="115" w:type="dxa"/>
        <w:right w:w="115" w:type="dxa"/>
      </w:tblCellMar>
    </w:tblPr>
  </w:style>
  <w:style w:type="table" w:customStyle="1" w:styleId="Style10">
    <w:name w:val="_Style 10"/>
    <w:basedOn w:val="TableNormal1"/>
    <w:qFormat/>
    <w:rsid w:val="00237361"/>
    <w:rPr>
      <w:rFonts w:ascii="Times New Roman" w:eastAsia="SimSun" w:hAnsi="Times New Roman" w:cs="Times New Roman"/>
      <w:sz w:val="22"/>
      <w:szCs w:val="22"/>
      <w:lang w:val="es-MX"/>
    </w:rPr>
    <w:tblPr>
      <w:tblCellMar>
        <w:left w:w="115" w:type="dxa"/>
        <w:right w:w="115" w:type="dxa"/>
      </w:tblCellMar>
    </w:tblPr>
  </w:style>
  <w:style w:type="table" w:customStyle="1" w:styleId="Style11">
    <w:name w:val="_Style 11"/>
    <w:basedOn w:val="TableNormal1"/>
    <w:rsid w:val="00237361"/>
    <w:rPr>
      <w:rFonts w:ascii="Times New Roman" w:eastAsia="SimSun" w:hAnsi="Times New Roman" w:cs="Times New Roman"/>
      <w:sz w:val="22"/>
      <w:szCs w:val="22"/>
      <w:lang w:val="es-MX"/>
    </w:rPr>
    <w:tblPr>
      <w:tblCellMar>
        <w:left w:w="115" w:type="dxa"/>
        <w:right w:w="115" w:type="dxa"/>
      </w:tblCellMar>
    </w:tblPr>
  </w:style>
  <w:style w:type="table" w:customStyle="1" w:styleId="Style12">
    <w:name w:val="_Style 12"/>
    <w:basedOn w:val="TableNormal1"/>
    <w:qFormat/>
    <w:rsid w:val="00237361"/>
    <w:rPr>
      <w:rFonts w:ascii="Times New Roman" w:eastAsia="SimSun" w:hAnsi="Times New Roman" w:cs="Times New Roman"/>
      <w:sz w:val="22"/>
      <w:szCs w:val="22"/>
      <w:lang w:val="es-MX"/>
    </w:rPr>
    <w:tblPr>
      <w:tblCellMar>
        <w:left w:w="115" w:type="dxa"/>
        <w:right w:w="115" w:type="dxa"/>
      </w:tblCellMar>
    </w:tblPr>
  </w:style>
  <w:style w:type="table" w:customStyle="1" w:styleId="Style13">
    <w:name w:val="_Style 13"/>
    <w:basedOn w:val="TableNormal1"/>
    <w:qFormat/>
    <w:rsid w:val="00237361"/>
    <w:rPr>
      <w:rFonts w:ascii="Times New Roman" w:eastAsia="SimSun" w:hAnsi="Times New Roman" w:cs="Times New Roman"/>
      <w:sz w:val="22"/>
      <w:szCs w:val="22"/>
      <w:lang w:val="es-MX"/>
    </w:rPr>
    <w:tblPr>
      <w:tblCellMar>
        <w:left w:w="115" w:type="dxa"/>
        <w:right w:w="115" w:type="dxa"/>
      </w:tblCellMar>
    </w:tblPr>
  </w:style>
  <w:style w:type="table" w:customStyle="1" w:styleId="Style52">
    <w:name w:val="_Style 52"/>
    <w:basedOn w:val="TableNormal1"/>
    <w:qFormat/>
    <w:rsid w:val="00237361"/>
    <w:rPr>
      <w:rFonts w:ascii="Times New Roman" w:eastAsia="SimSun" w:hAnsi="Times New Roman" w:cs="Times New Roman"/>
      <w:sz w:val="22"/>
      <w:szCs w:val="22"/>
      <w:lang w:val="es-MX"/>
    </w:rPr>
    <w:tblPr>
      <w:tblCellMar>
        <w:left w:w="115" w:type="dxa"/>
        <w:right w:w="115" w:type="dxa"/>
      </w:tblCellMar>
    </w:tblPr>
  </w:style>
  <w:style w:type="table" w:customStyle="1" w:styleId="Style53">
    <w:name w:val="_Style 53"/>
    <w:basedOn w:val="TableNormal1"/>
    <w:qFormat/>
    <w:rsid w:val="00237361"/>
    <w:rPr>
      <w:rFonts w:ascii="Times New Roman" w:eastAsia="SimSun" w:hAnsi="Times New Roman" w:cs="Times New Roman"/>
      <w:sz w:val="22"/>
      <w:szCs w:val="22"/>
      <w:lang w:val="es-MX"/>
    </w:rPr>
    <w:tblPr>
      <w:tblCellMar>
        <w:left w:w="115" w:type="dxa"/>
        <w:right w:w="115" w:type="dxa"/>
      </w:tblCellMar>
    </w:tblPr>
  </w:style>
  <w:style w:type="table" w:customStyle="1" w:styleId="Style60">
    <w:name w:val="_Style 60"/>
    <w:basedOn w:val="TableNormal11"/>
    <w:qFormat/>
    <w:rsid w:val="00237361"/>
    <w:rPr>
      <w:sz w:val="22"/>
      <w:szCs w:val="22"/>
    </w:rPr>
    <w:tblPr>
      <w:tblCellMar>
        <w:left w:w="115" w:type="dxa"/>
        <w:right w:w="115" w:type="dxa"/>
      </w:tblCellMar>
    </w:tblPr>
  </w:style>
  <w:style w:type="table" w:customStyle="1" w:styleId="TableNormal11">
    <w:name w:val="Table Normal11"/>
    <w:rsid w:val="00237361"/>
    <w:rPr>
      <w:rFonts w:ascii="Times New Roman" w:eastAsia="SimSun" w:hAnsi="Times New Roman" w:cs="Times New Roman"/>
      <w:sz w:val="20"/>
      <w:szCs w:val="20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54">
    <w:name w:val="_Style 54"/>
    <w:basedOn w:val="Tablanormal"/>
    <w:rsid w:val="00237361"/>
    <w:rPr>
      <w:rFonts w:ascii="Times New Roman" w:eastAsia="SimSun" w:hAnsi="Times New Roman" w:cs="Times New Roman"/>
      <w:sz w:val="22"/>
      <w:szCs w:val="22"/>
      <w:lang w:eastAsia="es-MX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55">
    <w:name w:val="_Style 55"/>
    <w:basedOn w:val="Tablanormal"/>
    <w:qFormat/>
    <w:rsid w:val="00237361"/>
    <w:rPr>
      <w:rFonts w:ascii="Times New Roman" w:eastAsia="SimSun" w:hAnsi="Times New Roman" w:cs="Times New Roman"/>
      <w:sz w:val="22"/>
      <w:szCs w:val="22"/>
      <w:lang w:eastAsia="es-MX"/>
    </w:rPr>
    <w:tblPr>
      <w:tblInd w:w="0" w:type="nil"/>
      <w:tblCellMar>
        <w:left w:w="115" w:type="dxa"/>
        <w:right w:w="115" w:type="dxa"/>
      </w:tblCellMar>
    </w:tblPr>
  </w:style>
  <w:style w:type="character" w:customStyle="1" w:styleId="overflow-hidden">
    <w:name w:val="overflow-hidden"/>
    <w:basedOn w:val="Fuentedeprrafopredeter"/>
    <w:rsid w:val="00237361"/>
  </w:style>
  <w:style w:type="character" w:customStyle="1" w:styleId="Ninguno">
    <w:name w:val="Ninguno"/>
    <w:rsid w:val="00237361"/>
  </w:style>
  <w:style w:type="paragraph" w:customStyle="1" w:styleId="Cuerpo">
    <w:name w:val="Cuerpo"/>
    <w:rsid w:val="0023736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Arial Unicode MS" w:hAnsi="Cambria" w:cs="Arial Unicode MS"/>
      <w:color w:val="000000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character" w:styleId="Mencinsinresolver">
    <w:name w:val="Unresolved Mention"/>
    <w:basedOn w:val="Fuentedeprrafopredeter"/>
    <w:uiPriority w:val="99"/>
    <w:semiHidden/>
    <w:unhideWhenUsed/>
    <w:rsid w:val="00237361"/>
    <w:rPr>
      <w:color w:val="605E5C"/>
      <w:shd w:val="clear" w:color="auto" w:fill="E1DFDD"/>
    </w:rPr>
  </w:style>
  <w:style w:type="paragraph" w:customStyle="1" w:styleId="normal10">
    <w:name w:val="normal1"/>
    <w:qFormat/>
    <w:rsid w:val="00237361"/>
    <w:pPr>
      <w:suppressAutoHyphens/>
    </w:pPr>
    <w:rPr>
      <w:rFonts w:ascii="Cambria" w:eastAsia="Cambria" w:hAnsi="Cambria" w:cs="Cambria"/>
      <w:lang w:val="es-ES_tradnl" w:eastAsia="zh-CN" w:bidi="hi-IN"/>
    </w:rPr>
  </w:style>
  <w:style w:type="paragraph" w:customStyle="1" w:styleId="normal11">
    <w:name w:val="normal11"/>
    <w:qFormat/>
    <w:rsid w:val="00237361"/>
    <w:pPr>
      <w:suppressAutoHyphens/>
    </w:pPr>
    <w:rPr>
      <w:rFonts w:ascii="Cambria" w:eastAsia="Cambria" w:hAnsi="Cambria" w:cs="Cambria"/>
      <w:lang w:val="es-ES_tradn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arpod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iorender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47</Pages>
  <Words>10281</Words>
  <Characters>56547</Characters>
  <Application>Microsoft Office Word</Application>
  <DocSecurity>0</DocSecurity>
  <Lines>471</Lines>
  <Paragraphs>133</Paragraphs>
  <ScaleCrop>false</ScaleCrop>
  <Company/>
  <LinksUpToDate>false</LinksUpToDate>
  <CharactersWithSpaces>66695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Haydeé Parra</dc:creator>
  <cp:keywords/>
  <dc:description/>
  <cp:lastModifiedBy>Haydeé Parra</cp:lastModifiedBy>
  <cp:revision>1</cp:revision>
  <dcterms:created xsi:type="dcterms:W3CDTF">2025-02-10T01:12:00Z</dcterms:created>
  <dcterms:modified xsi:type="dcterms:W3CDTF">2025-02-10T01:23:00Z</dcterms:modified>
</cp:coreProperties>
</file>